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E1F6" w14:textId="77777777" w:rsidR="0025531C" w:rsidRPr="001E481E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  <w:r w:rsidRPr="001E481E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1B879BEC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8F145A">
        <w:rPr>
          <w:b/>
          <w:i/>
          <w:u w:val="single"/>
        </w:rPr>
        <w:t>Безопасность строительства</w:t>
      </w:r>
      <w:r w:rsidR="00BA21A8">
        <w:rPr>
          <w:b/>
          <w:i/>
          <w:u w:val="single"/>
        </w:rPr>
        <w:t xml:space="preserve">» </w:t>
      </w:r>
      <w:r>
        <w:rPr>
          <w:b/>
          <w:i/>
        </w:rPr>
        <w:t>следующим сотрудникам нашей организации:</w:t>
      </w:r>
    </w:p>
    <w:p w14:paraId="3C756275" w14:textId="77777777" w:rsidR="0025531C" w:rsidRDefault="0025531C" w:rsidP="003B1627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2649"/>
        <w:gridCol w:w="2516"/>
        <w:gridCol w:w="1992"/>
        <w:gridCol w:w="1834"/>
      </w:tblGrid>
      <w:tr w:rsidR="00C16E6C" w14:paraId="6543E218" w14:textId="77777777" w:rsidTr="00A92354">
        <w:tc>
          <w:tcPr>
            <w:tcW w:w="580" w:type="dxa"/>
            <w:vAlign w:val="center"/>
          </w:tcPr>
          <w:p w14:paraId="7E4F0568" w14:textId="77777777" w:rsidR="00C16E6C" w:rsidRDefault="00C16E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2649" w:type="dxa"/>
            <w:vAlign w:val="center"/>
          </w:tcPr>
          <w:p w14:paraId="388F5DFE" w14:textId="77777777" w:rsidR="00C16E6C" w:rsidRDefault="00C16E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2516" w:type="dxa"/>
            <w:vAlign w:val="center"/>
          </w:tcPr>
          <w:p w14:paraId="6F15B2CF" w14:textId="77777777" w:rsidR="00C16E6C" w:rsidRDefault="00C16E6C" w:rsidP="008F145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992" w:type="dxa"/>
          </w:tcPr>
          <w:p w14:paraId="2E79B1BA" w14:textId="34C3DF0C" w:rsidR="00C16E6C" w:rsidRDefault="00C16E6C" w:rsidP="008F145A">
            <w:pPr>
              <w:jc w:val="center"/>
              <w:rPr>
                <w:b/>
                <w:i/>
              </w:rPr>
            </w:pPr>
            <w:r w:rsidRPr="00C16E6C">
              <w:rPr>
                <w:b/>
                <w:i/>
              </w:rPr>
              <w:t xml:space="preserve">Форма обучения (очная, </w:t>
            </w:r>
            <w:r w:rsidR="009566B6">
              <w:rPr>
                <w:b/>
                <w:i/>
              </w:rPr>
              <w:t>заочная</w:t>
            </w:r>
            <w:r w:rsidRPr="00C16E6C">
              <w:rPr>
                <w:b/>
                <w:i/>
              </w:rPr>
              <w:t>)</w:t>
            </w:r>
          </w:p>
        </w:tc>
        <w:tc>
          <w:tcPr>
            <w:tcW w:w="1834" w:type="dxa"/>
            <w:vAlign w:val="center"/>
          </w:tcPr>
          <w:p w14:paraId="0DA3F03C" w14:textId="77777777" w:rsidR="00C16E6C" w:rsidRDefault="00C16E6C" w:rsidP="008F145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КОД ПРОГРАММЫ</w:t>
            </w:r>
          </w:p>
        </w:tc>
      </w:tr>
      <w:tr w:rsidR="00C16E6C" w14:paraId="51C4E985" w14:textId="77777777" w:rsidTr="00A92354">
        <w:tc>
          <w:tcPr>
            <w:tcW w:w="580" w:type="dxa"/>
            <w:vAlign w:val="center"/>
          </w:tcPr>
          <w:p w14:paraId="7845AAAD" w14:textId="77777777" w:rsidR="00C16E6C" w:rsidRDefault="00C16E6C">
            <w:pPr>
              <w:jc w:val="center"/>
              <w:rPr>
                <w:b/>
                <w:i/>
              </w:rPr>
            </w:pPr>
          </w:p>
        </w:tc>
        <w:tc>
          <w:tcPr>
            <w:tcW w:w="2649" w:type="dxa"/>
            <w:vAlign w:val="center"/>
          </w:tcPr>
          <w:p w14:paraId="23B1A7A2" w14:textId="77777777" w:rsidR="00C16E6C" w:rsidRDefault="00C16E6C"/>
        </w:tc>
        <w:tc>
          <w:tcPr>
            <w:tcW w:w="2516" w:type="dxa"/>
            <w:vAlign w:val="center"/>
          </w:tcPr>
          <w:p w14:paraId="7178C432" w14:textId="77777777" w:rsidR="00C16E6C" w:rsidRDefault="00C16E6C"/>
        </w:tc>
        <w:tc>
          <w:tcPr>
            <w:tcW w:w="1992" w:type="dxa"/>
          </w:tcPr>
          <w:p w14:paraId="410BA3E8" w14:textId="77777777" w:rsidR="00C16E6C" w:rsidRDefault="00C16E6C"/>
        </w:tc>
        <w:tc>
          <w:tcPr>
            <w:tcW w:w="1834" w:type="dxa"/>
            <w:vAlign w:val="center"/>
          </w:tcPr>
          <w:p w14:paraId="769BCAED" w14:textId="77777777" w:rsidR="00C16E6C" w:rsidRDefault="00C16E6C"/>
        </w:tc>
      </w:tr>
      <w:tr w:rsidR="00C16E6C" w14:paraId="6275E238" w14:textId="77777777" w:rsidTr="00A92354">
        <w:tc>
          <w:tcPr>
            <w:tcW w:w="580" w:type="dxa"/>
            <w:vAlign w:val="center"/>
          </w:tcPr>
          <w:p w14:paraId="0A3F843D" w14:textId="77777777" w:rsidR="00C16E6C" w:rsidRDefault="00C16E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649" w:type="dxa"/>
            <w:vAlign w:val="center"/>
          </w:tcPr>
          <w:p w14:paraId="41C0C15F" w14:textId="77777777" w:rsidR="00C16E6C" w:rsidRDefault="00C16E6C" w:rsidP="009B1BE2"/>
        </w:tc>
        <w:tc>
          <w:tcPr>
            <w:tcW w:w="2516" w:type="dxa"/>
            <w:vAlign w:val="center"/>
          </w:tcPr>
          <w:p w14:paraId="1AC72F9B" w14:textId="77777777" w:rsidR="00C16E6C" w:rsidRDefault="00C16E6C" w:rsidP="009B1BE2"/>
        </w:tc>
        <w:tc>
          <w:tcPr>
            <w:tcW w:w="1992" w:type="dxa"/>
          </w:tcPr>
          <w:p w14:paraId="667A1BD5" w14:textId="77777777" w:rsidR="00C16E6C" w:rsidRPr="00E15823" w:rsidRDefault="00C16E6C" w:rsidP="009B1BE2">
            <w:pPr>
              <w:jc w:val="center"/>
              <w:rPr>
                <w:lang w:val="en-US"/>
              </w:rPr>
            </w:pPr>
          </w:p>
        </w:tc>
        <w:tc>
          <w:tcPr>
            <w:tcW w:w="1834" w:type="dxa"/>
            <w:vAlign w:val="center"/>
          </w:tcPr>
          <w:p w14:paraId="758AA200" w14:textId="77777777" w:rsidR="00C16E6C" w:rsidRPr="00E15823" w:rsidRDefault="00C16E6C" w:rsidP="009B1BE2">
            <w:pPr>
              <w:jc w:val="center"/>
              <w:rPr>
                <w:lang w:val="en-US"/>
              </w:rPr>
            </w:pPr>
          </w:p>
        </w:tc>
      </w:tr>
      <w:tr w:rsidR="00C16E6C" w14:paraId="5A1C6DBD" w14:textId="77777777" w:rsidTr="00A92354">
        <w:tc>
          <w:tcPr>
            <w:tcW w:w="580" w:type="dxa"/>
            <w:vAlign w:val="center"/>
          </w:tcPr>
          <w:p w14:paraId="5F7460DF" w14:textId="77777777" w:rsidR="00C16E6C" w:rsidRDefault="00C16E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649" w:type="dxa"/>
            <w:vAlign w:val="center"/>
          </w:tcPr>
          <w:p w14:paraId="0EB545BF" w14:textId="77777777" w:rsidR="00C16E6C" w:rsidRDefault="00C16E6C" w:rsidP="009B1BE2"/>
        </w:tc>
        <w:tc>
          <w:tcPr>
            <w:tcW w:w="2516" w:type="dxa"/>
            <w:vAlign w:val="center"/>
          </w:tcPr>
          <w:p w14:paraId="5B417817" w14:textId="77777777" w:rsidR="00C16E6C" w:rsidRDefault="00C16E6C" w:rsidP="009B1BE2"/>
        </w:tc>
        <w:tc>
          <w:tcPr>
            <w:tcW w:w="1992" w:type="dxa"/>
          </w:tcPr>
          <w:p w14:paraId="79A90409" w14:textId="77777777" w:rsidR="00C16E6C" w:rsidRPr="00E15823" w:rsidRDefault="00C16E6C" w:rsidP="009B1BE2">
            <w:pPr>
              <w:jc w:val="center"/>
              <w:rPr>
                <w:lang w:val="en-US"/>
              </w:rPr>
            </w:pPr>
          </w:p>
        </w:tc>
        <w:tc>
          <w:tcPr>
            <w:tcW w:w="1834" w:type="dxa"/>
            <w:vAlign w:val="center"/>
          </w:tcPr>
          <w:p w14:paraId="640CCCDF" w14:textId="77777777" w:rsidR="00C16E6C" w:rsidRPr="00E15823" w:rsidRDefault="00C16E6C" w:rsidP="009B1BE2">
            <w:pPr>
              <w:jc w:val="center"/>
              <w:rPr>
                <w:lang w:val="en-US"/>
              </w:rPr>
            </w:pPr>
          </w:p>
        </w:tc>
      </w:tr>
      <w:tr w:rsidR="00C16E6C" w14:paraId="427CB81A" w14:textId="77777777" w:rsidTr="00A92354">
        <w:tc>
          <w:tcPr>
            <w:tcW w:w="580" w:type="dxa"/>
            <w:vAlign w:val="center"/>
          </w:tcPr>
          <w:p w14:paraId="0FAAC6A0" w14:textId="77777777" w:rsidR="00C16E6C" w:rsidRDefault="00C16E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649" w:type="dxa"/>
            <w:vAlign w:val="center"/>
          </w:tcPr>
          <w:p w14:paraId="2592AF3C" w14:textId="77777777" w:rsidR="00C16E6C" w:rsidRDefault="00C16E6C" w:rsidP="009B1BE2"/>
        </w:tc>
        <w:tc>
          <w:tcPr>
            <w:tcW w:w="2516" w:type="dxa"/>
            <w:vAlign w:val="center"/>
          </w:tcPr>
          <w:p w14:paraId="075952BD" w14:textId="77777777" w:rsidR="00C16E6C" w:rsidRDefault="00C16E6C" w:rsidP="009B1BE2"/>
        </w:tc>
        <w:tc>
          <w:tcPr>
            <w:tcW w:w="1992" w:type="dxa"/>
          </w:tcPr>
          <w:p w14:paraId="08C7CA25" w14:textId="77777777" w:rsidR="00C16E6C" w:rsidRPr="00E15823" w:rsidRDefault="00C16E6C" w:rsidP="009B1BE2">
            <w:pPr>
              <w:jc w:val="center"/>
              <w:rPr>
                <w:lang w:val="en-US"/>
              </w:rPr>
            </w:pPr>
          </w:p>
        </w:tc>
        <w:tc>
          <w:tcPr>
            <w:tcW w:w="1834" w:type="dxa"/>
            <w:vAlign w:val="center"/>
          </w:tcPr>
          <w:p w14:paraId="73A2AABB" w14:textId="77777777" w:rsidR="00C16E6C" w:rsidRPr="00E15823" w:rsidRDefault="00C16E6C" w:rsidP="009B1BE2">
            <w:pPr>
              <w:jc w:val="center"/>
              <w:rPr>
                <w:lang w:val="en-US"/>
              </w:rPr>
            </w:pPr>
          </w:p>
        </w:tc>
      </w:tr>
      <w:tr w:rsidR="00C16E6C" w14:paraId="3E220F8F" w14:textId="77777777" w:rsidTr="00A92354">
        <w:tc>
          <w:tcPr>
            <w:tcW w:w="580" w:type="dxa"/>
            <w:vAlign w:val="center"/>
          </w:tcPr>
          <w:p w14:paraId="45AF9423" w14:textId="77777777" w:rsidR="00C16E6C" w:rsidRDefault="00C16E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2649" w:type="dxa"/>
            <w:vAlign w:val="center"/>
          </w:tcPr>
          <w:p w14:paraId="7BD2E29F" w14:textId="77777777" w:rsidR="00C16E6C" w:rsidRDefault="00C16E6C" w:rsidP="009B1BE2"/>
        </w:tc>
        <w:tc>
          <w:tcPr>
            <w:tcW w:w="2516" w:type="dxa"/>
            <w:vAlign w:val="center"/>
          </w:tcPr>
          <w:p w14:paraId="644CDAC8" w14:textId="77777777" w:rsidR="00C16E6C" w:rsidRDefault="00C16E6C" w:rsidP="009B1BE2"/>
        </w:tc>
        <w:tc>
          <w:tcPr>
            <w:tcW w:w="1992" w:type="dxa"/>
          </w:tcPr>
          <w:p w14:paraId="73720F95" w14:textId="77777777" w:rsidR="00C16E6C" w:rsidRPr="00E15823" w:rsidRDefault="00C16E6C" w:rsidP="009B1BE2">
            <w:pPr>
              <w:jc w:val="center"/>
              <w:rPr>
                <w:lang w:val="en-US"/>
              </w:rPr>
            </w:pPr>
          </w:p>
        </w:tc>
        <w:tc>
          <w:tcPr>
            <w:tcW w:w="1834" w:type="dxa"/>
            <w:vAlign w:val="center"/>
          </w:tcPr>
          <w:p w14:paraId="79CCBAAA" w14:textId="77777777" w:rsidR="00C16E6C" w:rsidRPr="00E15823" w:rsidRDefault="00C16E6C" w:rsidP="009B1BE2">
            <w:pPr>
              <w:jc w:val="center"/>
              <w:rPr>
                <w:lang w:val="en-US"/>
              </w:rPr>
            </w:pPr>
          </w:p>
        </w:tc>
      </w:tr>
    </w:tbl>
    <w:p w14:paraId="5ACA9932" w14:textId="77777777" w:rsidR="00A92354" w:rsidRDefault="00A92354" w:rsidP="00725664">
      <w:pPr>
        <w:jc w:val="both"/>
        <w:rPr>
          <w:b/>
        </w:rPr>
      </w:pPr>
    </w:p>
    <w:p w14:paraId="292549A6" w14:textId="572C5520" w:rsidR="00725664" w:rsidRDefault="00A92354" w:rsidP="00725664">
      <w:pPr>
        <w:jc w:val="both"/>
        <w:rPr>
          <w:b/>
        </w:rPr>
      </w:pPr>
      <w:r w:rsidRPr="00A92354">
        <w:rPr>
          <w:b/>
        </w:rPr>
        <w:t>* 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0D88E0FF" w14:textId="77777777" w:rsidR="00A92354" w:rsidRDefault="00A92354" w:rsidP="00725664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725664" w14:paraId="14AB12A1" w14:textId="77777777" w:rsidTr="00D06161">
        <w:tc>
          <w:tcPr>
            <w:tcW w:w="5495" w:type="dxa"/>
          </w:tcPr>
          <w:p w14:paraId="16871B08" w14:textId="77777777" w:rsidR="00725664" w:rsidRDefault="00725664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5824BE72" w14:textId="77777777" w:rsidR="00725664" w:rsidRPr="00BF125E" w:rsidRDefault="00725664" w:rsidP="00D06161">
            <w:pPr>
              <w:spacing w:line="288" w:lineRule="auto"/>
            </w:pPr>
          </w:p>
        </w:tc>
      </w:tr>
      <w:tr w:rsidR="00725664" w14:paraId="0A8C9D5C" w14:textId="77777777" w:rsidTr="00D06161">
        <w:tc>
          <w:tcPr>
            <w:tcW w:w="5495" w:type="dxa"/>
          </w:tcPr>
          <w:p w14:paraId="01F65D98" w14:textId="77777777" w:rsidR="00725664" w:rsidRDefault="00725664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63713F0C" w14:textId="77777777" w:rsidR="00725664" w:rsidRPr="00BF125E" w:rsidRDefault="00725664" w:rsidP="00D06161">
            <w:pPr>
              <w:spacing w:line="288" w:lineRule="auto"/>
            </w:pPr>
          </w:p>
        </w:tc>
      </w:tr>
      <w:tr w:rsidR="00725664" w14:paraId="04C60494" w14:textId="77777777" w:rsidTr="00D06161">
        <w:tc>
          <w:tcPr>
            <w:tcW w:w="5495" w:type="dxa"/>
          </w:tcPr>
          <w:p w14:paraId="4F7D8F6A" w14:textId="77777777" w:rsidR="00725664" w:rsidRDefault="00725664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1EF3A9CE" w14:textId="77777777" w:rsidR="00725664" w:rsidRPr="00791BE1" w:rsidRDefault="00725664" w:rsidP="00D06161">
            <w:pPr>
              <w:jc w:val="both"/>
            </w:pPr>
          </w:p>
        </w:tc>
      </w:tr>
    </w:tbl>
    <w:p w14:paraId="3BAA52D8" w14:textId="77777777" w:rsidR="00725664" w:rsidRDefault="00725664" w:rsidP="00725664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10390156" w14:textId="77777777" w:rsidR="00725664" w:rsidRDefault="00725664" w:rsidP="00725664">
      <w:pPr>
        <w:jc w:val="both"/>
        <w:rPr>
          <w:b/>
          <w:i/>
        </w:rPr>
      </w:pPr>
    </w:p>
    <w:p w14:paraId="75F5040D" w14:textId="77777777" w:rsidR="00725664" w:rsidRDefault="00725664" w:rsidP="00725664">
      <w:pPr>
        <w:rPr>
          <w:i/>
          <w:sz w:val="22"/>
          <w:szCs w:val="22"/>
        </w:rPr>
      </w:pPr>
    </w:p>
    <w:p w14:paraId="53A94F52" w14:textId="77777777" w:rsidR="00725664" w:rsidRDefault="00725664" w:rsidP="00725664">
      <w:pPr>
        <w:rPr>
          <w:i/>
          <w:sz w:val="22"/>
          <w:szCs w:val="22"/>
        </w:rPr>
      </w:pPr>
    </w:p>
    <w:p w14:paraId="2154EC82" w14:textId="77777777" w:rsidR="00725664" w:rsidRDefault="00725664" w:rsidP="00725664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52020A65" w14:textId="77777777" w:rsidR="00725664" w:rsidRDefault="00725664" w:rsidP="00725664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3355B65C" w14:textId="77777777" w:rsidR="00725664" w:rsidRPr="00F965A5" w:rsidRDefault="00725664" w:rsidP="00725664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(подпись)                                            (Ф.И.О.)</w:t>
      </w:r>
    </w:p>
    <w:p w14:paraId="7A41AFF3" w14:textId="77777777" w:rsidR="00725664" w:rsidRDefault="00725664" w:rsidP="00725664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4507F6E3" w14:textId="77777777" w:rsidR="00725664" w:rsidRDefault="00725664" w:rsidP="00725664">
      <w:pPr>
        <w:ind w:left="-180"/>
        <w:rPr>
          <w:i/>
          <w:sz w:val="20"/>
          <w:szCs w:val="20"/>
        </w:rPr>
      </w:pPr>
    </w:p>
    <w:p w14:paraId="5D9734CF" w14:textId="77777777" w:rsidR="00725664" w:rsidRDefault="00725664" w:rsidP="00725664">
      <w:pPr>
        <w:jc w:val="center"/>
        <w:rPr>
          <w:b/>
        </w:rPr>
      </w:pPr>
    </w:p>
    <w:p w14:paraId="0CD1DAF2" w14:textId="77777777" w:rsidR="00FC274F" w:rsidRDefault="00FC274F" w:rsidP="002F77FA">
      <w:pPr>
        <w:ind w:left="-180"/>
        <w:rPr>
          <w:sz w:val="20"/>
          <w:szCs w:val="20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8363"/>
      </w:tblGrid>
      <w:tr w:rsidR="008F145A" w14:paraId="4BFBCB7A" w14:textId="77777777" w:rsidTr="009566B6">
        <w:tc>
          <w:tcPr>
            <w:tcW w:w="1101" w:type="dxa"/>
          </w:tcPr>
          <w:p w14:paraId="69C91F0C" w14:textId="77777777" w:rsidR="008F145A" w:rsidRPr="002B6029" w:rsidRDefault="008F145A" w:rsidP="001562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363" w:type="dxa"/>
          </w:tcPr>
          <w:p w14:paraId="63B904D8" w14:textId="77777777" w:rsidR="008F145A" w:rsidRPr="002B6029" w:rsidRDefault="008F145A" w:rsidP="001562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Программа дополнительного профессионального образования</w:t>
            </w:r>
          </w:p>
        </w:tc>
      </w:tr>
      <w:tr w:rsidR="008F145A" w14:paraId="05D4A57F" w14:textId="77777777" w:rsidTr="009566B6">
        <w:tc>
          <w:tcPr>
            <w:tcW w:w="1101" w:type="dxa"/>
          </w:tcPr>
          <w:p w14:paraId="15B9EE93" w14:textId="77777777" w:rsidR="008F145A" w:rsidRPr="001C0109" w:rsidRDefault="008F145A" w:rsidP="0015627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БС-</w:t>
            </w:r>
            <w:r w:rsidRPr="001C0109">
              <w:rPr>
                <w:rFonts w:cs="Times New Roman"/>
                <w:b/>
              </w:rPr>
              <w:t>1.</w:t>
            </w:r>
          </w:p>
        </w:tc>
        <w:tc>
          <w:tcPr>
            <w:tcW w:w="8363" w:type="dxa"/>
          </w:tcPr>
          <w:p w14:paraId="19023C6B" w14:textId="41EA8B09" w:rsidR="008F145A" w:rsidRPr="00193F7C" w:rsidRDefault="008F145A" w:rsidP="0015627E">
            <w:pPr>
              <w:jc w:val="both"/>
              <w:rPr>
                <w:rFonts w:cs="Times New Roman"/>
                <w:sz w:val="20"/>
                <w:szCs w:val="20"/>
              </w:rPr>
            </w:pPr>
            <w:r w:rsidRPr="00193F7C">
              <w:rPr>
                <w:bCs/>
                <w:spacing w:val="10"/>
                <w:sz w:val="20"/>
                <w:szCs w:val="20"/>
              </w:rPr>
              <w:t>Безопасность</w:t>
            </w:r>
            <w:r w:rsidR="009566B6">
              <w:rPr>
                <w:bCs/>
                <w:spacing w:val="10"/>
                <w:sz w:val="20"/>
                <w:szCs w:val="20"/>
              </w:rPr>
              <w:t xml:space="preserve"> </w:t>
            </w:r>
            <w:r w:rsidRPr="00193F7C">
              <w:rPr>
                <w:bCs/>
                <w:spacing w:val="10"/>
                <w:sz w:val="20"/>
                <w:szCs w:val="20"/>
              </w:rPr>
              <w:t>строительств</w:t>
            </w:r>
            <w:r w:rsidR="009566B6">
              <w:rPr>
                <w:bCs/>
                <w:spacing w:val="10"/>
                <w:sz w:val="20"/>
                <w:szCs w:val="20"/>
              </w:rPr>
              <w:t xml:space="preserve">а </w:t>
            </w:r>
            <w:r w:rsidRPr="00193F7C">
              <w:rPr>
                <w:bCs/>
                <w:spacing w:val="10"/>
                <w:sz w:val="20"/>
                <w:szCs w:val="20"/>
              </w:rPr>
              <w:t>и качество выполнения геодезических, подготовительных и земляных работ, устройства оснований и фундаментов, в том числе на технически сложных, особо опасных и уникальных объектах</w:t>
            </w:r>
          </w:p>
        </w:tc>
      </w:tr>
      <w:tr w:rsidR="008F145A" w14:paraId="0E2A4C38" w14:textId="77777777" w:rsidTr="009566B6">
        <w:tc>
          <w:tcPr>
            <w:tcW w:w="1101" w:type="dxa"/>
          </w:tcPr>
          <w:p w14:paraId="49DDBDB2" w14:textId="77777777" w:rsidR="008F145A" w:rsidRPr="001C0109" w:rsidRDefault="008F145A" w:rsidP="0015627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БС-</w:t>
            </w:r>
            <w:r w:rsidRPr="001C0109">
              <w:rPr>
                <w:rFonts w:cs="Times New Roman"/>
                <w:b/>
              </w:rPr>
              <w:t>2.</w:t>
            </w:r>
          </w:p>
        </w:tc>
        <w:tc>
          <w:tcPr>
            <w:tcW w:w="8363" w:type="dxa"/>
          </w:tcPr>
          <w:p w14:paraId="5AC33738" w14:textId="29133389" w:rsidR="008F145A" w:rsidRPr="00193F7C" w:rsidRDefault="008F145A" w:rsidP="0015627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3F7C">
              <w:rPr>
                <w:rFonts w:ascii="Times New Roman" w:hAnsi="Times New Roman"/>
                <w:bCs/>
                <w:spacing w:val="10"/>
                <w:sz w:val="20"/>
                <w:szCs w:val="20"/>
              </w:rPr>
              <w:t>Безопасность строительства и качество возведения бетонных и железобетонных строительных конструкций в том числе на технически сложных, особо опасных и уникальных объектах</w:t>
            </w:r>
          </w:p>
        </w:tc>
      </w:tr>
      <w:tr w:rsidR="008F145A" w14:paraId="3521A506" w14:textId="77777777" w:rsidTr="009566B6">
        <w:tc>
          <w:tcPr>
            <w:tcW w:w="1101" w:type="dxa"/>
          </w:tcPr>
          <w:p w14:paraId="07BAB0E7" w14:textId="77777777" w:rsidR="008F145A" w:rsidRPr="001C0109" w:rsidRDefault="008F145A" w:rsidP="0015627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БС-</w:t>
            </w:r>
            <w:r w:rsidRPr="001C0109">
              <w:rPr>
                <w:rFonts w:cs="Times New Roman"/>
                <w:b/>
              </w:rPr>
              <w:t>3.</w:t>
            </w:r>
          </w:p>
        </w:tc>
        <w:tc>
          <w:tcPr>
            <w:tcW w:w="8363" w:type="dxa"/>
          </w:tcPr>
          <w:p w14:paraId="20213602" w14:textId="0694BE30" w:rsidR="008F145A" w:rsidRPr="00193F7C" w:rsidRDefault="008F145A" w:rsidP="0015627E">
            <w:pPr>
              <w:pStyle w:val="a6"/>
              <w:jc w:val="both"/>
              <w:rPr>
                <w:sz w:val="20"/>
              </w:rPr>
            </w:pPr>
            <w:r w:rsidRPr="00193F7C">
              <w:rPr>
                <w:bCs/>
                <w:spacing w:val="10"/>
                <w:sz w:val="20"/>
              </w:rPr>
              <w:t>Безопасность строительства и качество возведения каменных, металлических и деревянных строительных конструкций, в том числе на технически сложных, особо опасных и уникальных объектах</w:t>
            </w:r>
          </w:p>
        </w:tc>
      </w:tr>
      <w:tr w:rsidR="008F145A" w14:paraId="246A7512" w14:textId="77777777" w:rsidTr="009566B6">
        <w:tc>
          <w:tcPr>
            <w:tcW w:w="1101" w:type="dxa"/>
          </w:tcPr>
          <w:p w14:paraId="66C496CB" w14:textId="77777777" w:rsidR="008F145A" w:rsidRPr="001C0109" w:rsidRDefault="008F145A" w:rsidP="0015627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БС-</w:t>
            </w:r>
            <w:r w:rsidRPr="001C0109">
              <w:rPr>
                <w:rFonts w:cs="Times New Roman"/>
                <w:b/>
              </w:rPr>
              <w:t>4.</w:t>
            </w:r>
          </w:p>
        </w:tc>
        <w:tc>
          <w:tcPr>
            <w:tcW w:w="8363" w:type="dxa"/>
          </w:tcPr>
          <w:p w14:paraId="1ED9CBC1" w14:textId="1350F7BB" w:rsidR="008F145A" w:rsidRPr="00193F7C" w:rsidRDefault="008F145A" w:rsidP="0015627E">
            <w:pPr>
              <w:jc w:val="both"/>
              <w:rPr>
                <w:rFonts w:cs="Times New Roman"/>
                <w:sz w:val="20"/>
                <w:szCs w:val="20"/>
              </w:rPr>
            </w:pPr>
            <w:r w:rsidRPr="00193F7C">
              <w:rPr>
                <w:spacing w:val="10"/>
                <w:sz w:val="20"/>
                <w:szCs w:val="20"/>
              </w:rPr>
              <w:t>Безопасность строительства и качество выполнения фасадных работ, устройства кровель, защиты строительных конструкций, трубопроводов и оборудования,</w:t>
            </w:r>
            <w:r w:rsidRPr="00193F7C">
              <w:rPr>
                <w:bCs/>
                <w:spacing w:val="10"/>
                <w:sz w:val="20"/>
                <w:szCs w:val="20"/>
              </w:rPr>
              <w:t xml:space="preserve"> в том числе на технически сложных, особо опасных и уникальных объектах</w:t>
            </w:r>
          </w:p>
        </w:tc>
      </w:tr>
      <w:tr w:rsidR="008F145A" w14:paraId="0E0A0962" w14:textId="77777777" w:rsidTr="009566B6">
        <w:tc>
          <w:tcPr>
            <w:tcW w:w="1101" w:type="dxa"/>
          </w:tcPr>
          <w:p w14:paraId="2319F1BB" w14:textId="77777777" w:rsidR="008F145A" w:rsidRPr="001C0109" w:rsidRDefault="008F145A" w:rsidP="0015627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БС-</w:t>
            </w:r>
            <w:r w:rsidRPr="001C0109">
              <w:rPr>
                <w:rFonts w:cs="Times New Roman"/>
                <w:b/>
              </w:rPr>
              <w:t>5.</w:t>
            </w:r>
          </w:p>
        </w:tc>
        <w:tc>
          <w:tcPr>
            <w:tcW w:w="8363" w:type="dxa"/>
          </w:tcPr>
          <w:p w14:paraId="355B63A2" w14:textId="3D6A7BE7" w:rsidR="008F145A" w:rsidRPr="00193F7C" w:rsidRDefault="008F145A" w:rsidP="0015627E">
            <w:pPr>
              <w:jc w:val="both"/>
              <w:rPr>
                <w:rFonts w:cs="Times New Roman"/>
                <w:sz w:val="20"/>
                <w:szCs w:val="20"/>
              </w:rPr>
            </w:pPr>
            <w:r w:rsidRPr="00193F7C">
              <w:rPr>
                <w:bCs/>
                <w:spacing w:val="10"/>
                <w:sz w:val="20"/>
                <w:szCs w:val="20"/>
              </w:rPr>
              <w:t>Безопасность строительства и качество устройства инженерных систем и сетей, в том числе на технически сложных, особо опасных и уникальных объектах</w:t>
            </w:r>
          </w:p>
        </w:tc>
      </w:tr>
      <w:tr w:rsidR="008F145A" w14:paraId="5BD52354" w14:textId="77777777" w:rsidTr="009566B6">
        <w:tc>
          <w:tcPr>
            <w:tcW w:w="1101" w:type="dxa"/>
          </w:tcPr>
          <w:p w14:paraId="3216ABAD" w14:textId="77777777" w:rsidR="008F145A" w:rsidRPr="001C0109" w:rsidRDefault="008F145A" w:rsidP="0015627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БС-</w:t>
            </w:r>
            <w:r w:rsidRPr="001C0109">
              <w:rPr>
                <w:rFonts w:cs="Times New Roman"/>
                <w:b/>
              </w:rPr>
              <w:t>6.</w:t>
            </w:r>
          </w:p>
        </w:tc>
        <w:tc>
          <w:tcPr>
            <w:tcW w:w="8363" w:type="dxa"/>
          </w:tcPr>
          <w:p w14:paraId="2AC4D2BB" w14:textId="218B7105" w:rsidR="008F145A" w:rsidRPr="00193F7C" w:rsidRDefault="008F145A" w:rsidP="0015627E">
            <w:pPr>
              <w:jc w:val="both"/>
              <w:rPr>
                <w:bCs/>
                <w:spacing w:val="10"/>
                <w:sz w:val="20"/>
                <w:szCs w:val="20"/>
              </w:rPr>
            </w:pPr>
            <w:r w:rsidRPr="00193F7C">
              <w:rPr>
                <w:bCs/>
                <w:spacing w:val="10"/>
                <w:sz w:val="20"/>
                <w:szCs w:val="20"/>
              </w:rPr>
              <w:t>Безопасность строительства и качество устройства электрических сетей и линий связи</w:t>
            </w:r>
          </w:p>
        </w:tc>
      </w:tr>
      <w:tr w:rsidR="008F145A" w14:paraId="4488CB08" w14:textId="77777777" w:rsidTr="009566B6">
        <w:tc>
          <w:tcPr>
            <w:tcW w:w="1101" w:type="dxa"/>
          </w:tcPr>
          <w:p w14:paraId="1AB92DBA" w14:textId="77777777" w:rsidR="008F145A" w:rsidRPr="001C0109" w:rsidRDefault="008F145A" w:rsidP="0015627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БС-</w:t>
            </w:r>
            <w:r w:rsidRPr="001C0109">
              <w:rPr>
                <w:rFonts w:cs="Times New Roman"/>
                <w:b/>
              </w:rPr>
              <w:t>7.</w:t>
            </w:r>
          </w:p>
        </w:tc>
        <w:tc>
          <w:tcPr>
            <w:tcW w:w="8363" w:type="dxa"/>
          </w:tcPr>
          <w:p w14:paraId="4D1BF4BD" w14:textId="0811F69C" w:rsidR="008F145A" w:rsidRPr="00193F7C" w:rsidRDefault="008F145A" w:rsidP="0015627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3F7C">
              <w:rPr>
                <w:rFonts w:ascii="Times New Roman" w:hAnsi="Times New Roman"/>
                <w:bCs/>
                <w:spacing w:val="10"/>
                <w:sz w:val="20"/>
                <w:szCs w:val="20"/>
              </w:rPr>
              <w:t>Безопасность строительства и качество устройства объектов нефтяной и газовой промышленности, устройства скважин</w:t>
            </w:r>
          </w:p>
        </w:tc>
      </w:tr>
      <w:tr w:rsidR="008F145A" w14:paraId="787A6F4C" w14:textId="77777777" w:rsidTr="009566B6">
        <w:tc>
          <w:tcPr>
            <w:tcW w:w="1101" w:type="dxa"/>
          </w:tcPr>
          <w:p w14:paraId="4EE1B99D" w14:textId="77777777" w:rsidR="008F145A" w:rsidRPr="001C0109" w:rsidRDefault="008F145A" w:rsidP="0015627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БС-8.</w:t>
            </w:r>
          </w:p>
        </w:tc>
        <w:tc>
          <w:tcPr>
            <w:tcW w:w="8363" w:type="dxa"/>
          </w:tcPr>
          <w:p w14:paraId="449A8F5B" w14:textId="2A949155" w:rsidR="008F145A" w:rsidRPr="00193F7C" w:rsidRDefault="008F145A" w:rsidP="0015627E">
            <w:pPr>
              <w:jc w:val="both"/>
              <w:rPr>
                <w:bCs/>
                <w:spacing w:val="10"/>
                <w:sz w:val="20"/>
                <w:szCs w:val="20"/>
              </w:rPr>
            </w:pPr>
            <w:r w:rsidRPr="00193F7C">
              <w:rPr>
                <w:bCs/>
                <w:spacing w:val="10"/>
                <w:sz w:val="20"/>
                <w:szCs w:val="20"/>
              </w:rPr>
              <w:t>Безопасность строительства и качество выполнения монтажных и пусконаладочных работ (по видам оборудования и программного обеспечения)</w:t>
            </w:r>
          </w:p>
        </w:tc>
      </w:tr>
      <w:tr w:rsidR="008F145A" w14:paraId="40325936" w14:textId="77777777" w:rsidTr="009566B6">
        <w:tc>
          <w:tcPr>
            <w:tcW w:w="1101" w:type="dxa"/>
          </w:tcPr>
          <w:p w14:paraId="0C0C9D44" w14:textId="77777777" w:rsidR="008F145A" w:rsidRPr="001C0109" w:rsidRDefault="008F145A" w:rsidP="0015627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БС-9.</w:t>
            </w:r>
          </w:p>
        </w:tc>
        <w:tc>
          <w:tcPr>
            <w:tcW w:w="8363" w:type="dxa"/>
          </w:tcPr>
          <w:p w14:paraId="5AF9E77C" w14:textId="20982B38" w:rsidR="008F145A" w:rsidRPr="00193F7C" w:rsidRDefault="008F145A" w:rsidP="0015627E">
            <w:pPr>
              <w:jc w:val="both"/>
              <w:rPr>
                <w:bCs/>
                <w:spacing w:val="10"/>
                <w:sz w:val="20"/>
                <w:szCs w:val="20"/>
              </w:rPr>
            </w:pPr>
            <w:r w:rsidRPr="00193F7C">
              <w:rPr>
                <w:bCs/>
                <w:spacing w:val="10"/>
                <w:sz w:val="20"/>
                <w:szCs w:val="20"/>
              </w:rPr>
              <w:t>Безопасность строительства и качество устройства автомобильных дорог и аэродромов</w:t>
            </w:r>
          </w:p>
        </w:tc>
      </w:tr>
      <w:tr w:rsidR="008F145A" w14:paraId="09CC8336" w14:textId="77777777" w:rsidTr="009566B6">
        <w:tc>
          <w:tcPr>
            <w:tcW w:w="1101" w:type="dxa"/>
          </w:tcPr>
          <w:p w14:paraId="66954C4C" w14:textId="77777777" w:rsidR="008F145A" w:rsidRPr="001C0109" w:rsidRDefault="008F145A" w:rsidP="0015627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БС-10.</w:t>
            </w:r>
          </w:p>
        </w:tc>
        <w:tc>
          <w:tcPr>
            <w:tcW w:w="8363" w:type="dxa"/>
          </w:tcPr>
          <w:p w14:paraId="089CFE18" w14:textId="08BEC5CF" w:rsidR="008F145A" w:rsidRPr="00193F7C" w:rsidRDefault="008F145A" w:rsidP="0015627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3F7C">
              <w:rPr>
                <w:rFonts w:ascii="Times New Roman" w:hAnsi="Times New Roman"/>
                <w:bCs/>
                <w:spacing w:val="10"/>
                <w:sz w:val="20"/>
                <w:szCs w:val="20"/>
              </w:rPr>
              <w:t xml:space="preserve">Безопасность строительства и качество устройства железнодорожных и трамвайных </w:t>
            </w:r>
            <w:r w:rsidRPr="00193F7C">
              <w:rPr>
                <w:rFonts w:ascii="Times New Roman" w:hAnsi="Times New Roman"/>
                <w:bCs/>
                <w:spacing w:val="10"/>
                <w:sz w:val="20"/>
                <w:szCs w:val="20"/>
              </w:rPr>
              <w:lastRenderedPageBreak/>
              <w:t>путей</w:t>
            </w:r>
          </w:p>
        </w:tc>
      </w:tr>
      <w:tr w:rsidR="008F145A" w14:paraId="1CFA7E07" w14:textId="77777777" w:rsidTr="009566B6">
        <w:tc>
          <w:tcPr>
            <w:tcW w:w="1101" w:type="dxa"/>
          </w:tcPr>
          <w:p w14:paraId="05D273B4" w14:textId="77777777" w:rsidR="008F145A" w:rsidRPr="001C0109" w:rsidRDefault="008F145A" w:rsidP="0015627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БС-11.</w:t>
            </w:r>
          </w:p>
        </w:tc>
        <w:tc>
          <w:tcPr>
            <w:tcW w:w="8363" w:type="dxa"/>
          </w:tcPr>
          <w:p w14:paraId="75AD85FF" w14:textId="764DA1A4" w:rsidR="008F145A" w:rsidRPr="00193F7C" w:rsidRDefault="008F145A" w:rsidP="0015627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3F7C">
              <w:rPr>
                <w:rFonts w:ascii="Times New Roman" w:hAnsi="Times New Roman"/>
                <w:bCs/>
                <w:spacing w:val="10"/>
                <w:sz w:val="20"/>
                <w:szCs w:val="20"/>
              </w:rPr>
              <w:t>Безопасность строительства и качество   устройства подземных сооружений, осуществления специальных земляных и буровзрывных работ при строительстве</w:t>
            </w:r>
          </w:p>
        </w:tc>
      </w:tr>
      <w:tr w:rsidR="008F145A" w14:paraId="7B59D03C" w14:textId="77777777" w:rsidTr="009566B6">
        <w:tc>
          <w:tcPr>
            <w:tcW w:w="1101" w:type="dxa"/>
          </w:tcPr>
          <w:p w14:paraId="50C185B8" w14:textId="77777777" w:rsidR="008F145A" w:rsidRPr="001C0109" w:rsidRDefault="008F145A" w:rsidP="0015627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БС-12.</w:t>
            </w:r>
          </w:p>
        </w:tc>
        <w:tc>
          <w:tcPr>
            <w:tcW w:w="8363" w:type="dxa"/>
          </w:tcPr>
          <w:p w14:paraId="2B33C002" w14:textId="28CDB2B5" w:rsidR="008F145A" w:rsidRPr="00193F7C" w:rsidRDefault="008F145A" w:rsidP="0015627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3F7C">
              <w:rPr>
                <w:rFonts w:ascii="Times New Roman" w:hAnsi="Times New Roman"/>
                <w:bCs/>
                <w:spacing w:val="10"/>
                <w:sz w:val="20"/>
                <w:szCs w:val="20"/>
              </w:rPr>
              <w:t>Безопасность строительства и качество устройства</w:t>
            </w:r>
            <w:r w:rsidRPr="00193F7C">
              <w:rPr>
                <w:rFonts w:ascii="Times New Roman" w:hAnsi="Times New Roman"/>
                <w:sz w:val="20"/>
                <w:szCs w:val="20"/>
              </w:rPr>
              <w:t xml:space="preserve"> мостов, эстакад и путепроводов</w:t>
            </w:r>
          </w:p>
        </w:tc>
      </w:tr>
      <w:tr w:rsidR="008F145A" w14:paraId="7BE32E1D" w14:textId="77777777" w:rsidTr="009566B6">
        <w:tc>
          <w:tcPr>
            <w:tcW w:w="1101" w:type="dxa"/>
          </w:tcPr>
          <w:p w14:paraId="3F9680E3" w14:textId="77777777" w:rsidR="008F145A" w:rsidRPr="001C0109" w:rsidRDefault="008F145A" w:rsidP="0015627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БС-13.</w:t>
            </w:r>
          </w:p>
        </w:tc>
        <w:tc>
          <w:tcPr>
            <w:tcW w:w="8363" w:type="dxa"/>
          </w:tcPr>
          <w:p w14:paraId="0BDB5E4F" w14:textId="1B3F1341" w:rsidR="008F145A" w:rsidRPr="00193F7C" w:rsidRDefault="008F145A" w:rsidP="0015627E">
            <w:pPr>
              <w:jc w:val="both"/>
              <w:rPr>
                <w:bCs/>
                <w:spacing w:val="10"/>
                <w:sz w:val="20"/>
                <w:szCs w:val="20"/>
              </w:rPr>
            </w:pPr>
            <w:r w:rsidRPr="00193F7C">
              <w:rPr>
                <w:bCs/>
                <w:spacing w:val="10"/>
                <w:sz w:val="20"/>
                <w:szCs w:val="20"/>
              </w:rPr>
              <w:t xml:space="preserve">Безопасность строительства и качество выполнения гидротехнических, </w:t>
            </w:r>
          </w:p>
          <w:p w14:paraId="79BDA801" w14:textId="77777777" w:rsidR="008F145A" w:rsidRPr="00193F7C" w:rsidRDefault="008F145A" w:rsidP="0015627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3F7C">
              <w:rPr>
                <w:rFonts w:ascii="Times New Roman" w:hAnsi="Times New Roman"/>
                <w:bCs/>
                <w:spacing w:val="10"/>
                <w:sz w:val="20"/>
                <w:szCs w:val="20"/>
              </w:rPr>
              <w:t>водолазных работ</w:t>
            </w:r>
          </w:p>
        </w:tc>
      </w:tr>
      <w:tr w:rsidR="008F145A" w14:paraId="4600D4FA" w14:textId="77777777" w:rsidTr="009566B6">
        <w:tc>
          <w:tcPr>
            <w:tcW w:w="1101" w:type="dxa"/>
          </w:tcPr>
          <w:p w14:paraId="556D0333" w14:textId="77777777" w:rsidR="008F145A" w:rsidRPr="001C0109" w:rsidRDefault="008F145A" w:rsidP="0015627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БС-14.</w:t>
            </w:r>
          </w:p>
        </w:tc>
        <w:tc>
          <w:tcPr>
            <w:tcW w:w="8363" w:type="dxa"/>
          </w:tcPr>
          <w:p w14:paraId="52208E53" w14:textId="5DD2760F" w:rsidR="008F145A" w:rsidRPr="00193F7C" w:rsidRDefault="008F145A" w:rsidP="0015627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3F7C">
              <w:rPr>
                <w:rFonts w:ascii="Times New Roman" w:hAnsi="Times New Roman"/>
                <w:bCs/>
                <w:spacing w:val="10"/>
                <w:sz w:val="20"/>
                <w:szCs w:val="20"/>
              </w:rPr>
              <w:t>Безопасность строительства и качество устройства</w:t>
            </w:r>
            <w:r w:rsidRPr="00193F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3F7C">
              <w:rPr>
                <w:rFonts w:ascii="Times New Roman" w:hAnsi="Times New Roman"/>
                <w:bCs/>
                <w:spacing w:val="10"/>
                <w:sz w:val="20"/>
                <w:szCs w:val="20"/>
              </w:rPr>
              <w:t>промышленных печей и дымовых труб</w:t>
            </w:r>
          </w:p>
        </w:tc>
      </w:tr>
      <w:tr w:rsidR="008F145A" w14:paraId="04B7FDC2" w14:textId="77777777" w:rsidTr="009566B6">
        <w:tc>
          <w:tcPr>
            <w:tcW w:w="1101" w:type="dxa"/>
          </w:tcPr>
          <w:p w14:paraId="28F757F5" w14:textId="77777777" w:rsidR="008F145A" w:rsidRPr="001C0109" w:rsidRDefault="008F145A" w:rsidP="0015627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БС-15.</w:t>
            </w:r>
          </w:p>
        </w:tc>
        <w:tc>
          <w:tcPr>
            <w:tcW w:w="8363" w:type="dxa"/>
          </w:tcPr>
          <w:p w14:paraId="33F62361" w14:textId="564D3D3B" w:rsidR="008F145A" w:rsidRPr="00193F7C" w:rsidRDefault="008F145A" w:rsidP="0015627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3F7C">
              <w:rPr>
                <w:rFonts w:ascii="Times New Roman" w:hAnsi="Times New Roman"/>
                <w:sz w:val="20"/>
                <w:szCs w:val="20"/>
              </w:rPr>
              <w:t>Безопасность строительства и осуществление строительного контроля</w:t>
            </w:r>
          </w:p>
        </w:tc>
      </w:tr>
      <w:tr w:rsidR="008F145A" w14:paraId="51F2F158" w14:textId="77777777" w:rsidTr="009566B6">
        <w:tc>
          <w:tcPr>
            <w:tcW w:w="1101" w:type="dxa"/>
          </w:tcPr>
          <w:p w14:paraId="218EB3D3" w14:textId="77777777" w:rsidR="008F145A" w:rsidRPr="001C0109" w:rsidRDefault="008F145A" w:rsidP="0015627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БС-16.</w:t>
            </w:r>
          </w:p>
        </w:tc>
        <w:tc>
          <w:tcPr>
            <w:tcW w:w="8363" w:type="dxa"/>
          </w:tcPr>
          <w:p w14:paraId="7A956FE7" w14:textId="289BE08E" w:rsidR="008F145A" w:rsidRPr="00193F7C" w:rsidRDefault="008F145A" w:rsidP="0015627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3F7C">
              <w:rPr>
                <w:rFonts w:ascii="Times New Roman" w:hAnsi="Times New Roman"/>
                <w:sz w:val="20"/>
                <w:szCs w:val="20"/>
              </w:rPr>
              <w:t>Безопасность строительства. Организация строительства, реконструкции и капитального ремонта</w:t>
            </w:r>
          </w:p>
        </w:tc>
      </w:tr>
    </w:tbl>
    <w:p w14:paraId="7021A3B1" w14:textId="77777777" w:rsidR="008F145A" w:rsidRPr="00696809" w:rsidRDefault="008F145A" w:rsidP="008F145A">
      <w:pPr>
        <w:jc w:val="both"/>
        <w:rPr>
          <w:bCs/>
          <w:spacing w:val="10"/>
        </w:rPr>
      </w:pPr>
    </w:p>
    <w:p w14:paraId="5591BEA0" w14:textId="77777777" w:rsidR="001E481E" w:rsidRDefault="001E481E" w:rsidP="001E481E">
      <w:pPr>
        <w:ind w:left="-180"/>
        <w:rPr>
          <w:i/>
          <w:sz w:val="20"/>
          <w:szCs w:val="20"/>
        </w:rPr>
      </w:pPr>
    </w:p>
    <w:p w14:paraId="534AEDBF" w14:textId="7F0268D8" w:rsidR="001E481E" w:rsidRPr="00B26B1A" w:rsidRDefault="001E481E" w:rsidP="001E481E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7C8F8842" w14:textId="0EC13FC5" w:rsidR="001E481E" w:rsidRPr="002F77FA" w:rsidRDefault="001E481E" w:rsidP="001E481E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1741A7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296B3DF2" w14:textId="77777777" w:rsidR="001E481E" w:rsidRPr="002F77FA" w:rsidRDefault="001E481E" w:rsidP="001E481E">
      <w:pPr>
        <w:ind w:left="-180"/>
        <w:rPr>
          <w:i/>
          <w:sz w:val="20"/>
          <w:szCs w:val="20"/>
        </w:rPr>
      </w:pPr>
    </w:p>
    <w:p w14:paraId="12342B08" w14:textId="77777777" w:rsidR="008F145A" w:rsidRPr="002F77FA" w:rsidRDefault="008F145A" w:rsidP="002F77FA">
      <w:pPr>
        <w:ind w:left="-180"/>
        <w:rPr>
          <w:i/>
          <w:sz w:val="20"/>
          <w:szCs w:val="20"/>
        </w:rPr>
      </w:pPr>
    </w:p>
    <w:sectPr w:rsidR="008F145A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D2C2D"/>
    <w:rsid w:val="00124F5B"/>
    <w:rsid w:val="001741A7"/>
    <w:rsid w:val="001C33D6"/>
    <w:rsid w:val="001E481E"/>
    <w:rsid w:val="001F7D9E"/>
    <w:rsid w:val="0025531C"/>
    <w:rsid w:val="00267573"/>
    <w:rsid w:val="00271568"/>
    <w:rsid w:val="00287D37"/>
    <w:rsid w:val="002F77FA"/>
    <w:rsid w:val="00381858"/>
    <w:rsid w:val="003B1627"/>
    <w:rsid w:val="0046156A"/>
    <w:rsid w:val="00543E16"/>
    <w:rsid w:val="0059737F"/>
    <w:rsid w:val="005A2599"/>
    <w:rsid w:val="005D0DFD"/>
    <w:rsid w:val="005E677C"/>
    <w:rsid w:val="00631202"/>
    <w:rsid w:val="00690487"/>
    <w:rsid w:val="006E049F"/>
    <w:rsid w:val="00725664"/>
    <w:rsid w:val="007B1ECE"/>
    <w:rsid w:val="007C4CEC"/>
    <w:rsid w:val="00853BF7"/>
    <w:rsid w:val="008A21F9"/>
    <w:rsid w:val="008F145A"/>
    <w:rsid w:val="00951AE2"/>
    <w:rsid w:val="009566B6"/>
    <w:rsid w:val="009910BF"/>
    <w:rsid w:val="009B1BE2"/>
    <w:rsid w:val="009D627D"/>
    <w:rsid w:val="00A515EE"/>
    <w:rsid w:val="00A92354"/>
    <w:rsid w:val="00AB530B"/>
    <w:rsid w:val="00B26B1A"/>
    <w:rsid w:val="00B4636F"/>
    <w:rsid w:val="00B75403"/>
    <w:rsid w:val="00BA21A8"/>
    <w:rsid w:val="00BF125E"/>
    <w:rsid w:val="00C130E3"/>
    <w:rsid w:val="00C16E6C"/>
    <w:rsid w:val="00C228B2"/>
    <w:rsid w:val="00C37023"/>
    <w:rsid w:val="00C6127C"/>
    <w:rsid w:val="00C947C0"/>
    <w:rsid w:val="00D15E7D"/>
    <w:rsid w:val="00D457D9"/>
    <w:rsid w:val="00DB127E"/>
    <w:rsid w:val="00DF12B6"/>
    <w:rsid w:val="00E03F8F"/>
    <w:rsid w:val="00EB5E2C"/>
    <w:rsid w:val="00F965A5"/>
    <w:rsid w:val="00FC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07A6C"/>
  <w15:docId w15:val="{8B290430-339E-481F-96CB-1E34CD9E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table" w:styleId="a4">
    <w:name w:val="Table Grid"/>
    <w:basedOn w:val="a1"/>
    <w:uiPriority w:val="59"/>
    <w:locked/>
    <w:rsid w:val="008F14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8F145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6">
    <w:name w:val="caption"/>
    <w:basedOn w:val="a"/>
    <w:qFormat/>
    <w:locked/>
    <w:rsid w:val="008F145A"/>
    <w:pPr>
      <w:jc w:val="center"/>
    </w:pPr>
    <w:rPr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35</cp:revision>
  <dcterms:created xsi:type="dcterms:W3CDTF">2014-10-08T02:25:00Z</dcterms:created>
  <dcterms:modified xsi:type="dcterms:W3CDTF">2025-09-25T07:37:00Z</dcterms:modified>
</cp:coreProperties>
</file>