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644C" w14:textId="77777777" w:rsidR="0025531C" w:rsidRPr="00277437" w:rsidRDefault="0025531C" w:rsidP="003B1627">
      <w:pPr>
        <w:ind w:left="2832" w:firstLine="708"/>
        <w:rPr>
          <w:rFonts w:ascii="Arial Unicode MS" w:hAnsi="Arial Unicode MS" w:cs="Arial Unicode MS"/>
          <w:b/>
          <w:i/>
          <w:sz w:val="22"/>
          <w:szCs w:val="32"/>
          <w:u w:val="single"/>
        </w:rPr>
      </w:pPr>
      <w:r w:rsidRPr="00277437">
        <w:rPr>
          <w:rFonts w:ascii="Arial Unicode MS Cyr" w:hAnsi="Arial Unicode MS Cyr" w:cs="Arial Unicode MS Cyr"/>
          <w:b/>
          <w:i/>
          <w:sz w:val="26"/>
          <w:szCs w:val="32"/>
          <w:u w:val="single"/>
        </w:rPr>
        <w:t>ЗАЯВКА</w:t>
      </w:r>
    </w:p>
    <w:p w14:paraId="7CC87712" w14:textId="0D42E665" w:rsidR="0025531C" w:rsidRDefault="0025531C" w:rsidP="003B1627">
      <w:pPr>
        <w:jc w:val="both"/>
        <w:rPr>
          <w:b/>
          <w:i/>
        </w:rPr>
      </w:pPr>
      <w:r>
        <w:rPr>
          <w:b/>
          <w:i/>
        </w:rPr>
        <w:t xml:space="preserve">Прошу провести обучение и аттестацию по направлению: </w:t>
      </w:r>
      <w:r w:rsidR="00BA21A8">
        <w:rPr>
          <w:b/>
          <w:i/>
          <w:u w:val="single"/>
        </w:rPr>
        <w:t>«</w:t>
      </w:r>
      <w:r w:rsidR="002A4BD4">
        <w:rPr>
          <w:b/>
          <w:i/>
          <w:u w:val="single"/>
        </w:rPr>
        <w:t>Промышленная безопасность</w:t>
      </w:r>
      <w:r w:rsidR="00B749AC">
        <w:rPr>
          <w:b/>
          <w:i/>
          <w:u w:val="single"/>
        </w:rPr>
        <w:t>»</w:t>
      </w:r>
      <w:r w:rsidR="002A4BD4">
        <w:rPr>
          <w:b/>
          <w:i/>
          <w:u w:val="single"/>
        </w:rPr>
        <w:t xml:space="preserve"> </w:t>
      </w:r>
      <w:r>
        <w:rPr>
          <w:b/>
          <w:i/>
        </w:rPr>
        <w:t>следующим сотрудникам нашей организации:</w:t>
      </w:r>
    </w:p>
    <w:p w14:paraId="318CE7F9" w14:textId="77777777" w:rsidR="00F47F2F" w:rsidRDefault="00F47F2F" w:rsidP="00F47F2F">
      <w:pPr>
        <w:jc w:val="both"/>
        <w:rPr>
          <w:b/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849"/>
        <w:gridCol w:w="1532"/>
        <w:gridCol w:w="608"/>
        <w:gridCol w:w="627"/>
        <w:gridCol w:w="580"/>
        <w:gridCol w:w="627"/>
        <w:gridCol w:w="695"/>
        <w:gridCol w:w="627"/>
        <w:gridCol w:w="520"/>
        <w:gridCol w:w="627"/>
        <w:gridCol w:w="706"/>
      </w:tblGrid>
      <w:tr w:rsidR="00784AF8" w:rsidRPr="001B27B2" w14:paraId="26C7FD08" w14:textId="3FDD2266" w:rsidTr="00784AF8">
        <w:trPr>
          <w:trHeight w:val="2825"/>
        </w:trPr>
        <w:tc>
          <w:tcPr>
            <w:tcW w:w="495" w:type="dxa"/>
            <w:vAlign w:val="center"/>
          </w:tcPr>
          <w:p w14:paraId="05AC0DCF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№</w:t>
            </w:r>
          </w:p>
        </w:tc>
        <w:tc>
          <w:tcPr>
            <w:tcW w:w="1849" w:type="dxa"/>
            <w:vAlign w:val="center"/>
          </w:tcPr>
          <w:p w14:paraId="349A6337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Фамилия, Имя, Отчество*(без сокращений)</w:t>
            </w:r>
          </w:p>
        </w:tc>
        <w:tc>
          <w:tcPr>
            <w:tcW w:w="1532" w:type="dxa"/>
            <w:vAlign w:val="center"/>
          </w:tcPr>
          <w:p w14:paraId="21DD047B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Занимаемая</w:t>
            </w:r>
          </w:p>
          <w:p w14:paraId="3701B1CF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должность/</w:t>
            </w:r>
          </w:p>
          <w:p w14:paraId="570F24D8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</w:rPr>
              <w:t>профессия в настоящее время</w:t>
            </w:r>
          </w:p>
        </w:tc>
        <w:tc>
          <w:tcPr>
            <w:tcW w:w="608" w:type="dxa"/>
            <w:shd w:val="clear" w:color="auto" w:fill="FFFFFF"/>
            <w:textDirection w:val="btLr"/>
          </w:tcPr>
          <w:p w14:paraId="7B0559B7" w14:textId="77777777" w:rsidR="00784AF8" w:rsidRPr="001B27B2" w:rsidRDefault="00784AF8" w:rsidP="003B11C7">
            <w:pPr>
              <w:jc w:val="center"/>
              <w:rPr>
                <w:b/>
                <w:i/>
              </w:rPr>
            </w:pPr>
            <w:r w:rsidRPr="001B27B2">
              <w:rPr>
                <w:b/>
                <w:i/>
                <w:color w:val="FF0000"/>
              </w:rPr>
              <w:t>Область аттестации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174FCD39" w14:textId="7777777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Уровень образования (высшее, среднее профессиональное)</w:t>
            </w:r>
          </w:p>
        </w:tc>
        <w:tc>
          <w:tcPr>
            <w:tcW w:w="580" w:type="dxa"/>
            <w:shd w:val="clear" w:color="auto" w:fill="FFFFFF"/>
            <w:textDirection w:val="btLr"/>
            <w:vAlign w:val="center"/>
          </w:tcPr>
          <w:p w14:paraId="1A5716BD" w14:textId="1264EF55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Фамилия, указанная в документе об образовании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6B80D467" w14:textId="453E37F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Серия, номер документа об образовании</w:t>
            </w:r>
          </w:p>
        </w:tc>
        <w:tc>
          <w:tcPr>
            <w:tcW w:w="695" w:type="dxa"/>
            <w:shd w:val="clear" w:color="auto" w:fill="FFFFFF"/>
            <w:textDirection w:val="btLr"/>
            <w:vAlign w:val="center"/>
          </w:tcPr>
          <w:p w14:paraId="4861654F" w14:textId="633B7682" w:rsidR="00784AF8" w:rsidRPr="003B11C7" w:rsidRDefault="00784AF8" w:rsidP="003B11C7">
            <w:pPr>
              <w:jc w:val="center"/>
              <w:rPr>
                <w:b/>
                <w:i/>
                <w:sz w:val="18"/>
                <w:szCs w:val="18"/>
              </w:rPr>
            </w:pPr>
            <w:r w:rsidRPr="003B11C7">
              <w:rPr>
                <w:b/>
                <w:i/>
                <w:sz w:val="18"/>
                <w:szCs w:val="18"/>
              </w:rPr>
              <w:t>Наименование квалификации/вид деятельности (указанный в дипломе)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5B786522" w14:textId="77777777" w:rsidR="00784AF8" w:rsidRPr="003B11C7" w:rsidRDefault="00784AF8" w:rsidP="003B11C7">
            <w:pPr>
              <w:jc w:val="center"/>
              <w:rPr>
                <w:b/>
                <w:i/>
                <w:sz w:val="18"/>
                <w:szCs w:val="18"/>
              </w:rPr>
            </w:pPr>
            <w:r w:rsidRPr="003B11C7">
              <w:rPr>
                <w:b/>
                <w:i/>
                <w:sz w:val="20"/>
                <w:szCs w:val="20"/>
              </w:rPr>
              <w:t>Дата рождения обучаемого (полностью)</w:t>
            </w:r>
          </w:p>
        </w:tc>
        <w:tc>
          <w:tcPr>
            <w:tcW w:w="520" w:type="dxa"/>
            <w:shd w:val="clear" w:color="auto" w:fill="FFFFFF"/>
            <w:textDirection w:val="btLr"/>
            <w:vAlign w:val="center"/>
          </w:tcPr>
          <w:p w14:paraId="34CCB699" w14:textId="7777777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Пол обучаемого</w:t>
            </w:r>
          </w:p>
        </w:tc>
        <w:tc>
          <w:tcPr>
            <w:tcW w:w="627" w:type="dxa"/>
            <w:shd w:val="clear" w:color="auto" w:fill="FFFFFF"/>
            <w:textDirection w:val="btLr"/>
            <w:vAlign w:val="center"/>
          </w:tcPr>
          <w:p w14:paraId="2C85DEFB" w14:textId="77777777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3B11C7">
              <w:rPr>
                <w:b/>
                <w:i/>
                <w:sz w:val="20"/>
                <w:szCs w:val="20"/>
              </w:rPr>
              <w:t>СНИЛС</w:t>
            </w:r>
          </w:p>
        </w:tc>
        <w:tc>
          <w:tcPr>
            <w:tcW w:w="706" w:type="dxa"/>
            <w:shd w:val="clear" w:color="auto" w:fill="FFFFFF"/>
            <w:textDirection w:val="btLr"/>
          </w:tcPr>
          <w:p w14:paraId="217D6884" w14:textId="06C5A751" w:rsidR="00784AF8" w:rsidRPr="003B11C7" w:rsidRDefault="00784AF8" w:rsidP="003B11C7">
            <w:pPr>
              <w:jc w:val="center"/>
              <w:rPr>
                <w:b/>
                <w:i/>
                <w:sz w:val="20"/>
                <w:szCs w:val="20"/>
              </w:rPr>
            </w:pPr>
            <w:r w:rsidRPr="00784AF8">
              <w:rPr>
                <w:b/>
                <w:i/>
                <w:sz w:val="20"/>
                <w:szCs w:val="20"/>
              </w:rPr>
              <w:t>Гражданство получателя (код страны по ОКСМ)</w:t>
            </w:r>
          </w:p>
        </w:tc>
      </w:tr>
      <w:tr w:rsidR="00784AF8" w:rsidRPr="001B27B2" w14:paraId="67BEF7B9" w14:textId="631F520A" w:rsidTr="00784AF8">
        <w:tc>
          <w:tcPr>
            <w:tcW w:w="495" w:type="dxa"/>
            <w:vAlign w:val="center"/>
          </w:tcPr>
          <w:p w14:paraId="6142D812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849" w:type="dxa"/>
            <w:vAlign w:val="center"/>
          </w:tcPr>
          <w:p w14:paraId="5C682545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226AB62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72DA300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771A28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7314090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1D743BF5" w14:textId="1A100171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0F2CDA9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46CB336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7C8051C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61CF460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439B2B6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49D4CABB" w14:textId="32DD5CEC" w:rsidTr="00784AF8">
        <w:tc>
          <w:tcPr>
            <w:tcW w:w="495" w:type="dxa"/>
            <w:vAlign w:val="center"/>
          </w:tcPr>
          <w:p w14:paraId="24326B5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1</w:t>
            </w:r>
          </w:p>
        </w:tc>
        <w:tc>
          <w:tcPr>
            <w:tcW w:w="1849" w:type="dxa"/>
            <w:vAlign w:val="center"/>
          </w:tcPr>
          <w:p w14:paraId="3D4CE177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49726B8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4594A11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1F5CBC5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71D6610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D973687" w14:textId="62ABBF4A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2D13E3E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6F1A454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5DE03EAF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ED1988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1429449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5F6147EE" w14:textId="223FAA75" w:rsidTr="00784AF8">
        <w:tc>
          <w:tcPr>
            <w:tcW w:w="495" w:type="dxa"/>
            <w:vAlign w:val="center"/>
          </w:tcPr>
          <w:p w14:paraId="03724C91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2</w:t>
            </w:r>
          </w:p>
        </w:tc>
        <w:tc>
          <w:tcPr>
            <w:tcW w:w="1849" w:type="dxa"/>
            <w:vAlign w:val="center"/>
          </w:tcPr>
          <w:p w14:paraId="52F007F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5D6EEF97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03EA51A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4F4BD07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33E87EA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2A89E3D7" w14:textId="48565ADC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06F66AD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66CF19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0C7C74D7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1D9B06D1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F7B20B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1F7D9F94" w14:textId="31A41BD9" w:rsidTr="00784AF8">
        <w:tc>
          <w:tcPr>
            <w:tcW w:w="495" w:type="dxa"/>
            <w:vAlign w:val="center"/>
          </w:tcPr>
          <w:p w14:paraId="321164A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3</w:t>
            </w:r>
          </w:p>
        </w:tc>
        <w:tc>
          <w:tcPr>
            <w:tcW w:w="1849" w:type="dxa"/>
            <w:vAlign w:val="center"/>
          </w:tcPr>
          <w:p w14:paraId="604F49C9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5CCE8C2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7AE439E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208DCBB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1373D76B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7ACD679F" w14:textId="79502A4D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350D42C9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58C7F4F5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0A0D2FF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6F63C8C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7FCD335D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  <w:tr w:rsidR="00784AF8" w:rsidRPr="001B27B2" w14:paraId="22FFA277" w14:textId="7E386753" w:rsidTr="00784AF8">
        <w:tc>
          <w:tcPr>
            <w:tcW w:w="495" w:type="dxa"/>
            <w:vAlign w:val="center"/>
          </w:tcPr>
          <w:p w14:paraId="315FA6A4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  <w:r w:rsidRPr="001B27B2">
              <w:rPr>
                <w:b/>
                <w:i/>
              </w:rPr>
              <w:t>…</w:t>
            </w:r>
          </w:p>
        </w:tc>
        <w:tc>
          <w:tcPr>
            <w:tcW w:w="1849" w:type="dxa"/>
            <w:vAlign w:val="center"/>
          </w:tcPr>
          <w:p w14:paraId="3D88AC0F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1532" w:type="dxa"/>
            <w:vAlign w:val="center"/>
          </w:tcPr>
          <w:p w14:paraId="3F3D840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08" w:type="dxa"/>
          </w:tcPr>
          <w:p w14:paraId="35FFE74D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5594320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80" w:type="dxa"/>
          </w:tcPr>
          <w:p w14:paraId="6D5500AC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3C70E769" w14:textId="5E1BD8B2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95" w:type="dxa"/>
          </w:tcPr>
          <w:p w14:paraId="526A773E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596D6608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520" w:type="dxa"/>
          </w:tcPr>
          <w:p w14:paraId="54F018F2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627" w:type="dxa"/>
          </w:tcPr>
          <w:p w14:paraId="19F9E62A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  <w:tc>
          <w:tcPr>
            <w:tcW w:w="706" w:type="dxa"/>
          </w:tcPr>
          <w:p w14:paraId="54E0D4C3" w14:textId="77777777" w:rsidR="00784AF8" w:rsidRPr="001B27B2" w:rsidRDefault="00784AF8" w:rsidP="003B11C7">
            <w:pPr>
              <w:jc w:val="both"/>
              <w:rPr>
                <w:b/>
                <w:i/>
              </w:rPr>
            </w:pPr>
          </w:p>
        </w:tc>
      </w:tr>
    </w:tbl>
    <w:p w14:paraId="44087477" w14:textId="77777777" w:rsidR="00F47F2F" w:rsidRDefault="00F47F2F" w:rsidP="00F47F2F">
      <w:pPr>
        <w:jc w:val="both"/>
        <w:rPr>
          <w:b/>
          <w:i/>
        </w:rPr>
      </w:pPr>
    </w:p>
    <w:p w14:paraId="6F33419F" w14:textId="77777777" w:rsidR="00D94ADF" w:rsidRDefault="00D94ADF" w:rsidP="00D94ADF">
      <w:pPr>
        <w:jc w:val="center"/>
        <w:rPr>
          <w:b/>
          <w:i/>
          <w:color w:val="FF0000"/>
          <w:sz w:val="28"/>
        </w:rPr>
      </w:pPr>
      <w:r w:rsidRPr="00B962F5">
        <w:rPr>
          <w:b/>
          <w:i/>
          <w:color w:val="FF0000"/>
          <w:sz w:val="28"/>
        </w:rPr>
        <w:t>Копия диплома</w:t>
      </w:r>
      <w:r>
        <w:rPr>
          <w:b/>
          <w:i/>
          <w:color w:val="FF0000"/>
          <w:sz w:val="28"/>
        </w:rPr>
        <w:t xml:space="preserve"> и СНИЛС</w:t>
      </w:r>
      <w:r w:rsidRPr="00B962F5">
        <w:rPr>
          <w:b/>
          <w:i/>
          <w:color w:val="FF0000"/>
          <w:sz w:val="28"/>
        </w:rPr>
        <w:t xml:space="preserve"> обязательна!!!</w:t>
      </w:r>
    </w:p>
    <w:p w14:paraId="1368CCC7" w14:textId="77777777" w:rsidR="00F47F2F" w:rsidRDefault="00F47F2F" w:rsidP="00F47F2F">
      <w:pPr>
        <w:jc w:val="both"/>
        <w:rPr>
          <w:b/>
          <w:i/>
        </w:rPr>
      </w:pPr>
    </w:p>
    <w:p w14:paraId="3684B613" w14:textId="77777777" w:rsidR="00F47F2F" w:rsidRDefault="00F47F2F" w:rsidP="00F47F2F">
      <w:pPr>
        <w:jc w:val="both"/>
        <w:rPr>
          <w:b/>
          <w:i/>
        </w:rPr>
      </w:pPr>
      <w:r w:rsidRPr="00A075C5">
        <w:rPr>
          <w:b/>
          <w:i/>
          <w:color w:val="FF0000"/>
          <w:sz w:val="28"/>
        </w:rPr>
        <w:t xml:space="preserve">* Обучение по данному направлению ведется для лиц, имеющих высшее, среднее профессиональное образование. </w:t>
      </w:r>
      <w:r w:rsidRPr="00FE6EC2">
        <w:rPr>
          <w:b/>
          <w:i/>
        </w:rPr>
        <w:t>Также Заказчик подтверждает, что согласие субъектов персональных данных на обработку их персональных данных получено и оформлено в соответствии с Федеральным законом РФ «О персональных данных» от 27.07.2006 №152- ФЗ.</w:t>
      </w:r>
    </w:p>
    <w:p w14:paraId="1C49D132" w14:textId="77777777" w:rsidR="009E20F0" w:rsidRDefault="009E20F0" w:rsidP="009E20F0">
      <w:pPr>
        <w:jc w:val="both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9E20F0" w14:paraId="1716A088" w14:textId="77777777" w:rsidTr="00D06161">
        <w:tc>
          <w:tcPr>
            <w:tcW w:w="5495" w:type="dxa"/>
          </w:tcPr>
          <w:p w14:paraId="56EB19EB" w14:textId="77777777" w:rsidR="009E20F0" w:rsidRDefault="009E20F0" w:rsidP="00D06161">
            <w:pPr>
              <w:jc w:val="both"/>
              <w:rPr>
                <w:b/>
                <w:i/>
              </w:rPr>
            </w:pPr>
            <w:r w:rsidRPr="00CA635F">
              <w:rPr>
                <w:b/>
                <w:i/>
              </w:rPr>
              <w:t>Наименование организации</w:t>
            </w:r>
            <w:r>
              <w:rPr>
                <w:b/>
                <w:i/>
              </w:rPr>
              <w:t>*</w:t>
            </w:r>
            <w:r w:rsidRPr="00CA635F">
              <w:rPr>
                <w:b/>
                <w:i/>
              </w:rPr>
              <w:t>:</w:t>
            </w:r>
          </w:p>
        </w:tc>
        <w:tc>
          <w:tcPr>
            <w:tcW w:w="4111" w:type="dxa"/>
          </w:tcPr>
          <w:p w14:paraId="144E3367" w14:textId="77777777" w:rsidR="009E20F0" w:rsidRPr="00BF125E" w:rsidRDefault="009E20F0" w:rsidP="00D06161">
            <w:pPr>
              <w:spacing w:line="288" w:lineRule="auto"/>
            </w:pPr>
          </w:p>
        </w:tc>
      </w:tr>
      <w:tr w:rsidR="009E20F0" w14:paraId="25D54BBB" w14:textId="77777777" w:rsidTr="00D06161">
        <w:tc>
          <w:tcPr>
            <w:tcW w:w="5495" w:type="dxa"/>
          </w:tcPr>
          <w:p w14:paraId="5A193807" w14:textId="77777777" w:rsidR="009E20F0" w:rsidRDefault="009E20F0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Фамилия, Имя, Отчество контактного (ответственного) лица за организацию обучения</w:t>
            </w:r>
          </w:p>
        </w:tc>
        <w:tc>
          <w:tcPr>
            <w:tcW w:w="4111" w:type="dxa"/>
          </w:tcPr>
          <w:p w14:paraId="14874E58" w14:textId="77777777" w:rsidR="009E20F0" w:rsidRPr="00BF125E" w:rsidRDefault="009E20F0" w:rsidP="00D06161">
            <w:pPr>
              <w:spacing w:line="288" w:lineRule="auto"/>
            </w:pPr>
          </w:p>
        </w:tc>
      </w:tr>
      <w:tr w:rsidR="009E20F0" w14:paraId="7DEADC4D" w14:textId="77777777" w:rsidTr="00D06161">
        <w:tc>
          <w:tcPr>
            <w:tcW w:w="5495" w:type="dxa"/>
          </w:tcPr>
          <w:p w14:paraId="02C6FC89" w14:textId="77777777" w:rsidR="009E20F0" w:rsidRDefault="009E20F0" w:rsidP="00D061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Контактный телефон</w:t>
            </w:r>
          </w:p>
        </w:tc>
        <w:tc>
          <w:tcPr>
            <w:tcW w:w="4111" w:type="dxa"/>
          </w:tcPr>
          <w:p w14:paraId="26D2BEB5" w14:textId="77777777" w:rsidR="009E20F0" w:rsidRPr="00791BE1" w:rsidRDefault="009E20F0" w:rsidP="00D06161">
            <w:pPr>
              <w:jc w:val="both"/>
            </w:pPr>
          </w:p>
        </w:tc>
      </w:tr>
    </w:tbl>
    <w:p w14:paraId="36126FCF" w14:textId="77777777" w:rsidR="009E20F0" w:rsidRDefault="009E20F0" w:rsidP="009E20F0">
      <w:pPr>
        <w:jc w:val="both"/>
        <w:rPr>
          <w:b/>
          <w:i/>
        </w:rPr>
      </w:pPr>
      <w:r>
        <w:rPr>
          <w:b/>
          <w:i/>
        </w:rPr>
        <w:t>* Карточка организации прилагается</w:t>
      </w:r>
    </w:p>
    <w:p w14:paraId="7C581929" w14:textId="77777777" w:rsidR="009E20F0" w:rsidRDefault="009E20F0" w:rsidP="009E20F0">
      <w:pPr>
        <w:jc w:val="both"/>
        <w:rPr>
          <w:b/>
          <w:i/>
        </w:rPr>
      </w:pPr>
    </w:p>
    <w:p w14:paraId="5ACA263D" w14:textId="77777777" w:rsidR="009E20F0" w:rsidRDefault="009E20F0" w:rsidP="009E20F0">
      <w:pPr>
        <w:rPr>
          <w:i/>
          <w:sz w:val="22"/>
          <w:szCs w:val="22"/>
        </w:rPr>
      </w:pPr>
    </w:p>
    <w:p w14:paraId="1829E52E" w14:textId="77777777" w:rsidR="009E20F0" w:rsidRDefault="009E20F0" w:rsidP="009E20F0">
      <w:pPr>
        <w:rPr>
          <w:i/>
          <w:sz w:val="22"/>
          <w:szCs w:val="22"/>
        </w:rPr>
      </w:pPr>
    </w:p>
    <w:p w14:paraId="1A49C239" w14:textId="77777777" w:rsidR="009E20F0" w:rsidRDefault="009E20F0" w:rsidP="009E20F0">
      <w:pPr>
        <w:ind w:left="-180"/>
        <w:rPr>
          <w:b/>
          <w:i/>
        </w:rPr>
      </w:pPr>
      <w:r>
        <w:rPr>
          <w:b/>
          <w:i/>
        </w:rPr>
        <w:t>К</w:t>
      </w:r>
      <w:r w:rsidRPr="00CA635F">
        <w:rPr>
          <w:b/>
          <w:i/>
        </w:rPr>
        <w:t>онтактн</w:t>
      </w:r>
      <w:r>
        <w:rPr>
          <w:b/>
          <w:i/>
        </w:rPr>
        <w:t>ое</w:t>
      </w:r>
      <w:r w:rsidRPr="00CA635F">
        <w:rPr>
          <w:b/>
          <w:i/>
        </w:rPr>
        <w:t xml:space="preserve"> (ответственн</w:t>
      </w:r>
      <w:r>
        <w:rPr>
          <w:b/>
          <w:i/>
        </w:rPr>
        <w:t>ое</w:t>
      </w:r>
      <w:r w:rsidRPr="00CA635F">
        <w:rPr>
          <w:b/>
          <w:i/>
        </w:rPr>
        <w:t>) лиц</w:t>
      </w:r>
      <w:r>
        <w:rPr>
          <w:b/>
          <w:i/>
        </w:rPr>
        <w:t>о</w:t>
      </w:r>
      <w:r w:rsidRPr="00CA635F">
        <w:rPr>
          <w:b/>
          <w:i/>
        </w:rPr>
        <w:t xml:space="preserve"> </w:t>
      </w:r>
    </w:p>
    <w:p w14:paraId="1AACB424" w14:textId="77777777" w:rsidR="009E20F0" w:rsidRDefault="009E20F0" w:rsidP="009E20F0">
      <w:pPr>
        <w:ind w:left="-180"/>
        <w:rPr>
          <w:b/>
          <w:i/>
        </w:rPr>
      </w:pPr>
      <w:r w:rsidRPr="00CA635F">
        <w:rPr>
          <w:b/>
          <w:i/>
        </w:rPr>
        <w:t>за организацию обучения</w:t>
      </w:r>
      <w:r>
        <w:rPr>
          <w:b/>
          <w:i/>
        </w:rPr>
        <w:t xml:space="preserve">                                        ___________            ____________________</w:t>
      </w:r>
    </w:p>
    <w:p w14:paraId="6E877BBA" w14:textId="77777777" w:rsidR="009E20F0" w:rsidRPr="00F965A5" w:rsidRDefault="009E20F0" w:rsidP="009E20F0">
      <w:pPr>
        <w:ind w:left="-180"/>
        <w:rPr>
          <w:b/>
          <w:i/>
          <w:sz w:val="18"/>
          <w:szCs w:val="18"/>
        </w:rPr>
      </w:pPr>
      <w:r>
        <w:rPr>
          <w:b/>
          <w:i/>
        </w:rPr>
        <w:t xml:space="preserve">                                                                                        </w:t>
      </w:r>
      <w:r>
        <w:rPr>
          <w:b/>
          <w:i/>
          <w:sz w:val="18"/>
          <w:szCs w:val="18"/>
        </w:rPr>
        <w:t>(</w:t>
      </w:r>
      <w:proofErr w:type="gramStart"/>
      <w:r>
        <w:rPr>
          <w:b/>
          <w:i/>
          <w:sz w:val="18"/>
          <w:szCs w:val="18"/>
        </w:rPr>
        <w:t xml:space="preserve">подпись)   </w:t>
      </w:r>
      <w:proofErr w:type="gramEnd"/>
      <w:r>
        <w:rPr>
          <w:b/>
          <w:i/>
          <w:sz w:val="18"/>
          <w:szCs w:val="18"/>
        </w:rPr>
        <w:t xml:space="preserve">                                         (Ф.И.О.)</w:t>
      </w:r>
    </w:p>
    <w:p w14:paraId="5EA286AE" w14:textId="77777777" w:rsidR="009E20F0" w:rsidRDefault="009E20F0" w:rsidP="009E20F0">
      <w:pPr>
        <w:ind w:left="-180"/>
        <w:rPr>
          <w:i/>
          <w:sz w:val="20"/>
          <w:szCs w:val="20"/>
        </w:rPr>
      </w:pPr>
    </w:p>
    <w:p w14:paraId="1C15A1A5" w14:textId="77777777" w:rsidR="00A35877" w:rsidRDefault="00A35877" w:rsidP="00277437">
      <w:pPr>
        <w:ind w:left="-180"/>
        <w:rPr>
          <w:i/>
          <w:sz w:val="20"/>
          <w:szCs w:val="20"/>
        </w:rPr>
      </w:pPr>
    </w:p>
    <w:p w14:paraId="04E70805" w14:textId="77777777" w:rsidR="00277437" w:rsidRPr="00B26B1A" w:rsidRDefault="00277437" w:rsidP="00277437">
      <w:pPr>
        <w:ind w:left="-180"/>
        <w:rPr>
          <w:i/>
          <w:sz w:val="20"/>
          <w:szCs w:val="20"/>
        </w:rPr>
      </w:pPr>
      <w:r w:rsidRPr="00F965A5">
        <w:rPr>
          <w:i/>
          <w:sz w:val="20"/>
          <w:szCs w:val="20"/>
        </w:rPr>
        <w:t>З</w:t>
      </w:r>
      <w:r>
        <w:rPr>
          <w:i/>
          <w:sz w:val="20"/>
          <w:szCs w:val="20"/>
        </w:rPr>
        <w:t xml:space="preserve">аявку на обучение </w:t>
      </w:r>
      <w:proofErr w:type="gramStart"/>
      <w:r>
        <w:rPr>
          <w:i/>
          <w:sz w:val="20"/>
          <w:szCs w:val="20"/>
        </w:rPr>
        <w:t>направлять</w:t>
      </w:r>
      <w:r w:rsidRPr="00F965A5">
        <w:rPr>
          <w:i/>
          <w:sz w:val="20"/>
          <w:szCs w:val="20"/>
        </w:rPr>
        <w:t xml:space="preserve">  по</w:t>
      </w:r>
      <w:proofErr w:type="gramEnd"/>
      <w:r w:rsidRPr="00F965A5">
        <w:rPr>
          <w:i/>
          <w:sz w:val="20"/>
          <w:szCs w:val="20"/>
        </w:rPr>
        <w:t xml:space="preserve"> эл. почте  </w:t>
      </w:r>
      <w:hyperlink r:id="rId5" w:history="1">
        <w:r w:rsidRPr="00E30829">
          <w:rPr>
            <w:rStyle w:val="a3"/>
            <w:i/>
            <w:sz w:val="20"/>
            <w:szCs w:val="20"/>
            <w:lang w:val="en-US"/>
          </w:rPr>
          <w:t>uc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pk</w:t>
        </w:r>
        <w:r w:rsidRPr="00E30829">
          <w:rPr>
            <w:rStyle w:val="a3"/>
            <w:i/>
            <w:sz w:val="20"/>
            <w:szCs w:val="20"/>
          </w:rPr>
          <w:t>@</w:t>
        </w:r>
        <w:r w:rsidRPr="00E30829">
          <w:rPr>
            <w:rStyle w:val="a3"/>
            <w:i/>
            <w:sz w:val="20"/>
            <w:szCs w:val="20"/>
            <w:lang w:val="en-US"/>
          </w:rPr>
          <w:t>bk</w:t>
        </w:r>
        <w:r w:rsidRPr="00E30829">
          <w:rPr>
            <w:rStyle w:val="a3"/>
            <w:i/>
            <w:sz w:val="20"/>
            <w:szCs w:val="20"/>
          </w:rPr>
          <w:t>.</w:t>
        </w:r>
        <w:r w:rsidRPr="00E30829">
          <w:rPr>
            <w:rStyle w:val="a3"/>
            <w:i/>
            <w:sz w:val="20"/>
            <w:szCs w:val="20"/>
            <w:lang w:val="en-US"/>
          </w:rPr>
          <w:t>ru</w:t>
        </w:r>
      </w:hyperlink>
    </w:p>
    <w:p w14:paraId="2E2B4976" w14:textId="77777777" w:rsidR="00277437" w:rsidRPr="002F77FA" w:rsidRDefault="00277437" w:rsidP="00277437">
      <w:pPr>
        <w:ind w:left="-180"/>
        <w:rPr>
          <w:i/>
          <w:sz w:val="20"/>
          <w:szCs w:val="20"/>
        </w:rPr>
      </w:pPr>
      <w:r>
        <w:rPr>
          <w:i/>
          <w:sz w:val="20"/>
          <w:szCs w:val="20"/>
        </w:rPr>
        <w:t>Счет</w:t>
      </w:r>
      <w:r w:rsidRPr="00F965A5">
        <w:rPr>
          <w:i/>
          <w:sz w:val="20"/>
          <w:szCs w:val="20"/>
        </w:rPr>
        <w:t xml:space="preserve"> на оплату выставляется после получения </w:t>
      </w:r>
      <w:proofErr w:type="spellStart"/>
      <w:proofErr w:type="gramStart"/>
      <w:r w:rsidRPr="00F965A5">
        <w:rPr>
          <w:i/>
          <w:sz w:val="20"/>
          <w:szCs w:val="20"/>
        </w:rPr>
        <w:t>заявки.Справки</w:t>
      </w:r>
      <w:proofErr w:type="spellEnd"/>
      <w:proofErr w:type="gramEnd"/>
      <w:r w:rsidRPr="00F965A5">
        <w:rPr>
          <w:i/>
          <w:sz w:val="20"/>
          <w:szCs w:val="20"/>
        </w:rPr>
        <w:t xml:space="preserve"> по телефону:  </w:t>
      </w:r>
      <w:r w:rsidRPr="00F965A5">
        <w:rPr>
          <w:b/>
          <w:i/>
          <w:sz w:val="20"/>
          <w:szCs w:val="20"/>
        </w:rPr>
        <w:t xml:space="preserve">(3952) </w:t>
      </w:r>
      <w:r>
        <w:rPr>
          <w:b/>
          <w:i/>
          <w:sz w:val="20"/>
          <w:szCs w:val="20"/>
        </w:rPr>
        <w:t>64-99-63</w:t>
      </w:r>
      <w:r w:rsidRPr="00F965A5">
        <w:rPr>
          <w:b/>
          <w:i/>
          <w:sz w:val="20"/>
          <w:szCs w:val="20"/>
        </w:rPr>
        <w:t xml:space="preserve">;  </w:t>
      </w:r>
      <w:r>
        <w:rPr>
          <w:b/>
          <w:i/>
          <w:sz w:val="20"/>
          <w:szCs w:val="20"/>
        </w:rPr>
        <w:t>64-99-69; 8-924-834-99-69</w:t>
      </w:r>
    </w:p>
    <w:p w14:paraId="4DADFCB2" w14:textId="77777777" w:rsidR="0025531C" w:rsidRDefault="0025531C" w:rsidP="00277437">
      <w:pPr>
        <w:ind w:left="-180"/>
        <w:rPr>
          <w:i/>
          <w:sz w:val="20"/>
          <w:szCs w:val="20"/>
        </w:rPr>
      </w:pPr>
    </w:p>
    <w:p w14:paraId="26C427C9" w14:textId="77777777" w:rsidR="009E20F0" w:rsidRDefault="009E20F0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4E370BCE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0CCCA1C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B7259B5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2CE83DCF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64980BDC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380BD2B6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64A40DFA" w14:textId="77777777" w:rsidR="003D5BEB" w:rsidRDefault="003D5BEB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</w:p>
    <w:p w14:paraId="5C20627E" w14:textId="77777777" w:rsidR="00FB69A5" w:rsidRDefault="00A44D6C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Перечень программ обучения по направлению</w:t>
      </w:r>
    </w:p>
    <w:p w14:paraId="04B90ACA" w14:textId="616F64BF" w:rsidR="00A44D6C" w:rsidRDefault="00A44D6C" w:rsidP="00A44D6C">
      <w:pPr>
        <w:spacing w:before="100" w:beforeAutospacing="1" w:after="100" w:afterAutospacing="1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«Промышленная безопасность»</w:t>
      </w:r>
    </w:p>
    <w:p w14:paraId="49DF8820" w14:textId="77777777" w:rsidR="00A44D6C" w:rsidRDefault="00A44D6C" w:rsidP="00A44D6C">
      <w:pPr>
        <w:spacing w:before="100" w:beforeAutospacing="1" w:after="100" w:afterAutospacing="1"/>
        <w:ind w:firstLine="709"/>
        <w:contextualSpacing/>
        <w:rPr>
          <w:b/>
          <w:szCs w:val="28"/>
        </w:rPr>
      </w:pPr>
    </w:p>
    <w:tbl>
      <w:tblPr>
        <w:tblW w:w="255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7"/>
        <w:gridCol w:w="2126"/>
        <w:gridCol w:w="5421"/>
        <w:gridCol w:w="11"/>
        <w:gridCol w:w="34"/>
        <w:gridCol w:w="9570"/>
        <w:gridCol w:w="11"/>
        <w:gridCol w:w="34"/>
      </w:tblGrid>
      <w:tr w:rsidR="000E6A04" w:rsidRPr="001208CC" w14:paraId="6F76BAF5" w14:textId="77777777" w:rsidTr="000E6A04">
        <w:trPr>
          <w:gridAfter w:val="6"/>
          <w:wAfter w:w="15081" w:type="dxa"/>
          <w:trHeight w:val="707"/>
          <w:tblHeader/>
        </w:trPr>
        <w:tc>
          <w:tcPr>
            <w:tcW w:w="1277" w:type="dxa"/>
            <w:shd w:val="clear" w:color="auto" w:fill="auto"/>
            <w:vAlign w:val="center"/>
          </w:tcPr>
          <w:p w14:paraId="1796CAA8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Подпункт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E93DA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Наименование области аттестации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E6F4E" w14:textId="77777777" w:rsidR="000E6A04" w:rsidRPr="000E6A04" w:rsidRDefault="000E6A04" w:rsidP="000E6A04">
            <w:pPr>
              <w:spacing w:line="288" w:lineRule="auto"/>
              <w:jc w:val="center"/>
              <w:rPr>
                <w:b/>
                <w:sz w:val="22"/>
                <w:szCs w:val="22"/>
                <w:lang w:val="en-US"/>
              </w:rPr>
            </w:pPr>
            <w:r w:rsidRPr="000E6A04">
              <w:rPr>
                <w:b/>
                <w:sz w:val="22"/>
                <w:szCs w:val="22"/>
                <w:lang w:val="en-US"/>
              </w:rPr>
              <w:t>NEW</w:t>
            </w:r>
          </w:p>
          <w:p w14:paraId="6A30DC0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Шифр области аттестации</w:t>
            </w:r>
          </w:p>
        </w:tc>
      </w:tr>
      <w:tr w:rsidR="000E6A04" w:rsidRPr="001208CC" w14:paraId="6F2AABD9" w14:textId="77777777" w:rsidTr="000E6A04">
        <w:trPr>
          <w:gridAfter w:val="1"/>
          <w:wAfter w:w="34" w:type="dxa"/>
          <w:trHeight w:val="592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8EF39D9" w14:textId="77777777" w:rsidR="000E6A04" w:rsidRPr="00967D57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967D57">
              <w:rPr>
                <w:i/>
                <w:iCs/>
                <w:sz w:val="22"/>
                <w:szCs w:val="22"/>
              </w:rPr>
              <w:t>Общие требования промышленной безопасности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8B0296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0BEF1CA5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Общие требования промышленной безопасности</w:t>
            </w:r>
          </w:p>
        </w:tc>
      </w:tr>
      <w:tr w:rsidR="000E6A04" w:rsidRPr="001208CC" w14:paraId="4F4490D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30F8FB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09C1FE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Основы промышленной безопасности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63E491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А.1</w:t>
            </w:r>
          </w:p>
        </w:tc>
      </w:tr>
      <w:tr w:rsidR="000E6A04" w:rsidRPr="001208CC" w14:paraId="010BAB31" w14:textId="77777777" w:rsidTr="000E6A04">
        <w:trPr>
          <w:gridAfter w:val="1"/>
          <w:wAfter w:w="34" w:type="dxa"/>
          <w:trHeight w:val="862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1474DC20" w14:textId="77777777" w:rsidR="000E6A04" w:rsidRPr="00967D57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967D57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в химической, нефтехимической </w:t>
            </w:r>
            <w:r w:rsidRPr="00967D57">
              <w:rPr>
                <w:i/>
                <w:iCs/>
                <w:sz w:val="22"/>
                <w:szCs w:val="22"/>
              </w:rPr>
              <w:br/>
              <w:t>и нефтегазоперерабатывающей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2D798F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059D5D29" w14:textId="77777777" w:rsidR="000E6A04" w:rsidRPr="000E6A0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 xml:space="preserve">Требования промышленной безопасности в химической, нефтехимической </w:t>
            </w:r>
            <w:r w:rsidRPr="000E6A04">
              <w:rPr>
                <w:sz w:val="22"/>
                <w:szCs w:val="22"/>
              </w:rPr>
              <w:br/>
              <w:t>и нефтегазоперерабатывающей промышленности</w:t>
            </w:r>
          </w:p>
        </w:tc>
      </w:tr>
      <w:tr w:rsidR="000E6A04" w:rsidRPr="001208CC" w14:paraId="522647C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7B31A3E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D02932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химически опасных производственных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D3B07C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Б.1.1</w:t>
            </w:r>
          </w:p>
        </w:tc>
      </w:tr>
      <w:tr w:rsidR="000E6A04" w:rsidRPr="001208CC" w14:paraId="3E31FD5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9DA3F9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A83DC8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 xml:space="preserve">Эксплуатация опасных производственных объектов нефтегазоперерабатывающих </w:t>
            </w:r>
            <w:r w:rsidRPr="000E6A04">
              <w:rPr>
                <w:sz w:val="22"/>
                <w:szCs w:val="22"/>
              </w:rPr>
              <w:br/>
              <w:t>и нефтехимических производств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56EF95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Б.1.2</w:t>
            </w:r>
          </w:p>
        </w:tc>
      </w:tr>
      <w:tr w:rsidR="000E6A04" w:rsidRPr="001208CC" w14:paraId="22627F7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ED201F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A28CD6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1F6B5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Б.1.3</w:t>
            </w:r>
          </w:p>
        </w:tc>
      </w:tr>
      <w:tr w:rsidR="000E6A04" w:rsidRPr="001208CC" w14:paraId="0C67DA6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7C06F2A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7578EB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Эксплуатация хлорных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ACC754" w14:textId="77777777" w:rsidR="000E6A04" w:rsidRPr="000E6A0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0E6A04">
              <w:rPr>
                <w:sz w:val="22"/>
                <w:szCs w:val="22"/>
              </w:rPr>
              <w:t>Б.1.4</w:t>
            </w:r>
          </w:p>
        </w:tc>
      </w:tr>
      <w:tr w:rsidR="000E6A04" w:rsidRPr="003442F4" w14:paraId="59AE7BF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7316E4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5FF4E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производств минеральных удобрений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441A3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Б.1.5</w:t>
            </w:r>
          </w:p>
        </w:tc>
      </w:tr>
      <w:tr w:rsidR="000E6A04" w:rsidRPr="003442F4" w14:paraId="1A4AADE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5D646E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86A46FC" w14:textId="7152E822" w:rsidR="000E6A04" w:rsidRPr="003442F4" w:rsidRDefault="000C232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 аммиачных холодильных установок и систем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3207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Б.1.6</w:t>
            </w:r>
          </w:p>
        </w:tc>
      </w:tr>
      <w:tr w:rsidR="000E6A04" w:rsidRPr="003442F4" w14:paraId="6F37196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DFD6AB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F44F8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C821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Б.1.7</w:t>
            </w:r>
          </w:p>
        </w:tc>
      </w:tr>
      <w:tr w:rsidR="000E6A04" w:rsidRPr="003442F4" w14:paraId="172E438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FD6399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6D3B0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 химически опасных производственных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7EC3E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Б.1.8</w:t>
            </w:r>
          </w:p>
        </w:tc>
      </w:tr>
      <w:tr w:rsidR="000E6A04" w:rsidRPr="003442F4" w14:paraId="35D477B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4E10D8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8D1919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CB56F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Б.1.9</w:t>
            </w:r>
          </w:p>
        </w:tc>
      </w:tr>
      <w:tr w:rsidR="000E6A04" w:rsidRPr="003442F4" w14:paraId="2DA156E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30222A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3F7C20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</w:t>
            </w:r>
            <w:r w:rsidRPr="003442F4">
              <w:rPr>
                <w:sz w:val="22"/>
                <w:szCs w:val="22"/>
              </w:rPr>
              <w:br/>
              <w:t>и нефтехимических производств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DB2ED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Б.1.10</w:t>
            </w:r>
          </w:p>
        </w:tc>
      </w:tr>
      <w:tr w:rsidR="000E6A04" w:rsidRPr="003442F4" w14:paraId="5D8011BE" w14:textId="77777777" w:rsidTr="000E6A04">
        <w:trPr>
          <w:gridAfter w:val="6"/>
          <w:wAfter w:w="15081" w:type="dxa"/>
          <w:trHeight w:val="663"/>
        </w:trPr>
        <w:tc>
          <w:tcPr>
            <w:tcW w:w="1277" w:type="dxa"/>
            <w:shd w:val="clear" w:color="auto" w:fill="auto"/>
            <w:vAlign w:val="center"/>
          </w:tcPr>
          <w:p w14:paraId="218FE9D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0A8246" w14:textId="77777777" w:rsidR="000E6A04" w:rsidRPr="003442F4" w:rsidRDefault="000E6A04" w:rsidP="000E6A0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Безопасное ведение газоопасных, огневых </w:t>
            </w:r>
            <w:r w:rsidRPr="003442F4">
              <w:rPr>
                <w:sz w:val="22"/>
                <w:szCs w:val="22"/>
              </w:rPr>
              <w:br/>
              <w:t xml:space="preserve">и ремонтных работ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346E8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Б.1.11</w:t>
            </w:r>
          </w:p>
        </w:tc>
      </w:tr>
      <w:tr w:rsidR="000E6A04" w:rsidRPr="003442F4" w14:paraId="4841D94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5359FC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3F9BDD" w14:textId="65578011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объекты, связанные с получением, использованием, переработкой, образованием, хранением, транспортированием, уничтожением неорганических жидких кислот и щелочей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4B4FD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Б.1.12</w:t>
            </w:r>
          </w:p>
        </w:tc>
      </w:tr>
      <w:tr w:rsidR="000E6A04" w:rsidRPr="003442F4" w14:paraId="555E9EC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3A005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2AF6BF" w14:textId="0C674F0E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Химически опасные производственные объекты, связанные с </w:t>
            </w:r>
            <w:r w:rsidRPr="003442F4">
              <w:rPr>
                <w:sz w:val="22"/>
                <w:szCs w:val="22"/>
              </w:rPr>
              <w:t>получением, использованием, переработкой, образованием, хранением, транспортированием, уничтожением</w:t>
            </w:r>
            <w:r w:rsidRPr="003442F4">
              <w:rPr>
                <w:sz w:val="22"/>
                <w:szCs w:val="22"/>
              </w:rPr>
              <w:t xml:space="preserve"> лакокрасочных материалов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48D6A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Б.1.13</w:t>
            </w:r>
          </w:p>
        </w:tc>
      </w:tr>
      <w:tr w:rsidR="000E6A04" w:rsidRPr="003442F4" w14:paraId="2F13B67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9FE0C4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2A3E1D" w14:textId="68000175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объекты, связанные с</w:t>
            </w:r>
            <w:r w:rsidRPr="003442F4">
              <w:rPr>
                <w:sz w:val="22"/>
                <w:szCs w:val="22"/>
              </w:rPr>
              <w:t xml:space="preserve"> </w:t>
            </w:r>
            <w:r w:rsidRPr="003442F4">
              <w:rPr>
                <w:sz w:val="22"/>
                <w:szCs w:val="22"/>
              </w:rPr>
              <w:t>получением, использованием, переработкой, образованием, хранением, транспортированием, уничтожением</w:t>
            </w:r>
            <w:r w:rsidRPr="003442F4">
              <w:rPr>
                <w:sz w:val="22"/>
                <w:szCs w:val="22"/>
              </w:rPr>
              <w:t xml:space="preserve"> желтого фосфора, </w:t>
            </w:r>
            <w:proofErr w:type="spellStart"/>
            <w:r w:rsidRPr="003442F4">
              <w:rPr>
                <w:sz w:val="22"/>
                <w:szCs w:val="22"/>
              </w:rPr>
              <w:t>пятисернистого</w:t>
            </w:r>
            <w:proofErr w:type="spellEnd"/>
            <w:r w:rsidRPr="003442F4">
              <w:rPr>
                <w:sz w:val="22"/>
                <w:szCs w:val="22"/>
              </w:rPr>
              <w:t xml:space="preserve"> фосфора, фосфида цинка, термической фосфорной кислоты, других неорганических соединений фосфора, при получении которых в </w:t>
            </w:r>
            <w:r w:rsidRPr="003442F4">
              <w:rPr>
                <w:sz w:val="22"/>
                <w:szCs w:val="22"/>
              </w:rPr>
              <w:lastRenderedPageBreak/>
              <w:t>качестве одного из компонентов сырья применяется элементарный фосфор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9DA01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Б.1.14</w:t>
            </w:r>
          </w:p>
        </w:tc>
      </w:tr>
      <w:tr w:rsidR="000E6A04" w:rsidRPr="003442F4" w14:paraId="5E32189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24B2BD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DD1385" w14:textId="4818972D" w:rsidR="000E6A04" w:rsidRPr="003442F4" w:rsidRDefault="00D546F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Опасные производственные объекты производств боеприпасов и спецхимии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42B54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Б.1.15</w:t>
            </w:r>
          </w:p>
        </w:tc>
      </w:tr>
      <w:tr w:rsidR="000E6A04" w:rsidRPr="003442F4" w14:paraId="7DAAEB5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2E6865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BB980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объектов маслоэкстракционных производств </w:t>
            </w:r>
            <w:r w:rsidRPr="003442F4">
              <w:rPr>
                <w:sz w:val="22"/>
                <w:szCs w:val="22"/>
              </w:rPr>
              <w:br/>
              <w:t>и производств гидрогенизации жиров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3629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Б.1.16</w:t>
            </w:r>
          </w:p>
        </w:tc>
      </w:tr>
      <w:tr w:rsidR="000E6A04" w:rsidRPr="003442F4" w14:paraId="6213841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142FD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7B477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и потребление продуктов разделения воздуха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127D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Б.1.17</w:t>
            </w:r>
          </w:p>
        </w:tc>
      </w:tr>
      <w:tr w:rsidR="000E6A04" w:rsidRPr="003442F4" w14:paraId="5D62CB8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1BEED0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497DF6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61BB7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Б.1.18</w:t>
            </w:r>
          </w:p>
        </w:tc>
      </w:tr>
      <w:tr w:rsidR="0028365B" w:rsidRPr="003442F4" w14:paraId="62D3415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3A33332" w14:textId="68F06E61" w:rsidR="0028365B" w:rsidRPr="003442F4" w:rsidRDefault="0028365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6EFB8F0" w14:textId="62478DCD" w:rsidR="0028365B" w:rsidRPr="003442F4" w:rsidRDefault="0028365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Химически опасные производственные объекты наземных складов жидкого аммиака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96BCBB" w14:textId="4EC77A36" w:rsidR="0028365B" w:rsidRPr="003442F4" w:rsidRDefault="0028365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Б.1.1</w:t>
            </w:r>
            <w:r w:rsidRPr="003442F4">
              <w:rPr>
                <w:sz w:val="22"/>
                <w:szCs w:val="22"/>
              </w:rPr>
              <w:t>9</w:t>
            </w:r>
          </w:p>
        </w:tc>
      </w:tr>
      <w:tr w:rsidR="000E6A04" w:rsidRPr="003442F4" w14:paraId="487816F0" w14:textId="77777777" w:rsidTr="000E6A04">
        <w:trPr>
          <w:gridAfter w:val="1"/>
          <w:wAfter w:w="34" w:type="dxa"/>
          <w:trHeight w:val="578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22601EF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250124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61A9C1AE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нефтяной и газовой промышленности</w:t>
            </w:r>
          </w:p>
        </w:tc>
      </w:tr>
      <w:tr w:rsidR="000E6A04" w:rsidRPr="003442F4" w14:paraId="0A9071C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214D027" w14:textId="76D4CB50" w:rsidR="000E6A04" w:rsidRPr="003442F4" w:rsidRDefault="00AE122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822F4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объектов нефтяной и газовой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5C78B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Б.2.1.</w:t>
            </w:r>
          </w:p>
        </w:tc>
      </w:tr>
      <w:tr w:rsidR="000E6A04" w:rsidRPr="003442F4" w14:paraId="39F373D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269C2F2" w14:textId="011C1786" w:rsidR="000E6A04" w:rsidRPr="003442F4" w:rsidRDefault="00AE122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68AE1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Ремонт нефтяных и газовых скважин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EB323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Б.2.2.</w:t>
            </w:r>
          </w:p>
        </w:tc>
      </w:tr>
      <w:tr w:rsidR="000E6A04" w:rsidRPr="003442F4" w14:paraId="78C3581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BAF56CB" w14:textId="1B078C70" w:rsidR="000E6A04" w:rsidRPr="003442F4" w:rsidRDefault="00AE122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0A18E3A" w14:textId="771BAAB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</w:t>
            </w:r>
            <w:r w:rsidR="0050326E" w:rsidRPr="003442F4">
              <w:rPr>
                <w:sz w:val="22"/>
                <w:szCs w:val="22"/>
              </w:rPr>
              <w:t>, строительство, реконструкция и капитальный ремонт объектов нефтяной и газовой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DA10C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Б.2.3</w:t>
            </w:r>
          </w:p>
        </w:tc>
      </w:tr>
      <w:tr w:rsidR="000E6A04" w:rsidRPr="003442F4" w14:paraId="3288F1C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9187A65" w14:textId="6F9C42DA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B1C6C8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7B556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Б.2.4</w:t>
            </w:r>
          </w:p>
        </w:tc>
      </w:tr>
      <w:tr w:rsidR="000E6A04" w:rsidRPr="003442F4" w14:paraId="36DFB44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AB0BF41" w14:textId="7A183E7E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9A5F787" w14:textId="220471B7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Промысловые трубопроводы для транспортирования нефти, газа и газового конденсата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5EAD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Б.2.5</w:t>
            </w:r>
          </w:p>
        </w:tc>
      </w:tr>
      <w:tr w:rsidR="000E6A04" w:rsidRPr="003442F4" w14:paraId="408E9F1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F1467E7" w14:textId="3796C126" w:rsidR="000E6A04" w:rsidRPr="003442F4" w:rsidRDefault="00344F7B" w:rsidP="00344F7B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CE2EDC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C88B2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Б.2.6</w:t>
            </w:r>
          </w:p>
        </w:tc>
      </w:tr>
      <w:tr w:rsidR="000E6A04" w:rsidRPr="003442F4" w14:paraId="59ED23E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A7B4732" w14:textId="22503443" w:rsidR="000E6A04" w:rsidRPr="003442F4" w:rsidRDefault="00344F7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667285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Магистральные нефтепроводы </w:t>
            </w:r>
            <w:r w:rsidRPr="003442F4">
              <w:rPr>
                <w:sz w:val="22"/>
                <w:szCs w:val="22"/>
              </w:rPr>
              <w:br/>
              <w:t>и нефтепродуктопроводы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82C5D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</w:t>
            </w:r>
            <w:r w:rsidRPr="003442F4">
              <w:rPr>
                <w:sz w:val="22"/>
                <w:szCs w:val="22"/>
                <w:lang w:val="en-US"/>
              </w:rPr>
              <w:t>7</w:t>
            </w:r>
          </w:p>
        </w:tc>
      </w:tr>
      <w:tr w:rsidR="000E6A04" w:rsidRPr="003442F4" w14:paraId="56A24E0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986F103" w14:textId="5E21648C" w:rsidR="000E6A04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D904B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Магистральные газопроводы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96A77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</w:t>
            </w:r>
            <w:r w:rsidRPr="003442F4">
              <w:rPr>
                <w:sz w:val="22"/>
                <w:szCs w:val="22"/>
                <w:lang w:val="en-US"/>
              </w:rPr>
              <w:t>8</w:t>
            </w:r>
          </w:p>
        </w:tc>
      </w:tr>
      <w:tr w:rsidR="000E6A04" w:rsidRPr="003442F4" w14:paraId="72CCCE7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B9924D0" w14:textId="26B02FCE" w:rsidR="000E6A04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29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25FC1B" w14:textId="161E5728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Магистральные </w:t>
            </w:r>
            <w:r w:rsidR="00541701" w:rsidRPr="003442F4">
              <w:rPr>
                <w:sz w:val="22"/>
                <w:szCs w:val="22"/>
              </w:rPr>
              <w:t>аммиако</w:t>
            </w:r>
            <w:r w:rsidRPr="003442F4">
              <w:rPr>
                <w:sz w:val="22"/>
                <w:szCs w:val="22"/>
              </w:rPr>
              <w:t xml:space="preserve">проводы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4568A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</w:t>
            </w:r>
            <w:r w:rsidRPr="003442F4">
              <w:rPr>
                <w:sz w:val="22"/>
                <w:szCs w:val="22"/>
                <w:lang w:val="en-US"/>
              </w:rPr>
              <w:t>9</w:t>
            </w:r>
          </w:p>
        </w:tc>
      </w:tr>
      <w:tr w:rsidR="000E6A04" w:rsidRPr="003442F4" w14:paraId="414720C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61AB355" w14:textId="78E25A3A" w:rsidR="000E6A04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5E8B9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Подземные хранилища газа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1DCCC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</w:t>
            </w:r>
            <w:r w:rsidRPr="003442F4">
              <w:rPr>
                <w:sz w:val="22"/>
                <w:szCs w:val="22"/>
                <w:lang w:val="en-US"/>
              </w:rPr>
              <w:t>0</w:t>
            </w:r>
          </w:p>
        </w:tc>
      </w:tr>
      <w:tr w:rsidR="00541701" w:rsidRPr="003442F4" w14:paraId="2DC4260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DB942E8" w14:textId="5577D10A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48999E" w14:textId="68F2599C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Ремонтные, монтажные и пусконаладочные работы на опасных производственных объектах нефтегазодобычи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3A2C5A" w14:textId="4965BEBF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</w:t>
            </w:r>
            <w:r w:rsidRPr="003442F4">
              <w:rPr>
                <w:sz w:val="22"/>
                <w:szCs w:val="22"/>
              </w:rPr>
              <w:t>1</w:t>
            </w:r>
          </w:p>
        </w:tc>
      </w:tr>
      <w:tr w:rsidR="00541701" w:rsidRPr="003442F4" w14:paraId="3BA3FD5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73D165E" w14:textId="1107F4D4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D8FBB69" w14:textId="28C6C8E1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нефтяных месторождений шахтным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158BE1" w14:textId="1EFFFFDE" w:rsidR="00541701" w:rsidRPr="003442F4" w:rsidRDefault="0054170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Б.2.1</w:t>
            </w:r>
            <w:r w:rsidRPr="003442F4">
              <w:rPr>
                <w:sz w:val="22"/>
                <w:szCs w:val="22"/>
              </w:rPr>
              <w:t>2</w:t>
            </w:r>
          </w:p>
        </w:tc>
      </w:tr>
      <w:tr w:rsidR="000E6A04" w:rsidRPr="003442F4" w14:paraId="607C9A09" w14:textId="77777777" w:rsidTr="000E6A04">
        <w:trPr>
          <w:gridAfter w:val="1"/>
          <w:wAfter w:w="34" w:type="dxa"/>
          <w:trHeight w:val="607"/>
        </w:trPr>
        <w:tc>
          <w:tcPr>
            <w:tcW w:w="1049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0C23F33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FF627E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5E7242E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металлургической промышленности</w:t>
            </w:r>
          </w:p>
        </w:tc>
      </w:tr>
      <w:tr w:rsidR="000E6A04" w:rsidRPr="003442F4" w14:paraId="1DED2CB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72E457B" w14:textId="3BE1E90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2C3CF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Литейное производство черных и цветных металлов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2C0C9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Б.3.1</w:t>
            </w:r>
          </w:p>
        </w:tc>
      </w:tr>
      <w:tr w:rsidR="000E6A04" w:rsidRPr="003442F4" w14:paraId="02A0AB7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EDA4DF7" w14:textId="7A72FB4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</w:t>
            </w:r>
            <w:r w:rsidR="00DF6EFD" w:rsidRPr="003442F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EDC78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Медно-никелевое производство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BAAB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Б.3.2</w:t>
            </w:r>
          </w:p>
        </w:tc>
      </w:tr>
      <w:tr w:rsidR="000E6A04" w:rsidRPr="003442F4" w14:paraId="626535C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8DF83B2" w14:textId="4A78CBC1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1CC20B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Коксохимическое производство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1060F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Б.3.3</w:t>
            </w:r>
          </w:p>
        </w:tc>
      </w:tr>
      <w:tr w:rsidR="000E6A04" w:rsidRPr="003442F4" w14:paraId="332A8CF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FCC0C58" w14:textId="4730036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02870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первичного алюминия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01EE9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Б.3.4</w:t>
            </w:r>
          </w:p>
        </w:tc>
      </w:tr>
      <w:tr w:rsidR="000E6A04" w:rsidRPr="003442F4" w14:paraId="563AC4E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26EBA79" w14:textId="11EFCFE4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3</w:t>
            </w:r>
            <w:r w:rsidR="00DF6EFD"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F4662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редких, благородных и других цветных металлов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0001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Б.3.5</w:t>
            </w:r>
          </w:p>
        </w:tc>
      </w:tr>
      <w:tr w:rsidR="000E6A04" w:rsidRPr="003442F4" w14:paraId="5E3425F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7A01DB2" w14:textId="01A2D55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</w:t>
            </w:r>
            <w:r w:rsidR="00DF6EFD"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49FF85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Доменное и сталеплавильное производство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07617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Б.3.6</w:t>
            </w:r>
          </w:p>
        </w:tc>
      </w:tr>
      <w:tr w:rsidR="000E6A04" w:rsidRPr="003442F4" w14:paraId="36066C1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1A08278" w14:textId="3D842831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3</w:t>
            </w:r>
            <w:r w:rsidR="00DF6EFD" w:rsidRPr="003442F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B9E8F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ферросплавов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2C495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Б.3.7</w:t>
            </w:r>
          </w:p>
        </w:tc>
      </w:tr>
      <w:tr w:rsidR="000E6A04" w:rsidRPr="003442F4" w14:paraId="0B9EAAD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F6E88C0" w14:textId="3ABDF127" w:rsidR="000E6A04" w:rsidRPr="003442F4" w:rsidRDefault="00DF6EF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E80FD0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Производство с полным металлургическим циклом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77AFC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Б.3.8</w:t>
            </w:r>
          </w:p>
        </w:tc>
      </w:tr>
      <w:tr w:rsidR="000E6A04" w:rsidRPr="003442F4" w14:paraId="179CA03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10D2CF5" w14:textId="4BF71EEF" w:rsidR="000E6A04" w:rsidRPr="003442F4" w:rsidRDefault="00DF6EF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82A2F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205F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Б.3.9</w:t>
            </w:r>
          </w:p>
        </w:tc>
      </w:tr>
      <w:tr w:rsidR="000E6A04" w:rsidRPr="003442F4" w14:paraId="552976A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EBB27A2" w14:textId="03E04B7F" w:rsidR="000E6A04" w:rsidRPr="003442F4" w:rsidRDefault="00DF6EF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CEC60E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Энергетические службы металлургических предприятий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4E128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Б.3.10</w:t>
            </w:r>
          </w:p>
        </w:tc>
      </w:tr>
      <w:tr w:rsidR="000E6A04" w:rsidRPr="003442F4" w14:paraId="7C182E0D" w14:textId="77777777" w:rsidTr="000E6A04">
        <w:trPr>
          <w:gridAfter w:val="1"/>
          <w:wAfter w:w="34" w:type="dxa"/>
          <w:trHeight w:val="61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2B97B39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lastRenderedPageBreak/>
              <w:t>Требования промышленной безопасности в горной промышленности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B90709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254FA92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горной промышленности</w:t>
            </w:r>
          </w:p>
        </w:tc>
      </w:tr>
      <w:tr w:rsidR="000E6A04" w:rsidRPr="003442F4" w14:paraId="0940C10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6ABAB79" w14:textId="50EEF51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</w:t>
            </w:r>
            <w:r w:rsidR="00084870" w:rsidRPr="003442F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2DE197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Обогащение полезных ископаемых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83181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Б.4.1</w:t>
            </w:r>
          </w:p>
        </w:tc>
      </w:tr>
      <w:tr w:rsidR="000E6A04" w:rsidRPr="003442F4" w14:paraId="7DCFE36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4397DF0" w14:textId="04EDDB8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4</w:t>
            </w:r>
            <w:r w:rsidR="00084870" w:rsidRPr="003442F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CA11E9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1FDF8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Б.4.2</w:t>
            </w:r>
          </w:p>
        </w:tc>
      </w:tr>
      <w:tr w:rsidR="000E6A04" w:rsidRPr="003442F4" w14:paraId="753C7E2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B532B87" w14:textId="38C11EA5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084870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B99683" w14:textId="1EB87CE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Разработка месторождений полезных ископаемых </w:t>
            </w:r>
            <w:r w:rsidR="005711AA" w:rsidRPr="003442F4">
              <w:rPr>
                <w:sz w:val="22"/>
                <w:szCs w:val="22"/>
              </w:rPr>
              <w:t xml:space="preserve">открытым </w:t>
            </w:r>
            <w:r w:rsidRPr="003442F4">
              <w:rPr>
                <w:sz w:val="22"/>
                <w:szCs w:val="22"/>
              </w:rPr>
              <w:t>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CFE97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Б.4.3</w:t>
            </w:r>
          </w:p>
        </w:tc>
      </w:tr>
      <w:tr w:rsidR="000E6A04" w:rsidRPr="003442F4" w14:paraId="64C0FCC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CC17F88" w14:textId="0CEEA76C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084870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6464F9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6701E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Б.4.4</w:t>
            </w:r>
          </w:p>
        </w:tc>
      </w:tr>
      <w:tr w:rsidR="000E6A04" w:rsidRPr="003442F4" w14:paraId="460D9A79" w14:textId="77777777" w:rsidTr="000E6A04">
        <w:trPr>
          <w:trHeight w:val="59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34AF4A6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546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9841AD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251C344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в угольной промышленности</w:t>
            </w:r>
          </w:p>
        </w:tc>
      </w:tr>
      <w:tr w:rsidR="000E6A04" w:rsidRPr="003442F4" w14:paraId="7E9E0F5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2EBED46" w14:textId="3215963F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5D544E"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FA5DA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угольных месторождений открытым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E8F8D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Б.5.1</w:t>
            </w:r>
          </w:p>
        </w:tc>
      </w:tr>
      <w:tr w:rsidR="000E6A04" w:rsidRPr="003442F4" w14:paraId="240D6B5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0BE6268" w14:textId="69E387CC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5D544E"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2D1EA7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Обогащение и брикетирование углей (сланцев)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1C203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Б.5.2</w:t>
            </w:r>
          </w:p>
        </w:tc>
      </w:tr>
      <w:tr w:rsidR="000E6A04" w:rsidRPr="003442F4" w14:paraId="4C97E77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1DC0F2C" w14:textId="46F4B9B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4</w:t>
            </w:r>
            <w:r w:rsidR="005D544E" w:rsidRPr="003442F4">
              <w:rPr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3EDCA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Разработка угольных месторождений подземным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A3F26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Б.5.3</w:t>
            </w:r>
          </w:p>
        </w:tc>
      </w:tr>
      <w:tr w:rsidR="000E6A04" w:rsidRPr="003442F4" w14:paraId="7BB1BFC1" w14:textId="77777777" w:rsidTr="000E6A04">
        <w:trPr>
          <w:gridAfter w:val="1"/>
          <w:wAfter w:w="34" w:type="dxa"/>
          <w:trHeight w:val="649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A97659E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по маркшейдерскому обеспечению безопасного ведения горных работ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2250BE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488043B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0E6A04" w:rsidRPr="003442F4" w14:paraId="5C24584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D1642E0" w14:textId="664C0C96" w:rsidR="000E6A04" w:rsidRPr="003442F4" w:rsidRDefault="00D65F0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107DA5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</w:t>
            </w:r>
            <w:r w:rsidRPr="003442F4">
              <w:rPr>
                <w:sz w:val="22"/>
                <w:szCs w:val="22"/>
              </w:rPr>
              <w:br/>
              <w:t>и их проектированием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0D69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Б.6.1</w:t>
            </w:r>
          </w:p>
        </w:tc>
      </w:tr>
      <w:tr w:rsidR="000E6A04" w:rsidRPr="003442F4" w14:paraId="68154F9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95BB9AA" w14:textId="75AA7B57" w:rsidR="000E6A04" w:rsidRPr="003442F4" w:rsidRDefault="00D65F0B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EEA41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Маркшейдерское обеспечение безопасного ведения горных работ при осуществлении пользования недрами в целях, не связанных </w:t>
            </w:r>
            <w:r w:rsidRPr="003442F4">
              <w:rPr>
                <w:sz w:val="22"/>
                <w:szCs w:val="22"/>
              </w:rPr>
              <w:br/>
              <w:t xml:space="preserve">с добычей полезных ископаемых, </w:t>
            </w:r>
            <w:r w:rsidRPr="003442F4">
              <w:rPr>
                <w:sz w:val="22"/>
                <w:szCs w:val="22"/>
              </w:rPr>
              <w:br/>
              <w:t>а также строительства и эксплуатации гидротехнических сооружений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1A17F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Б.6.2</w:t>
            </w:r>
          </w:p>
        </w:tc>
      </w:tr>
      <w:tr w:rsidR="000E6A04" w:rsidRPr="003442F4" w14:paraId="1723ADB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49C3CCA" w14:textId="286C8CF7" w:rsidR="000E6A04" w:rsidRPr="003442F4" w:rsidRDefault="00D65F0B" w:rsidP="000E6A04">
            <w:pPr>
              <w:spacing w:line="288" w:lineRule="auto"/>
              <w:jc w:val="center"/>
              <w:rPr>
                <w:sz w:val="22"/>
                <w:szCs w:val="22"/>
                <w:lang w:val="en-US"/>
              </w:rPr>
            </w:pPr>
            <w:r w:rsidRPr="003442F4">
              <w:rPr>
                <w:sz w:val="22"/>
                <w:szCs w:val="22"/>
              </w:rPr>
              <w:t>52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D4C36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5A600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Б.6.3</w:t>
            </w:r>
          </w:p>
        </w:tc>
      </w:tr>
      <w:tr w:rsidR="000E6A04" w:rsidRPr="003442F4" w14:paraId="1C4EBEC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ECB000B" w14:textId="33CFB3D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D65F0B" w:rsidRPr="003442F4">
              <w:rPr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CD8E4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D8CD7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Б.6.4</w:t>
            </w:r>
          </w:p>
        </w:tc>
      </w:tr>
      <w:tr w:rsidR="000E6A04" w:rsidRPr="003442F4" w14:paraId="709541F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3FA61EB" w14:textId="12E21650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5</w:t>
            </w:r>
            <w:r w:rsidR="00D65F0B" w:rsidRPr="003442F4">
              <w:rPr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8B24A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08E71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Б.6.5</w:t>
            </w:r>
          </w:p>
        </w:tc>
      </w:tr>
      <w:tr w:rsidR="000E6A04" w:rsidRPr="003442F4" w14:paraId="4060A7C9" w14:textId="77777777" w:rsidTr="000E6A04">
        <w:trPr>
          <w:gridAfter w:val="1"/>
          <w:wAfter w:w="34" w:type="dxa"/>
          <w:trHeight w:val="75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10121F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на объектах газораспределения </w:t>
            </w:r>
            <w:r w:rsidRPr="003442F4">
              <w:rPr>
                <w:i/>
                <w:iCs/>
                <w:sz w:val="22"/>
                <w:szCs w:val="22"/>
              </w:rPr>
              <w:br/>
              <w:t>и газопотребления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9406B3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11D2004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br/>
              <w:t xml:space="preserve">Требования промышленной безопасности на объектах газораспределения </w:t>
            </w:r>
            <w:r w:rsidRPr="003442F4">
              <w:rPr>
                <w:sz w:val="22"/>
                <w:szCs w:val="22"/>
              </w:rPr>
              <w:br/>
              <w:t>и газопотребления</w:t>
            </w:r>
          </w:p>
        </w:tc>
      </w:tr>
      <w:tr w:rsidR="000E6A04" w:rsidRPr="003442F4" w14:paraId="399706D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711B29E" w14:textId="646DB11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0955E9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FE471D" w14:textId="24BFBAF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</w:t>
            </w:r>
            <w:r w:rsidR="000955E9" w:rsidRPr="003442F4">
              <w:rPr>
                <w:sz w:val="22"/>
                <w:szCs w:val="22"/>
              </w:rPr>
              <w:t xml:space="preserve"> (включая техническое обслуживание, техническое диагностирование, текущий ремонт)</w:t>
            </w:r>
            <w:r w:rsidRPr="003442F4">
              <w:rPr>
                <w:sz w:val="22"/>
                <w:szCs w:val="22"/>
              </w:rPr>
              <w:t xml:space="preserve"> сетей газораспределения </w:t>
            </w:r>
            <w:r w:rsidRPr="003442F4">
              <w:rPr>
                <w:sz w:val="22"/>
                <w:szCs w:val="22"/>
              </w:rPr>
              <w:br/>
              <w:t>и газопотребления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B1D1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Б.7.1</w:t>
            </w:r>
          </w:p>
        </w:tc>
      </w:tr>
      <w:tr w:rsidR="000E6A04" w:rsidRPr="003442F4" w14:paraId="5D06742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1EE54FF" w14:textId="40FF1A0A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0955E9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3FB43E" w14:textId="1B153730" w:rsidR="000E6A04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сетей газораспределения и газопотребления тепловых электрических 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F2A73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Б.7.2</w:t>
            </w:r>
          </w:p>
        </w:tc>
      </w:tr>
      <w:tr w:rsidR="000E6A04" w:rsidRPr="003442F4" w14:paraId="1FD22C8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BA3B1D8" w14:textId="551CD1B9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5</w:t>
            </w:r>
            <w:r w:rsidR="000955E9" w:rsidRPr="003442F4">
              <w:rPr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EAA0F5" w14:textId="5216D8A6" w:rsidR="000E6A04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сетей газораспределения и газопотребления газотурбинных и парогазовых установок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2DA9A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Б.7.3</w:t>
            </w:r>
          </w:p>
        </w:tc>
      </w:tr>
      <w:tr w:rsidR="000E6A04" w:rsidRPr="003442F4" w14:paraId="36FE35F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D0428F6" w14:textId="08E6EE6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5</w:t>
            </w:r>
            <w:r w:rsidR="000955E9" w:rsidRPr="003442F4">
              <w:rPr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A45C5B" w14:textId="7C04ED20" w:rsidR="000E6A04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объектов, использующих сжиженные углеводородные </w:t>
            </w:r>
            <w:proofErr w:type="spellStart"/>
            <w:r w:rsidRPr="003442F4">
              <w:rPr>
                <w:sz w:val="22"/>
                <w:szCs w:val="22"/>
              </w:rPr>
              <w:t>газы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5377D39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</w:t>
            </w:r>
            <w:r w:rsidRPr="003442F4">
              <w:rPr>
                <w:sz w:val="22"/>
                <w:szCs w:val="22"/>
                <w:lang w:val="en-US"/>
              </w:rPr>
              <w:t>4</w:t>
            </w:r>
          </w:p>
        </w:tc>
      </w:tr>
      <w:tr w:rsidR="000955E9" w:rsidRPr="003442F4" w14:paraId="7EB2880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F8E7902" w14:textId="176D045F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C5168D" w14:textId="6C344A1C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FEC404" w14:textId="7287B462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</w:t>
            </w:r>
            <w:r w:rsidRPr="003442F4">
              <w:rPr>
                <w:sz w:val="22"/>
                <w:szCs w:val="22"/>
              </w:rPr>
              <w:t>5</w:t>
            </w:r>
          </w:p>
        </w:tc>
      </w:tr>
      <w:tr w:rsidR="000955E9" w:rsidRPr="003442F4" w14:paraId="0C95A18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AA5A8F3" w14:textId="5306EFCB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4F3DA8" w14:textId="78A96505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</w:t>
            </w:r>
            <w:proofErr w:type="spellStart"/>
            <w:r w:rsidRPr="003442F4">
              <w:rPr>
                <w:sz w:val="22"/>
                <w:szCs w:val="22"/>
              </w:rPr>
              <w:t>автогазозаправочных</w:t>
            </w:r>
            <w:proofErr w:type="spellEnd"/>
            <w:r w:rsidRPr="003442F4">
              <w:rPr>
                <w:sz w:val="22"/>
                <w:szCs w:val="22"/>
              </w:rPr>
              <w:t xml:space="preserve"> станций газомоторного топлива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FD2587" w14:textId="76CA4CFE" w:rsidR="000955E9" w:rsidRPr="003442F4" w:rsidRDefault="000955E9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Б.7.</w:t>
            </w:r>
            <w:r w:rsidRPr="003442F4">
              <w:rPr>
                <w:sz w:val="22"/>
                <w:szCs w:val="22"/>
              </w:rPr>
              <w:t>6</w:t>
            </w:r>
          </w:p>
        </w:tc>
      </w:tr>
      <w:tr w:rsidR="000E6A04" w:rsidRPr="003442F4" w14:paraId="13494082" w14:textId="77777777" w:rsidTr="000E6A04">
        <w:trPr>
          <w:gridAfter w:val="1"/>
          <w:wAfter w:w="34" w:type="dxa"/>
          <w:trHeight w:val="86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5168BE83" w14:textId="77777777" w:rsidR="000E6A04" w:rsidRPr="00FB69A5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FB69A5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к оборудованию, работающему </w:t>
            </w:r>
            <w:r w:rsidRPr="00FB69A5">
              <w:rPr>
                <w:i/>
                <w:iCs/>
                <w:sz w:val="22"/>
                <w:szCs w:val="22"/>
              </w:rPr>
              <w:br/>
              <w:t>под давлением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617E8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493F0FAD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Требования промышленной безопасности к оборудованию, работающему </w:t>
            </w:r>
            <w:r w:rsidRPr="003442F4">
              <w:rPr>
                <w:sz w:val="22"/>
                <w:szCs w:val="22"/>
              </w:rPr>
              <w:br/>
              <w:t>под давлением</w:t>
            </w:r>
          </w:p>
        </w:tc>
      </w:tr>
      <w:tr w:rsidR="000E6A04" w:rsidRPr="003442F4" w14:paraId="3E7EC5F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C3C7AD6" w14:textId="49D0311F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416C1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</w:t>
            </w:r>
            <w:r w:rsidRPr="003442F4">
              <w:rPr>
                <w:sz w:val="22"/>
                <w:szCs w:val="22"/>
              </w:rPr>
              <w:br/>
              <w:t>а также с органическими и неорганическими теплоносителями)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D5E7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Б.8.1</w:t>
            </w:r>
          </w:p>
        </w:tc>
      </w:tr>
      <w:tr w:rsidR="000E6A04" w:rsidRPr="003442F4" w14:paraId="5EFA3BB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07D656E" w14:textId="319BDFAB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5A8F87E" w14:textId="2246F06D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</w:t>
            </w:r>
            <w:r w:rsidR="009106B6" w:rsidRPr="003442F4">
              <w:rPr>
                <w:sz w:val="22"/>
                <w:szCs w:val="22"/>
              </w:rPr>
              <w:t xml:space="preserve"> тепловых электростанций и иных объектов, на которых используется оборудование, работающее под избыточным давлением более 0,07 Мпа, включая паровые котлы, трубопроводы пара и горячей воды с давлением более 4,0 Мпа и (или) при температуре, вызывающей ползучесть металла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51B0D9" w14:textId="283BEBD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1.1</w:t>
            </w:r>
          </w:p>
        </w:tc>
      </w:tr>
      <w:tr w:rsidR="000E6A04" w:rsidRPr="003442F4" w14:paraId="1EE0E4C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0D1AEE0" w14:textId="24A68679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2EA795" w14:textId="1DBFCC7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</w:t>
            </w:r>
            <w:r w:rsidR="00BC68FC" w:rsidRPr="003442F4">
              <w:rPr>
                <w:sz w:val="22"/>
                <w:szCs w:val="22"/>
              </w:rPr>
              <w:t>паровые котлы, трубопроводы пара и горячей воды с давлением не более 4,0 МПа при температуре, не вызывающей ползучесть металла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DFE1A8" w14:textId="714BC602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  <w:highlight w:val="yellow"/>
              </w:rPr>
            </w:pPr>
            <w:r w:rsidRPr="003442F4">
              <w:rPr>
                <w:sz w:val="22"/>
                <w:szCs w:val="22"/>
              </w:rPr>
              <w:t>Б.8</w:t>
            </w:r>
            <w:r w:rsidR="009106B6" w:rsidRPr="003442F4">
              <w:rPr>
                <w:sz w:val="22"/>
                <w:szCs w:val="22"/>
              </w:rPr>
              <w:t>.1.2</w:t>
            </w:r>
          </w:p>
        </w:tc>
      </w:tr>
      <w:tr w:rsidR="000E6A04" w:rsidRPr="003442F4" w14:paraId="75D443B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4B4FAE9" w14:textId="14A0AA0B" w:rsidR="000E6A04" w:rsidRPr="003442F4" w:rsidRDefault="000643FC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E0A8FF8" w14:textId="0529867F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</w:t>
            </w:r>
            <w:r w:rsidR="00077046" w:rsidRPr="003442F4">
              <w:rPr>
                <w:sz w:val="22"/>
                <w:szCs w:val="22"/>
              </w:rPr>
              <w:t>водогрейные котлы и трубопроводы горячей воды с температурой нагрева воды более 115℃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1CFF9" w14:textId="5353A3EA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1.3</w:t>
            </w:r>
          </w:p>
        </w:tc>
      </w:tr>
      <w:tr w:rsidR="000E6A04" w:rsidRPr="003442F4" w14:paraId="4DC876A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B37CA61" w14:textId="379CF25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6</w:t>
            </w:r>
            <w:r w:rsidR="000643FC" w:rsidRPr="003442F4">
              <w:rPr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5BDCE7" w14:textId="4CB6B196" w:rsidR="000E6A04" w:rsidRPr="003442F4" w:rsidRDefault="00077046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</w:t>
            </w:r>
            <w:r w:rsidRPr="003442F4">
              <w:rPr>
                <w:sz w:val="22"/>
                <w:szCs w:val="22"/>
              </w:rPr>
              <w:t>электрические (паровые и водогрейные) котлы с давлением более 0,07 М</w:t>
            </w:r>
            <w:r w:rsidR="00523827" w:rsidRPr="003442F4">
              <w:rPr>
                <w:sz w:val="22"/>
                <w:szCs w:val="22"/>
              </w:rPr>
              <w:t>П</w:t>
            </w:r>
            <w:r w:rsidRPr="003442F4">
              <w:rPr>
                <w:sz w:val="22"/>
                <w:szCs w:val="22"/>
              </w:rPr>
              <w:t xml:space="preserve">а и с температурой нагрева воды более </w:t>
            </w:r>
            <w:r w:rsidRPr="003442F4">
              <w:rPr>
                <w:sz w:val="22"/>
                <w:szCs w:val="22"/>
              </w:rPr>
              <w:t>115℃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3678E4" w14:textId="6F6E43BA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1.4</w:t>
            </w:r>
          </w:p>
        </w:tc>
      </w:tr>
      <w:tr w:rsidR="000E6A04" w:rsidRPr="003442F4" w14:paraId="37D611C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E7DBF5D" w14:textId="5936C683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  <w:lang w:val="en-US"/>
              </w:rPr>
              <w:t>6</w:t>
            </w:r>
            <w:r w:rsidR="000643FC" w:rsidRPr="003442F4">
              <w:rPr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24C0C23" w14:textId="6824613F" w:rsidR="000E6A04" w:rsidRPr="003442F4" w:rsidRDefault="009C159A" w:rsidP="00077046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опасных производственных объектов, на которых используются </w:t>
            </w:r>
            <w:r w:rsidRPr="003442F4">
              <w:rPr>
                <w:sz w:val="22"/>
                <w:szCs w:val="22"/>
              </w:rPr>
              <w:t>котлы и их трубопроводы с органическими и неорганическими теплоносителями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7A7B39" w14:textId="747C440E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="009106B6" w:rsidRPr="003442F4">
              <w:rPr>
                <w:sz w:val="22"/>
                <w:szCs w:val="22"/>
              </w:rPr>
              <w:t>1.5</w:t>
            </w:r>
          </w:p>
        </w:tc>
      </w:tr>
      <w:tr w:rsidR="000643FC" w:rsidRPr="003442F4" w14:paraId="4A10259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3745D61" w14:textId="687665AD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2F34FE" w14:textId="4A40FF3B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Pr="003442F4">
              <w:rPr>
                <w:sz w:val="22"/>
                <w:szCs w:val="22"/>
              </w:rPr>
              <w:t xml:space="preserve"> трубопроводы пара и горячей воды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10DD8C" w14:textId="7780FF11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Pr="003442F4">
              <w:rPr>
                <w:sz w:val="22"/>
                <w:szCs w:val="22"/>
              </w:rPr>
              <w:t>2</w:t>
            </w:r>
          </w:p>
        </w:tc>
      </w:tr>
      <w:tr w:rsidR="000643FC" w:rsidRPr="003442F4" w14:paraId="7165A2C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AE30DB1" w14:textId="0737D24A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911493" w14:textId="16E43653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="001555BA" w:rsidRPr="003442F4">
              <w:rPr>
                <w:sz w:val="22"/>
                <w:szCs w:val="22"/>
              </w:rPr>
              <w:t xml:space="preserve"> сосуды, работающие под избыточным давлением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CEF3A3" w14:textId="0C4E9971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Pr="003442F4">
              <w:rPr>
                <w:sz w:val="22"/>
                <w:szCs w:val="22"/>
              </w:rPr>
              <w:t>3</w:t>
            </w:r>
          </w:p>
        </w:tc>
      </w:tr>
      <w:tr w:rsidR="000643FC" w:rsidRPr="003442F4" w14:paraId="79F3879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9C82CDC" w14:textId="06F55D7D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69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6DB81C" w14:textId="22F33AD5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="001555BA" w:rsidRPr="003442F4">
              <w:rPr>
                <w:sz w:val="22"/>
                <w:szCs w:val="22"/>
              </w:rPr>
              <w:t xml:space="preserve"> медицинские барокамеры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CC8E4" w14:textId="4E02A81C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Pr="003442F4">
              <w:rPr>
                <w:sz w:val="22"/>
                <w:szCs w:val="22"/>
              </w:rPr>
              <w:t>4</w:t>
            </w:r>
          </w:p>
        </w:tc>
      </w:tr>
      <w:tr w:rsidR="000643FC" w:rsidRPr="003442F4" w14:paraId="19D0B179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E8E237F" w14:textId="2092E1C0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F4BEF7" w14:textId="1A4F387C" w:rsidR="000643FC" w:rsidRPr="003442F4" w:rsidRDefault="00575B4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</w:t>
            </w:r>
            <w:r w:rsidR="001555BA" w:rsidRPr="003442F4">
              <w:rPr>
                <w:sz w:val="22"/>
                <w:szCs w:val="22"/>
              </w:rPr>
              <w:t xml:space="preserve"> водолазные барокамеры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4EDF14" w14:textId="34D2C95B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Pr="003442F4">
              <w:rPr>
                <w:sz w:val="22"/>
                <w:szCs w:val="22"/>
              </w:rPr>
              <w:t>5</w:t>
            </w:r>
          </w:p>
        </w:tc>
      </w:tr>
      <w:tr w:rsidR="000643FC" w:rsidRPr="003442F4" w14:paraId="5F4C810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41C1FBE" w14:textId="04B9F32B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5FA8A79" w14:textId="435E17AE" w:rsidR="000643FC" w:rsidRPr="003442F4" w:rsidRDefault="001555B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</w:t>
            </w:r>
            <w:r w:rsidR="00CC2AC1" w:rsidRPr="003442F4">
              <w:rPr>
                <w:sz w:val="22"/>
                <w:szCs w:val="22"/>
              </w:rPr>
              <w:t xml:space="preserve"> (демонтаж), обслуживание и ремонт (модернизация)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F249D" w14:textId="2FF4C709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Pr="003442F4">
              <w:rPr>
                <w:sz w:val="22"/>
                <w:szCs w:val="22"/>
              </w:rPr>
              <w:t>6</w:t>
            </w:r>
          </w:p>
        </w:tc>
      </w:tr>
      <w:tr w:rsidR="000643FC" w:rsidRPr="003442F4" w14:paraId="1094B32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3C7A072" w14:textId="123D8007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631CE4" w14:textId="43C0E57E" w:rsidR="000643FC" w:rsidRPr="003442F4" w:rsidRDefault="00F04F5F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</w:t>
            </w:r>
            <w:r w:rsidRPr="003442F4">
              <w:rPr>
                <w:sz w:val="22"/>
                <w:szCs w:val="22"/>
              </w:rPr>
              <w:t>, на которых используется оборудование, работающее под избыточным давлением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583922" w14:textId="5106CFDA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Б.8.6</w:t>
            </w:r>
            <w:r w:rsidRPr="003442F4">
              <w:rPr>
                <w:sz w:val="22"/>
                <w:szCs w:val="22"/>
              </w:rPr>
              <w:t>.1</w:t>
            </w:r>
          </w:p>
        </w:tc>
      </w:tr>
      <w:tr w:rsidR="000643FC" w:rsidRPr="003442F4" w14:paraId="559FDA55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6BBD60C6" w14:textId="335011BF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36701C" w14:textId="05F22BB4" w:rsidR="000643FC" w:rsidRPr="003442F4" w:rsidRDefault="00F04F5F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Изготовление, монтаж (демонтаж), обслуживание и ремонт (реконструкция) с применением сварки и наладка оборудования, работающего под избыточным давлением, используемого 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77B677" w14:textId="087F4251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Б.8.6</w:t>
            </w:r>
            <w:r w:rsidRPr="003442F4">
              <w:rPr>
                <w:sz w:val="22"/>
                <w:szCs w:val="22"/>
              </w:rPr>
              <w:t>.2</w:t>
            </w:r>
          </w:p>
        </w:tc>
      </w:tr>
      <w:tr w:rsidR="000643FC" w:rsidRPr="003442F4" w14:paraId="5D31105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28D7215" w14:textId="37B1C34B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5E8CD6" w14:textId="7373D932" w:rsidR="000643FC" w:rsidRPr="003442F4" w:rsidRDefault="00F04F5F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4DB54D" w14:textId="7AAD61D8" w:rsidR="000643FC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Б.8.</w:t>
            </w:r>
            <w:r w:rsidRPr="003442F4">
              <w:rPr>
                <w:sz w:val="22"/>
                <w:szCs w:val="22"/>
              </w:rPr>
              <w:t>7</w:t>
            </w:r>
          </w:p>
        </w:tc>
      </w:tr>
      <w:tr w:rsidR="000E6A04" w:rsidRPr="003442F4" w14:paraId="10636724" w14:textId="77777777" w:rsidTr="000E6A04">
        <w:trPr>
          <w:gridAfter w:val="1"/>
          <w:wAfter w:w="34" w:type="dxa"/>
          <w:trHeight w:val="733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A73B6A3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к подъемным сооружениям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32546C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09DD7879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к подъемным сооружениям</w:t>
            </w:r>
          </w:p>
        </w:tc>
      </w:tr>
      <w:tr w:rsidR="000E6A04" w:rsidRPr="003442F4" w14:paraId="2321A453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07897DC" w14:textId="34272D14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66AD3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и капитальный ремонт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эскалаторы </w:t>
            </w:r>
            <w:r w:rsidRPr="003442F4">
              <w:rPr>
                <w:sz w:val="22"/>
                <w:szCs w:val="22"/>
              </w:rPr>
              <w:br/>
              <w:t xml:space="preserve">в метрополитенах, эксплуатация (в том числе обслуживание и ремонт) эскалаторов </w:t>
            </w:r>
            <w:r w:rsidRPr="003442F4">
              <w:rPr>
                <w:sz w:val="22"/>
                <w:szCs w:val="22"/>
              </w:rPr>
              <w:br/>
              <w:t>в метрополитенах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0FC5B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Б.9.1</w:t>
            </w:r>
          </w:p>
        </w:tc>
      </w:tr>
      <w:tr w:rsidR="000E6A04" w:rsidRPr="003442F4" w14:paraId="1F03D83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CA9D4A0" w14:textId="65A41E4B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A4EDB1C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эскалаторы </w:t>
            </w:r>
            <w:r w:rsidRPr="003442F4">
              <w:rPr>
                <w:sz w:val="22"/>
                <w:szCs w:val="22"/>
              </w:rPr>
              <w:br/>
              <w:t>в метрополитенах, а также изготовление, монтаж и наладка эскалаторов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38AAF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Б.9.2</w:t>
            </w:r>
          </w:p>
        </w:tc>
      </w:tr>
      <w:tr w:rsidR="000E6A04" w:rsidRPr="003442F4" w14:paraId="65BC35CC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18A93F0" w14:textId="4DBA91B1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C5A55D8" w14:textId="337463E5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опасных производственных объектов, на которых используются подъемные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9C42D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Б.9.3</w:t>
            </w:r>
          </w:p>
        </w:tc>
      </w:tr>
      <w:tr w:rsidR="000E6A04" w:rsidRPr="003442F4" w14:paraId="6715171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068C634" w14:textId="74F2E2F2" w:rsidR="000E6A04" w:rsidRPr="003442F4" w:rsidRDefault="009C159A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886C5E" w14:textId="76A0B8AA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B223D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Б.9.4</w:t>
            </w:r>
          </w:p>
        </w:tc>
      </w:tr>
      <w:tr w:rsidR="000E6A04" w:rsidRPr="003442F4" w14:paraId="60F43071" w14:textId="77777777" w:rsidTr="000E6A04">
        <w:trPr>
          <w:gridAfter w:val="6"/>
          <w:wAfter w:w="15081" w:type="dxa"/>
          <w:cantSplit/>
          <w:trHeight w:val="1269"/>
        </w:trPr>
        <w:tc>
          <w:tcPr>
            <w:tcW w:w="1277" w:type="dxa"/>
            <w:shd w:val="clear" w:color="auto" w:fill="auto"/>
            <w:vAlign w:val="center"/>
          </w:tcPr>
          <w:p w14:paraId="6E444127" w14:textId="68F25ACF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79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B8459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Монтаж, наладка, обслуживание, ремонт, реконструкция или модернизация подъемных сооружений, применяемых </w:t>
            </w:r>
            <w:r w:rsidRPr="003442F4">
              <w:rPr>
                <w:sz w:val="22"/>
                <w:szCs w:val="22"/>
              </w:rPr>
              <w:br/>
              <w:t>на опасных производственных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5EBFE3" w14:textId="1E3BFEDB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5</w:t>
            </w:r>
          </w:p>
        </w:tc>
      </w:tr>
      <w:tr w:rsidR="000E6A04" w:rsidRPr="003442F4" w14:paraId="5B66B75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2F35C1C" w14:textId="44D30D9C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D2157B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и капитальный ремонт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пассажирские канатные дороги и (или) фуникулеры, эксплуатация (в том числе обслуживание </w:t>
            </w:r>
            <w:r w:rsidRPr="003442F4">
              <w:rPr>
                <w:sz w:val="22"/>
                <w:szCs w:val="22"/>
              </w:rPr>
              <w:br/>
              <w:t xml:space="preserve">и ремонт) пассажирских канатных дорог </w:t>
            </w:r>
            <w:r w:rsidRPr="003442F4">
              <w:rPr>
                <w:sz w:val="22"/>
                <w:szCs w:val="22"/>
              </w:rPr>
              <w:br/>
              <w:t>и (или) фуникулеров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2EF481" w14:textId="45EA6A75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6</w:t>
            </w:r>
          </w:p>
        </w:tc>
      </w:tr>
      <w:tr w:rsidR="000E6A04" w:rsidRPr="003442F4" w14:paraId="3B39ADF8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0E94E445" w14:textId="0FF869B2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105E61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</w:r>
            <w:r w:rsidRPr="003442F4">
              <w:rPr>
                <w:sz w:val="22"/>
                <w:szCs w:val="22"/>
              </w:rPr>
              <w:lastRenderedPageBreak/>
              <w:t xml:space="preserve">на которых используются пассажирские канатные дороги и (или) фуникулеры, </w:t>
            </w:r>
            <w:r w:rsidRPr="003442F4">
              <w:rPr>
                <w:sz w:val="22"/>
                <w:szCs w:val="22"/>
              </w:rPr>
              <w:br/>
              <w:t>а также изготовление, монтаж и наладка пассажирских канатных дорог и (или) фуникулеров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599F1B" w14:textId="056BB9B6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lastRenderedPageBreak/>
              <w:t>Б.9.</w:t>
            </w:r>
            <w:r w:rsidR="008C6213" w:rsidRPr="003442F4">
              <w:rPr>
                <w:sz w:val="22"/>
                <w:szCs w:val="22"/>
              </w:rPr>
              <w:t>7</w:t>
            </w:r>
          </w:p>
        </w:tc>
      </w:tr>
      <w:tr w:rsidR="000E6A04" w:rsidRPr="003442F4" w14:paraId="74397271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ED3DC43" w14:textId="65F9604A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B5AFA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Эксплуатация и капитальный ремонт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 xml:space="preserve">на которых используются грузовые подвесные канатные дороги, эксплуатация </w:t>
            </w:r>
            <w:r w:rsidRPr="003442F4">
              <w:rPr>
                <w:sz w:val="22"/>
                <w:szCs w:val="22"/>
              </w:rPr>
              <w:br/>
              <w:t>(в том числе обслуживание и ремонт) грузовых подвесных канатных дорог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0BE83" w14:textId="368C1D1E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8</w:t>
            </w:r>
          </w:p>
        </w:tc>
      </w:tr>
      <w:tr w:rsidR="000E6A04" w:rsidRPr="003442F4" w14:paraId="09FECD7D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AE8447F" w14:textId="58736981" w:rsidR="000E6A04" w:rsidRPr="003442F4" w:rsidRDefault="000C50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98A84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3442F4">
              <w:rPr>
                <w:sz w:val="22"/>
                <w:szCs w:val="22"/>
              </w:rPr>
              <w:br/>
              <w:t>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7BC9F0" w14:textId="25DCF634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Б.9.</w:t>
            </w:r>
            <w:r w:rsidR="008C6213" w:rsidRPr="003442F4">
              <w:rPr>
                <w:sz w:val="22"/>
                <w:szCs w:val="22"/>
              </w:rPr>
              <w:t>9</w:t>
            </w:r>
          </w:p>
        </w:tc>
      </w:tr>
      <w:tr w:rsidR="000E6A04" w:rsidRPr="003442F4" w14:paraId="4A3DF359" w14:textId="77777777" w:rsidTr="00DA6CB4">
        <w:trPr>
          <w:gridAfter w:val="2"/>
          <w:wAfter w:w="45" w:type="dxa"/>
          <w:trHeight w:val="718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0F1DEAF6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5421" w:type="dxa"/>
            <w:tcBorders>
              <w:top w:val="nil"/>
              <w:bottom w:val="nil"/>
            </w:tcBorders>
            <w:shd w:val="clear" w:color="auto" w:fill="auto"/>
          </w:tcPr>
          <w:p w14:paraId="09CB9BD7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63262A9F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0E6A04" w:rsidRPr="003442F4" w14:paraId="23F5F1E0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5AD7227" w14:textId="64CC30AA" w:rsidR="000E6A04" w:rsidRPr="003442F4" w:rsidRDefault="009E447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A010D5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68E3C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Б.10.1</w:t>
            </w:r>
          </w:p>
        </w:tc>
      </w:tr>
      <w:tr w:rsidR="000E6A04" w:rsidRPr="003442F4" w14:paraId="15D7465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D4CEFE6" w14:textId="66B8CE53" w:rsidR="000E6A04" w:rsidRPr="003442F4" w:rsidRDefault="009E4471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9C160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Транспортирование опасных веществ автомобильным транспортом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05213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Б.10.2</w:t>
            </w:r>
          </w:p>
        </w:tc>
      </w:tr>
      <w:tr w:rsidR="000E6A04" w:rsidRPr="003442F4" w14:paraId="3DD21723" w14:textId="77777777" w:rsidTr="000E6A04">
        <w:trPr>
          <w:gridAfter w:val="1"/>
          <w:wAfter w:w="34" w:type="dxa"/>
          <w:trHeight w:val="129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EB17261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 xml:space="preserve">Требования промышленной безопасности на объектах хранения </w:t>
            </w:r>
            <w:r w:rsidRPr="003442F4">
              <w:rPr>
                <w:i/>
                <w:iCs/>
                <w:sz w:val="22"/>
                <w:szCs w:val="22"/>
              </w:rPr>
              <w:br/>
              <w:t>и переработки растительного сырья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7DF516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133044F5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Требования промышленной безопасности на объектах хранения </w:t>
            </w:r>
            <w:r w:rsidRPr="003442F4">
              <w:rPr>
                <w:sz w:val="22"/>
                <w:szCs w:val="22"/>
              </w:rPr>
              <w:br/>
              <w:t>и переработки растительного сырья</w:t>
            </w:r>
          </w:p>
        </w:tc>
      </w:tr>
      <w:tr w:rsidR="000E6A04" w:rsidRPr="003442F4" w14:paraId="2E703C1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3FCE7308" w14:textId="6A657A8A" w:rsidR="000E6A04" w:rsidRPr="003442F4" w:rsidRDefault="006D57C3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1FC129" w14:textId="37E65ED6" w:rsidR="000E6A04" w:rsidRPr="003442F4" w:rsidRDefault="00D35650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</w:t>
            </w:r>
            <w:r w:rsidR="000E6A04" w:rsidRPr="003442F4">
              <w:rPr>
                <w:sz w:val="22"/>
                <w:szCs w:val="22"/>
              </w:rPr>
              <w:t>ксплуатация</w:t>
            </w:r>
            <w:r w:rsidRPr="003442F4">
              <w:rPr>
                <w:sz w:val="22"/>
                <w:szCs w:val="22"/>
              </w:rPr>
              <w:t xml:space="preserve"> </w:t>
            </w:r>
            <w:r w:rsidR="000E6A04" w:rsidRPr="003442F4">
              <w:rPr>
                <w:sz w:val="22"/>
                <w:szCs w:val="22"/>
              </w:rPr>
              <w:t xml:space="preserve">объектов хранения </w:t>
            </w:r>
            <w:r w:rsidR="000E6A04" w:rsidRPr="003442F4">
              <w:rPr>
                <w:sz w:val="22"/>
                <w:szCs w:val="22"/>
              </w:rPr>
              <w:br/>
              <w:t>и переработки растительного сырья</w:t>
            </w:r>
            <w:r w:rsidRPr="003442F4">
              <w:rPr>
                <w:sz w:val="22"/>
                <w:szCs w:val="22"/>
              </w:rPr>
              <w:t>, в том числе изготовление, монтаж, наладка, обслуживание и ремонт технических устройств, применяемых на таких объектах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42382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Б.11.1</w:t>
            </w:r>
          </w:p>
        </w:tc>
      </w:tr>
      <w:tr w:rsidR="000E6A04" w:rsidRPr="003442F4" w14:paraId="505C6E5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22BEA3CA" w14:textId="18D6D566" w:rsidR="000E6A04" w:rsidRPr="003442F4" w:rsidRDefault="006D57C3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9E36E8" w14:textId="3AC29831" w:rsidR="000E6A04" w:rsidRPr="003442F4" w:rsidRDefault="006C508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Проектирование, строительство, реконструкция, капитальный ремонт, техническое перевооружение, консервация и ликвидация объектов хранения и переработки растительного сырья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AD106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Б.11.2</w:t>
            </w:r>
          </w:p>
        </w:tc>
      </w:tr>
      <w:tr w:rsidR="000E6A04" w:rsidRPr="003442F4" w14:paraId="1982DB51" w14:textId="77777777" w:rsidTr="000E6A04">
        <w:trPr>
          <w:gridAfter w:val="1"/>
          <w:wAfter w:w="34" w:type="dxa"/>
          <w:trHeight w:val="838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76115497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E721B0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6B042817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промышленной безопасности, относящиеся к взрывным работам</w:t>
            </w:r>
          </w:p>
        </w:tc>
      </w:tr>
      <w:tr w:rsidR="000E6A04" w:rsidRPr="003442F4" w14:paraId="630C35F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C2467B3" w14:textId="604D5130" w:rsidR="000E6A04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BAB1D7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 xml:space="preserve">Взрывные работы в подземных выработках </w:t>
            </w:r>
            <w:r w:rsidRPr="003442F4">
              <w:rPr>
                <w:sz w:val="22"/>
                <w:szCs w:val="22"/>
              </w:rPr>
              <w:br/>
              <w:t xml:space="preserve">и на поверхности рудников (объектах горнорудной и нерудной промышленности), угольных и сланцевых шахт, опасных </w:t>
            </w:r>
            <w:r w:rsidRPr="003442F4">
              <w:rPr>
                <w:sz w:val="22"/>
                <w:szCs w:val="22"/>
              </w:rPr>
              <w:br/>
              <w:t xml:space="preserve">(не опасных) по газу или пыли, </w:t>
            </w:r>
            <w:r w:rsidRPr="003442F4">
              <w:rPr>
                <w:sz w:val="22"/>
                <w:szCs w:val="22"/>
              </w:rPr>
              <w:br/>
              <w:t>и специальные взрывные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97079F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Б.12.1</w:t>
            </w:r>
          </w:p>
        </w:tc>
      </w:tr>
      <w:tr w:rsidR="000E6A04" w:rsidRPr="003442F4" w14:paraId="50570882" w14:textId="77777777" w:rsidTr="000E6A04">
        <w:trPr>
          <w:gridAfter w:val="6"/>
          <w:wAfter w:w="15081" w:type="dxa"/>
          <w:trHeight w:val="860"/>
        </w:trPr>
        <w:tc>
          <w:tcPr>
            <w:tcW w:w="1277" w:type="dxa"/>
            <w:shd w:val="clear" w:color="auto" w:fill="auto"/>
            <w:vAlign w:val="center"/>
          </w:tcPr>
          <w:p w14:paraId="667FA224" w14:textId="796334AC" w:rsidR="000E6A04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89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7C359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21AF8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Б.12.2</w:t>
            </w:r>
          </w:p>
        </w:tc>
      </w:tr>
      <w:tr w:rsidR="00417208" w:rsidRPr="003442F4" w14:paraId="670C20E3" w14:textId="77777777" w:rsidTr="000E6A04">
        <w:trPr>
          <w:gridAfter w:val="6"/>
          <w:wAfter w:w="15081" w:type="dxa"/>
          <w:trHeight w:val="860"/>
        </w:trPr>
        <w:tc>
          <w:tcPr>
            <w:tcW w:w="1277" w:type="dxa"/>
            <w:shd w:val="clear" w:color="auto" w:fill="auto"/>
            <w:vAlign w:val="center"/>
          </w:tcPr>
          <w:p w14:paraId="1194F60A" w14:textId="02B06CE1" w:rsidR="00417208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AAF8DAA" w14:textId="3923FB0F" w:rsidR="00417208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Специальные взрывные работы с взрывчатыми веществами при осуществлении деятельности по использованию атомной энергии в оборонных целях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A76CB" w14:textId="05A7003E" w:rsidR="00417208" w:rsidRPr="003442F4" w:rsidRDefault="00417208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Б.12.</w:t>
            </w:r>
            <w:r w:rsidRPr="003442F4">
              <w:rPr>
                <w:sz w:val="22"/>
                <w:szCs w:val="22"/>
              </w:rPr>
              <w:t>3</w:t>
            </w:r>
          </w:p>
        </w:tc>
      </w:tr>
      <w:tr w:rsidR="000E6A04" w:rsidRPr="003442F4" w14:paraId="0752E25B" w14:textId="77777777" w:rsidTr="000E6A04">
        <w:trPr>
          <w:gridAfter w:val="1"/>
          <w:wAfter w:w="34" w:type="dxa"/>
          <w:trHeight w:val="94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35EE4DDA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lastRenderedPageBreak/>
              <w:t>Требования безопасности гидротехнических сооружений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2D69E2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7343B3BA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безопасности гидротехнических сооружений</w:t>
            </w:r>
          </w:p>
        </w:tc>
      </w:tr>
      <w:tr w:rsidR="000E6A04" w:rsidRPr="003442F4" w14:paraId="3A8ABDA7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1C2733C" w14:textId="4168A48C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CB84C9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Гидротехнические сооружения объектов промышленности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B1F180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В.1</w:t>
            </w:r>
          </w:p>
        </w:tc>
      </w:tr>
      <w:tr w:rsidR="000E6A04" w:rsidRPr="003442F4" w14:paraId="1D3F288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79A76C6" w14:textId="50884C84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CB723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Гидротехнические сооружения объектов энергетики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EA1547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В.2</w:t>
            </w:r>
          </w:p>
        </w:tc>
      </w:tr>
      <w:tr w:rsidR="000E6A04" w:rsidRPr="003442F4" w14:paraId="265E8BAA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B026D74" w14:textId="0707B389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2DCDA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36BF88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В.3</w:t>
            </w:r>
          </w:p>
        </w:tc>
      </w:tr>
      <w:tr w:rsidR="000E6A04" w:rsidRPr="003442F4" w14:paraId="68CE359E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1420C8A2" w14:textId="1F07BAD5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8BDBA7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A6D88C" w14:textId="1D6376D3" w:rsidR="000E6A04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В.4</w:t>
            </w:r>
          </w:p>
        </w:tc>
      </w:tr>
      <w:tr w:rsidR="00921CC7" w:rsidRPr="003442F4" w14:paraId="113E566B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19BA209" w14:textId="2073C9F1" w:rsidR="00921CC7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A41FEA" w14:textId="53C7558E" w:rsidR="00921CC7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Судоходные гидротехнические сооружения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693C62" w14:textId="250326E1" w:rsidR="00921CC7" w:rsidRPr="003442F4" w:rsidRDefault="00921CC7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В.</w:t>
            </w:r>
            <w:r w:rsidRPr="003442F4">
              <w:rPr>
                <w:sz w:val="22"/>
                <w:szCs w:val="22"/>
              </w:rPr>
              <w:t>5</w:t>
            </w:r>
          </w:p>
        </w:tc>
      </w:tr>
      <w:tr w:rsidR="000E6A04" w:rsidRPr="003442F4" w14:paraId="6FF9D42E" w14:textId="77777777" w:rsidTr="000E6A04">
        <w:trPr>
          <w:gridAfter w:val="1"/>
          <w:wAfter w:w="34" w:type="dxa"/>
          <w:trHeight w:val="994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49EBE888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к порядку работы в электроустановках потребителей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A448617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31D914A5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к порядку работы в электроустановках потребителей</w:t>
            </w:r>
          </w:p>
        </w:tc>
      </w:tr>
      <w:tr w:rsidR="000E6A04" w:rsidRPr="003442F4" w14:paraId="4C836333" w14:textId="77777777" w:rsidTr="000E6A04">
        <w:trPr>
          <w:gridAfter w:val="6"/>
          <w:wAfter w:w="15081" w:type="dxa"/>
          <w:trHeight w:val="559"/>
        </w:trPr>
        <w:tc>
          <w:tcPr>
            <w:tcW w:w="1277" w:type="dxa"/>
            <w:shd w:val="clear" w:color="auto" w:fill="auto"/>
            <w:vAlign w:val="center"/>
          </w:tcPr>
          <w:p w14:paraId="5E4DEB89" w14:textId="029AE632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E51C64D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электроустановок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316884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Г.1.1</w:t>
            </w:r>
          </w:p>
        </w:tc>
      </w:tr>
      <w:tr w:rsidR="000E6A04" w:rsidRPr="003442F4" w14:paraId="56C451F5" w14:textId="77777777" w:rsidTr="000E6A04">
        <w:trPr>
          <w:gridAfter w:val="1"/>
          <w:wAfter w:w="34" w:type="dxa"/>
          <w:trHeight w:val="691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67816DCC" w14:textId="77777777" w:rsidR="000E6A04" w:rsidRPr="003442F4" w:rsidRDefault="000E6A04" w:rsidP="000E6A04">
            <w:pPr>
              <w:spacing w:line="288" w:lineRule="auto"/>
              <w:jc w:val="center"/>
              <w:rPr>
                <w:i/>
                <w:iCs/>
                <w:sz w:val="22"/>
                <w:szCs w:val="22"/>
              </w:rPr>
            </w:pPr>
            <w:r w:rsidRPr="003442F4">
              <w:rPr>
                <w:i/>
                <w:iCs/>
                <w:sz w:val="22"/>
                <w:szCs w:val="22"/>
              </w:rPr>
              <w:t>Требования к эксплуатации электрических станций и сетей</w:t>
            </w:r>
          </w:p>
        </w:tc>
        <w:tc>
          <w:tcPr>
            <w:tcW w:w="54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5E15E1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  <w:vAlign w:val="center"/>
          </w:tcPr>
          <w:p w14:paraId="137A52B9" w14:textId="77777777" w:rsidR="000E6A04" w:rsidRPr="003442F4" w:rsidRDefault="000E6A04" w:rsidP="000E6A0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Требования к эксплуатации электрических станций и сетей</w:t>
            </w:r>
          </w:p>
        </w:tc>
      </w:tr>
      <w:tr w:rsidR="000E6A04" w:rsidRPr="003442F4" w14:paraId="6A9796E2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4488FA2C" w14:textId="20F13208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F23F7A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тепловых электрических 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7A0ED3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Г.2.1</w:t>
            </w:r>
          </w:p>
        </w:tc>
      </w:tr>
      <w:tr w:rsidR="000E6A04" w:rsidRPr="003442F4" w14:paraId="65828EE4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4843AF6" w14:textId="35E58203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D6C78E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28AC6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Г.2.2</w:t>
            </w:r>
          </w:p>
        </w:tc>
      </w:tr>
      <w:tr w:rsidR="000E6A04" w:rsidRPr="003442F4" w14:paraId="4C083B06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5CB0AD2C" w14:textId="2212599B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99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F063DB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гидроэлектростанций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36722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Г.2.3</w:t>
            </w:r>
          </w:p>
        </w:tc>
      </w:tr>
      <w:tr w:rsidR="000E6A04" w:rsidRPr="003442F4" w14:paraId="1BE65C9F" w14:textId="77777777" w:rsidTr="000E6A04">
        <w:trPr>
          <w:gridAfter w:val="6"/>
          <w:wAfter w:w="15081" w:type="dxa"/>
        </w:trPr>
        <w:tc>
          <w:tcPr>
            <w:tcW w:w="1277" w:type="dxa"/>
            <w:shd w:val="clear" w:color="auto" w:fill="auto"/>
            <w:vAlign w:val="center"/>
          </w:tcPr>
          <w:p w14:paraId="72CD38F2" w14:textId="3BA1CBC9" w:rsidR="000E6A04" w:rsidRPr="003442F4" w:rsidRDefault="00BC5B1D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100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0E835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Эксплуатация объектов возобновляемых источников энергии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D08761" w14:textId="77777777" w:rsidR="000E6A04" w:rsidRPr="003442F4" w:rsidRDefault="000E6A04" w:rsidP="000E6A04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3442F4">
              <w:rPr>
                <w:sz w:val="22"/>
                <w:szCs w:val="22"/>
              </w:rPr>
              <w:t>Г.2.4</w:t>
            </w:r>
          </w:p>
        </w:tc>
      </w:tr>
    </w:tbl>
    <w:p w14:paraId="1FC8FADB" w14:textId="77777777" w:rsidR="006D7C12" w:rsidRPr="003442F4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i/>
          <w:szCs w:val="28"/>
        </w:rPr>
      </w:pPr>
    </w:p>
    <w:p w14:paraId="7C4C68F0" w14:textId="77777777" w:rsidR="006D7C12" w:rsidRPr="003442F4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i/>
          <w:szCs w:val="28"/>
        </w:rPr>
      </w:pPr>
    </w:p>
    <w:p w14:paraId="1A62C709" w14:textId="77777777" w:rsidR="006D7C12" w:rsidRPr="003442F4" w:rsidRDefault="006D7C12" w:rsidP="00A44D6C">
      <w:pPr>
        <w:spacing w:before="100" w:beforeAutospacing="1" w:after="100" w:afterAutospacing="1"/>
        <w:ind w:firstLine="709"/>
        <w:contextualSpacing/>
        <w:jc w:val="center"/>
        <w:rPr>
          <w:i/>
          <w:szCs w:val="28"/>
        </w:rPr>
      </w:pPr>
    </w:p>
    <w:sectPr w:rsidR="006D7C12" w:rsidRPr="003442F4" w:rsidSect="0085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9AA"/>
    <w:multiLevelType w:val="hybridMultilevel"/>
    <w:tmpl w:val="176A93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27"/>
    <w:rsid w:val="0000264E"/>
    <w:rsid w:val="00005122"/>
    <w:rsid w:val="00016C55"/>
    <w:rsid w:val="00020379"/>
    <w:rsid w:val="00053CE3"/>
    <w:rsid w:val="00062255"/>
    <w:rsid w:val="000643FC"/>
    <w:rsid w:val="00070888"/>
    <w:rsid w:val="00077046"/>
    <w:rsid w:val="00084870"/>
    <w:rsid w:val="000955E9"/>
    <w:rsid w:val="000C232D"/>
    <w:rsid w:val="000C5004"/>
    <w:rsid w:val="000E6A04"/>
    <w:rsid w:val="00124F5B"/>
    <w:rsid w:val="001555BA"/>
    <w:rsid w:val="001C33D6"/>
    <w:rsid w:val="001D0C1E"/>
    <w:rsid w:val="0025531C"/>
    <w:rsid w:val="00271568"/>
    <w:rsid w:val="00277437"/>
    <w:rsid w:val="0028365B"/>
    <w:rsid w:val="00287D37"/>
    <w:rsid w:val="002A4BD4"/>
    <w:rsid w:val="002F77FA"/>
    <w:rsid w:val="003403B5"/>
    <w:rsid w:val="003442F4"/>
    <w:rsid w:val="00344F7B"/>
    <w:rsid w:val="00381858"/>
    <w:rsid w:val="003A57C9"/>
    <w:rsid w:val="003B11C7"/>
    <w:rsid w:val="003B1627"/>
    <w:rsid w:val="003C476E"/>
    <w:rsid w:val="003D5BEB"/>
    <w:rsid w:val="00417208"/>
    <w:rsid w:val="0046156A"/>
    <w:rsid w:val="00474288"/>
    <w:rsid w:val="004A484A"/>
    <w:rsid w:val="004C34A6"/>
    <w:rsid w:val="004F5F73"/>
    <w:rsid w:val="0050326E"/>
    <w:rsid w:val="00523827"/>
    <w:rsid w:val="00530DF2"/>
    <w:rsid w:val="00541701"/>
    <w:rsid w:val="00543E16"/>
    <w:rsid w:val="005711AA"/>
    <w:rsid w:val="00575B47"/>
    <w:rsid w:val="005A2599"/>
    <w:rsid w:val="005D544E"/>
    <w:rsid w:val="005D56F4"/>
    <w:rsid w:val="005E677C"/>
    <w:rsid w:val="00631202"/>
    <w:rsid w:val="00652C7C"/>
    <w:rsid w:val="00665757"/>
    <w:rsid w:val="00690487"/>
    <w:rsid w:val="006C5088"/>
    <w:rsid w:val="006D57C3"/>
    <w:rsid w:val="006D7C12"/>
    <w:rsid w:val="006E049F"/>
    <w:rsid w:val="00784AF8"/>
    <w:rsid w:val="007867D0"/>
    <w:rsid w:val="007B1ECE"/>
    <w:rsid w:val="00853BF7"/>
    <w:rsid w:val="00865F75"/>
    <w:rsid w:val="008C46F2"/>
    <w:rsid w:val="008C6213"/>
    <w:rsid w:val="00904DD1"/>
    <w:rsid w:val="009106B6"/>
    <w:rsid w:val="00921CC7"/>
    <w:rsid w:val="00967D57"/>
    <w:rsid w:val="009910BF"/>
    <w:rsid w:val="009B6CCF"/>
    <w:rsid w:val="009C159A"/>
    <w:rsid w:val="009E20F0"/>
    <w:rsid w:val="009E4471"/>
    <w:rsid w:val="00A31CE0"/>
    <w:rsid w:val="00A35877"/>
    <w:rsid w:val="00A44D6C"/>
    <w:rsid w:val="00A515EE"/>
    <w:rsid w:val="00A632A6"/>
    <w:rsid w:val="00AB530B"/>
    <w:rsid w:val="00AE1228"/>
    <w:rsid w:val="00B26B1A"/>
    <w:rsid w:val="00B749AC"/>
    <w:rsid w:val="00B75403"/>
    <w:rsid w:val="00B77576"/>
    <w:rsid w:val="00BA21A8"/>
    <w:rsid w:val="00BC5B1D"/>
    <w:rsid w:val="00BC68FC"/>
    <w:rsid w:val="00BD4EC8"/>
    <w:rsid w:val="00C130E3"/>
    <w:rsid w:val="00C37023"/>
    <w:rsid w:val="00C6127C"/>
    <w:rsid w:val="00C947C0"/>
    <w:rsid w:val="00CC2AC1"/>
    <w:rsid w:val="00CC5E50"/>
    <w:rsid w:val="00CD20FF"/>
    <w:rsid w:val="00CD6AB1"/>
    <w:rsid w:val="00D15E7D"/>
    <w:rsid w:val="00D35650"/>
    <w:rsid w:val="00D546FA"/>
    <w:rsid w:val="00D65F0B"/>
    <w:rsid w:val="00D94ADF"/>
    <w:rsid w:val="00DA6CB4"/>
    <w:rsid w:val="00DB127E"/>
    <w:rsid w:val="00DF12B6"/>
    <w:rsid w:val="00DF26A8"/>
    <w:rsid w:val="00DF6EFD"/>
    <w:rsid w:val="00E03F8F"/>
    <w:rsid w:val="00E20BBE"/>
    <w:rsid w:val="00E464B5"/>
    <w:rsid w:val="00E8664B"/>
    <w:rsid w:val="00EA2B3B"/>
    <w:rsid w:val="00EB5E2C"/>
    <w:rsid w:val="00EF4B45"/>
    <w:rsid w:val="00F04F5F"/>
    <w:rsid w:val="00F20CCD"/>
    <w:rsid w:val="00F47F2F"/>
    <w:rsid w:val="00F965A5"/>
    <w:rsid w:val="00FB1AB7"/>
    <w:rsid w:val="00FB69A5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6B71C"/>
  <w15:docId w15:val="{F41685CA-6AAE-4106-993A-BD052A68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627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124F5B"/>
    <w:pPr>
      <w:keepNext/>
      <w:jc w:val="center"/>
      <w:outlineLvl w:val="3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B1627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rsid w:val="00124F5B"/>
    <w:rPr>
      <w:rFonts w:ascii="Times New Roman" w:eastAsia="Times New Roman" w:hAnsi="Times New Roman"/>
      <w:b/>
      <w:bCs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F5F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F5F7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locked/>
    <w:rsid w:val="000E6A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.p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1703</Words>
  <Characters>14216</Characters>
  <Application>Microsoft Office Word</Application>
  <DocSecurity>0</DocSecurity>
  <Lines>118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</vt:lpstr>
    </vt:vector>
  </TitlesOfParts>
  <Company>DNS</Company>
  <LinksUpToDate>false</LinksUpToDate>
  <CharactersWithSpaces>15888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</dc:title>
  <dc:subject/>
  <dc:creator>Валентина</dc:creator>
  <cp:keywords/>
  <dc:description/>
  <cp:lastModifiedBy>Делопроизводитель</cp:lastModifiedBy>
  <cp:revision>51</cp:revision>
  <cp:lastPrinted>2019-01-16T03:26:00Z</cp:lastPrinted>
  <dcterms:created xsi:type="dcterms:W3CDTF">2022-01-14T07:58:00Z</dcterms:created>
  <dcterms:modified xsi:type="dcterms:W3CDTF">2024-09-17T05:31:00Z</dcterms:modified>
</cp:coreProperties>
</file>