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75357" w:rsidRPr="00E75357">
        <w:t>Трубопроводчик линейный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1748D1" w:rsidRPr="001748D1">
        <w:t>Интегрированный курс (материаловедение, чтение чертежей, охрана труда)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748D1" w:rsidP="006F1E8E">
            <w:pPr>
              <w:pStyle w:val="TableParagraph"/>
              <w:ind w:left="57" w:right="57"/>
              <w:rPr>
                <w:sz w:val="24"/>
              </w:rPr>
            </w:pPr>
            <w:r w:rsidRPr="001748D1">
              <w:rPr>
                <w:sz w:val="24"/>
              </w:rPr>
              <w:t>Интегрированный курс (</w:t>
            </w:r>
            <w:r w:rsidR="00E75357" w:rsidRPr="00E75357">
              <w:rPr>
                <w:sz w:val="24"/>
              </w:rPr>
              <w:t>материаловедение, электротехника, основы слесарного дела, электротехника, основы слесарного дела, ремонтное дело, чтение чертежей, общие требования промышленной безопасности и охраны труда</w:t>
            </w:r>
            <w:r w:rsidRPr="001748D1">
              <w:rPr>
                <w:sz w:val="24"/>
              </w:rPr>
              <w:t>)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748D1" w:rsidP="0038298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1748D1">
              <w:rPr>
                <w:sz w:val="24"/>
              </w:rPr>
              <w:t>Интегрированный курс (</w:t>
            </w:r>
            <w:r w:rsidR="00E75357" w:rsidRPr="00E75357">
              <w:rPr>
                <w:sz w:val="24"/>
              </w:rPr>
              <w:t>материаловедение, электротехника, основы слесарного дела, электротехника, основы слесарного дела, ремонтное дело, чтение чертежей, общие требования промышленной безопасности и охраны труда</w:t>
            </w:r>
            <w:r w:rsidRPr="001748D1">
              <w:rPr>
                <w:sz w:val="24"/>
              </w:rPr>
              <w:t>)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7535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7535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FF790B" w:rsidRDefault="00FF790B" w:rsidP="00FF790B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1748D1">
        <w:t>2</w:t>
      </w:r>
      <w:r>
        <w:t xml:space="preserve"> «</w:t>
      </w:r>
      <w:r w:rsidR="00382988" w:rsidRPr="00382988">
        <w:t>Оборудование и технология выполнения работ по профессии</w:t>
      </w:r>
      <w:r>
        <w:t>»</w:t>
      </w:r>
    </w:p>
    <w:p w:rsidR="00FF790B" w:rsidRDefault="00FF790B" w:rsidP="00FF790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F790B" w:rsidTr="00F439A0">
        <w:trPr>
          <w:trHeight w:val="827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Default="00382988" w:rsidP="00F439A0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Оборудование и технология выполнения работ по профессии</w:t>
            </w:r>
          </w:p>
        </w:tc>
      </w:tr>
      <w:tr w:rsidR="00FF790B" w:rsidTr="00F439A0">
        <w:trPr>
          <w:trHeight w:val="830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75357" w:rsidRPr="00E75357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>Основные сведения о нефти и нефтепродуктах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>Сварка и резка металлов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>Ремонтно-слесарные работы на трубопроводах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>Защита трубопровода от коррозии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 xml:space="preserve">Эксплуатация линейной части магистрального </w:t>
            </w:r>
            <w:proofErr w:type="spellStart"/>
            <w:r w:rsidRPr="00E75357">
              <w:rPr>
                <w:sz w:val="24"/>
              </w:rPr>
              <w:t>нефте</w:t>
            </w:r>
            <w:proofErr w:type="spellEnd"/>
            <w:r w:rsidRPr="00E75357">
              <w:rPr>
                <w:sz w:val="24"/>
              </w:rPr>
              <w:t>- и нефтепродуктопровода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>Капитальный ремонт магистрального нефтепровода и нефтепродуктопровода</w:t>
            </w:r>
          </w:p>
          <w:p w:rsidR="00FF790B" w:rsidRDefault="00E75357" w:rsidP="00E7535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75357">
              <w:rPr>
                <w:sz w:val="24"/>
              </w:rPr>
              <w:t>Охрана окружающей среды</w:t>
            </w:r>
          </w:p>
        </w:tc>
      </w:tr>
      <w:tr w:rsidR="00FF790B" w:rsidTr="00F439A0">
        <w:trPr>
          <w:trHeight w:val="415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F790B" w:rsidRDefault="00E75357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FF790B">
                <w:rPr>
                  <w:sz w:val="24"/>
                </w:rPr>
                <w:t>www.rsl.ru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российская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государственная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E75357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FF790B">
                <w:rPr>
                  <w:sz w:val="24"/>
                </w:rPr>
                <w:t>www.elibrary.ru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научная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электронная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F790B" w:rsidRPr="0049327E" w:rsidRDefault="00FF790B" w:rsidP="00F439A0">
            <w:pPr>
              <w:ind w:left="57" w:right="57"/>
            </w:pPr>
            <w:r w:rsidRPr="0049327E">
              <w:t>Опрос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F790B" w:rsidRDefault="00FF790B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F790B" w:rsidRDefault="00FF790B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1748D1">
        <w:t>3</w:t>
      </w:r>
      <w:r>
        <w:t xml:space="preserve"> «</w:t>
      </w:r>
      <w:r w:rsidR="00382988" w:rsidRPr="00382988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748D1">
        <w:trPr>
          <w:trHeight w:val="356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382988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Практическая подготовка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>Обучение слесарно-сборочным работам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>Обучение ковке, газовой сварке и резке металлов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>Выполнение плотницких, штукатурных и малярных работ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>Обучение обслуживанию и ремонту трубопроводов и трубопроводной арматуры</w:t>
            </w:r>
            <w:bookmarkStart w:id="4" w:name="_GoBack"/>
            <w:bookmarkEnd w:id="4"/>
          </w:p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>Восстановительные работы на трубопроводах</w:t>
            </w:r>
          </w:p>
          <w:p w:rsidR="00E75357" w:rsidRPr="00E75357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75357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трубопроводчика линейного 3-го разряда. </w:t>
            </w:r>
          </w:p>
          <w:p w:rsidR="00683B1C" w:rsidRDefault="00E75357" w:rsidP="00E75357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E75357">
              <w:rPr>
                <w:sz w:val="24"/>
              </w:rPr>
              <w:t>Квалификационная (пробная) работа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7535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7535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bookmarkEnd w:id="3"/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748D1">
        <w:t>4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44837"/>
    <w:rsid w:val="00050B66"/>
    <w:rsid w:val="001748D1"/>
    <w:rsid w:val="001878D4"/>
    <w:rsid w:val="00225B1C"/>
    <w:rsid w:val="002552B8"/>
    <w:rsid w:val="00371E3F"/>
    <w:rsid w:val="00382988"/>
    <w:rsid w:val="003A4795"/>
    <w:rsid w:val="003C3951"/>
    <w:rsid w:val="003C6647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3790B"/>
    <w:rsid w:val="00D76F94"/>
    <w:rsid w:val="00DB4C5D"/>
    <w:rsid w:val="00E75357"/>
    <w:rsid w:val="00ED4278"/>
    <w:rsid w:val="00F24FEA"/>
    <w:rsid w:val="00F2699B"/>
    <w:rsid w:val="00F73418"/>
    <w:rsid w:val="00F92A1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2024-03-14T04:41:00Z</dcterms:created>
  <dcterms:modified xsi:type="dcterms:W3CDTF">2024-03-14T04:42:00Z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