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E75357" w:rsidRPr="00E75357">
        <w:t>Трубопроводчик линейный</w:t>
      </w:r>
      <w:r w:rsidR="00683B1C" w:rsidRPr="00517A39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1748D1" w:rsidRPr="001748D1">
        <w:t>Интегрированный курс (материаловедение, чтение чертежей, охрана труда)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748D1" w:rsidP="006F1E8E">
            <w:pPr>
              <w:pStyle w:val="TableParagraph"/>
              <w:ind w:left="57" w:right="57"/>
              <w:rPr>
                <w:sz w:val="24"/>
              </w:rPr>
            </w:pPr>
            <w:r w:rsidRPr="001748D1">
              <w:rPr>
                <w:sz w:val="24"/>
              </w:rPr>
              <w:t>Интегрированный курс (</w:t>
            </w:r>
            <w:r w:rsidR="00E75357" w:rsidRPr="00E75357">
              <w:rPr>
                <w:sz w:val="24"/>
              </w:rPr>
              <w:t>материаловедение, электротехника, основы слесарного дела, электротехника, основы слесарного дела, ремонтное дело, чтение чертежей, общие требования промышленной безопасности и охраны труда</w:t>
            </w:r>
            <w:r w:rsidRPr="001748D1">
              <w:rPr>
                <w:sz w:val="24"/>
              </w:rPr>
              <w:t>)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748D1" w:rsidP="00382988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1748D1">
              <w:rPr>
                <w:sz w:val="24"/>
              </w:rPr>
              <w:t>Интегрированный курс (</w:t>
            </w:r>
            <w:r w:rsidR="00E75357" w:rsidRPr="00E75357">
              <w:rPr>
                <w:sz w:val="24"/>
              </w:rPr>
              <w:t>материаловедение, электротехника, основы слесарного дела, электротехника, основы слесарного дела, ремонтное дело, чтение чертежей, общие требования промышленной безопасности и охраны труда</w:t>
            </w:r>
            <w:r w:rsidRPr="001748D1">
              <w:rPr>
                <w:sz w:val="24"/>
              </w:rPr>
              <w:t>)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7535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7535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DB4C5D" w:rsidRDefault="00DB4C5D" w:rsidP="00225B1C">
      <w:pPr>
        <w:pStyle w:val="a3"/>
        <w:spacing w:before="71"/>
        <w:ind w:left="224" w:right="227"/>
        <w:jc w:val="center"/>
      </w:pPr>
    </w:p>
    <w:p w:rsidR="00FF790B" w:rsidRDefault="00FF790B" w:rsidP="00FF790B">
      <w:pPr>
        <w:pStyle w:val="a3"/>
        <w:spacing w:before="0"/>
        <w:ind w:left="221" w:right="229"/>
        <w:jc w:val="center"/>
      </w:pPr>
      <w:bookmarkStart w:id="1" w:name="_Hlk127283558"/>
      <w:r>
        <w:t xml:space="preserve">Аннотация рабочей программы дисциплины № </w:t>
      </w:r>
      <w:r w:rsidR="001748D1">
        <w:t>2</w:t>
      </w:r>
      <w:r>
        <w:t xml:space="preserve"> «</w:t>
      </w:r>
      <w:r w:rsidR="00382988" w:rsidRPr="00382988">
        <w:t>Оборудование и технология выполнения работ по профессии</w:t>
      </w:r>
      <w:r>
        <w:t>»</w:t>
      </w:r>
    </w:p>
    <w:p w:rsidR="00FF790B" w:rsidRDefault="00FF790B" w:rsidP="00FF790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F790B" w:rsidTr="00F439A0">
        <w:trPr>
          <w:trHeight w:val="827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F790B" w:rsidRDefault="00382988" w:rsidP="00F439A0">
            <w:pPr>
              <w:pStyle w:val="TableParagraph"/>
              <w:ind w:left="57" w:right="57"/>
              <w:rPr>
                <w:sz w:val="24"/>
              </w:rPr>
            </w:pPr>
            <w:r w:rsidRPr="00382988">
              <w:rPr>
                <w:sz w:val="24"/>
              </w:rPr>
              <w:t>Оборудование и технология выполнения работ по профессии</w:t>
            </w:r>
          </w:p>
        </w:tc>
      </w:tr>
      <w:tr w:rsidR="00FF790B" w:rsidTr="00F439A0">
        <w:trPr>
          <w:trHeight w:val="830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75357" w:rsidRPr="00E75357" w:rsidRDefault="00E75357" w:rsidP="00E7535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75357">
              <w:rPr>
                <w:sz w:val="24"/>
              </w:rPr>
              <w:t>Основные сведения о нефти и нефтепродуктах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75357">
              <w:rPr>
                <w:sz w:val="24"/>
              </w:rPr>
              <w:t>Сварка и резка металлов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75357">
              <w:rPr>
                <w:sz w:val="24"/>
              </w:rPr>
              <w:t>Ремонтно-слесарные работы на трубопроводах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75357">
              <w:rPr>
                <w:sz w:val="24"/>
              </w:rPr>
              <w:t>Защита трубопровода от коррозии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75357">
              <w:rPr>
                <w:sz w:val="24"/>
              </w:rPr>
              <w:t xml:space="preserve">Эксплуатация линейной части магистрального </w:t>
            </w:r>
            <w:proofErr w:type="spellStart"/>
            <w:r w:rsidRPr="00E75357">
              <w:rPr>
                <w:sz w:val="24"/>
              </w:rPr>
              <w:t>нефте</w:t>
            </w:r>
            <w:proofErr w:type="spellEnd"/>
            <w:r w:rsidRPr="00E75357">
              <w:rPr>
                <w:sz w:val="24"/>
              </w:rPr>
              <w:t>- и нефтепродуктопровода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75357">
              <w:rPr>
                <w:sz w:val="24"/>
              </w:rPr>
              <w:t>Капитальный ремонт магистрального нефтепровода и нефтепродуктопровода</w:t>
            </w:r>
          </w:p>
          <w:p w:rsidR="00FF790B" w:rsidRDefault="00E75357" w:rsidP="00E7535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75357">
              <w:rPr>
                <w:sz w:val="24"/>
              </w:rPr>
              <w:t>Охрана окружающей среды</w:t>
            </w:r>
          </w:p>
        </w:tc>
      </w:tr>
      <w:tr w:rsidR="00FF790B" w:rsidTr="00F439A0">
        <w:trPr>
          <w:trHeight w:val="415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F790B" w:rsidRDefault="00E75357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FF790B">
                <w:rPr>
                  <w:sz w:val="24"/>
                </w:rPr>
                <w:t>www.rsl.ru</w:t>
              </w:r>
              <w:r w:rsidR="00FF790B" w:rsidRPr="006F1E8E">
                <w:rPr>
                  <w:sz w:val="24"/>
                </w:rPr>
                <w:t xml:space="preserve"> </w:t>
              </w:r>
            </w:hyperlink>
            <w:r w:rsidR="00FF790B">
              <w:rPr>
                <w:sz w:val="24"/>
              </w:rPr>
              <w:t>—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российская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государственная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библиотека</w:t>
            </w:r>
          </w:p>
          <w:p w:rsidR="00FF790B" w:rsidRDefault="00E75357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FF790B">
                <w:rPr>
                  <w:sz w:val="24"/>
                </w:rPr>
                <w:t>www.elibrary.ru</w:t>
              </w:r>
              <w:r w:rsidR="00FF790B" w:rsidRPr="006F1E8E">
                <w:rPr>
                  <w:sz w:val="24"/>
                </w:rPr>
                <w:t xml:space="preserve"> </w:t>
              </w:r>
            </w:hyperlink>
            <w:r w:rsidR="00FF790B">
              <w:rPr>
                <w:sz w:val="24"/>
              </w:rPr>
              <w:t>—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научная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электронная</w:t>
            </w:r>
            <w:r w:rsidR="00FF790B" w:rsidRPr="006F1E8E">
              <w:rPr>
                <w:sz w:val="24"/>
              </w:rPr>
              <w:t xml:space="preserve"> </w:t>
            </w:r>
            <w:r w:rsidR="00FF790B">
              <w:rPr>
                <w:sz w:val="24"/>
              </w:rPr>
              <w:t>библиотека</w:t>
            </w:r>
          </w:p>
          <w:p w:rsidR="00FF790B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F790B" w:rsidRPr="006F1E8E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F790B" w:rsidRPr="006F1E8E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F790B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F790B" w:rsidRDefault="00FF790B" w:rsidP="00FF790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F790B" w:rsidTr="00F439A0">
        <w:trPr>
          <w:trHeight w:val="551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F790B" w:rsidTr="00F439A0">
        <w:trPr>
          <w:trHeight w:val="551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F790B" w:rsidRPr="0049327E" w:rsidRDefault="00FF790B" w:rsidP="00F439A0">
            <w:pPr>
              <w:ind w:left="57" w:right="57"/>
            </w:pPr>
            <w:r w:rsidRPr="0049327E">
              <w:t>Опрос</w:t>
            </w:r>
          </w:p>
        </w:tc>
      </w:tr>
      <w:tr w:rsidR="00FF790B" w:rsidTr="00F439A0">
        <w:trPr>
          <w:trHeight w:val="551"/>
        </w:trPr>
        <w:tc>
          <w:tcPr>
            <w:tcW w:w="2943" w:type="dxa"/>
          </w:tcPr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F790B" w:rsidRDefault="00FF790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F790B" w:rsidRDefault="00FF790B" w:rsidP="00F439A0">
            <w:pPr>
              <w:ind w:left="57" w:right="57"/>
            </w:pPr>
            <w:r w:rsidRPr="0049327E">
              <w:t>Текущий</w:t>
            </w:r>
          </w:p>
        </w:tc>
      </w:tr>
    </w:tbl>
    <w:p w:rsidR="00FF790B" w:rsidRDefault="00FF790B" w:rsidP="00DB4C5D">
      <w:pPr>
        <w:spacing w:before="11"/>
        <w:rPr>
          <w:b/>
          <w:sz w:val="23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bookmarkStart w:id="2" w:name="_Hlk127281063"/>
      <w:bookmarkEnd w:id="1"/>
      <w:r>
        <w:t xml:space="preserve">Аннотация рабочей программы дисциплины № </w:t>
      </w:r>
      <w:r w:rsidR="001748D1">
        <w:t>3</w:t>
      </w:r>
      <w:r>
        <w:t xml:space="preserve"> «</w:t>
      </w:r>
      <w:r w:rsidR="00382988" w:rsidRPr="00382988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1748D1">
        <w:trPr>
          <w:trHeight w:val="356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2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382988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 w:rsidRPr="00382988">
              <w:rPr>
                <w:sz w:val="24"/>
              </w:rPr>
              <w:t>Практическая подготовка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75357" w:rsidRPr="00E75357" w:rsidRDefault="00E75357" w:rsidP="00E75357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E75357">
              <w:rPr>
                <w:sz w:val="24"/>
              </w:rPr>
              <w:t>Вводное занятие. Инструктаж по безопасному ведению работ и ознакомление с предприятием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E75357">
              <w:rPr>
                <w:sz w:val="24"/>
              </w:rPr>
              <w:t>Обучение слесарно-сборочным работам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E75357">
              <w:rPr>
                <w:sz w:val="24"/>
              </w:rPr>
              <w:t>Обучение ковке, газовой сварке и резке металлов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E75357">
              <w:rPr>
                <w:sz w:val="24"/>
              </w:rPr>
              <w:t>Выполнение плотницких, штукатурных и малярных работ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E75357">
              <w:rPr>
                <w:sz w:val="24"/>
              </w:rPr>
              <w:t>Обучение обслуживанию и ремонту трубопроводов и трубопроводной арматуры</w:t>
            </w:r>
            <w:bookmarkStart w:id="4" w:name="_GoBack"/>
            <w:bookmarkEnd w:id="4"/>
          </w:p>
          <w:p w:rsidR="00E75357" w:rsidRPr="00E75357" w:rsidRDefault="00E75357" w:rsidP="00E75357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E75357">
              <w:rPr>
                <w:sz w:val="24"/>
              </w:rPr>
              <w:t>Восстановительные работы на трубопроводах</w:t>
            </w:r>
          </w:p>
          <w:p w:rsidR="00E75357" w:rsidRPr="00E75357" w:rsidRDefault="00E75357" w:rsidP="00E75357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E75357">
              <w:rPr>
                <w:sz w:val="24"/>
              </w:rPr>
              <w:t xml:space="preserve">Самостоятельное выполнение работ, предусмотренных квалификационной характеристикой трубопроводчика линейного 3-го разряда. </w:t>
            </w:r>
          </w:p>
          <w:p w:rsidR="00683B1C" w:rsidRDefault="00E75357" w:rsidP="00E75357">
            <w:pPr>
              <w:pStyle w:val="TableParagraph"/>
              <w:tabs>
                <w:tab w:val="left" w:pos="391"/>
              </w:tabs>
              <w:spacing w:line="264" w:lineRule="exact"/>
              <w:ind w:left="0" w:right="57"/>
              <w:rPr>
                <w:sz w:val="24"/>
              </w:rPr>
            </w:pPr>
            <w:r w:rsidRPr="00E75357">
              <w:rPr>
                <w:sz w:val="24"/>
              </w:rPr>
              <w:t>Квалификационная (пробная) работа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E75357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E75357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bookmarkEnd w:id="3"/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1748D1">
        <w:t>4</w:t>
      </w:r>
      <w:r>
        <w:t xml:space="preserve"> 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44837"/>
    <w:rsid w:val="00050B66"/>
    <w:rsid w:val="001748D1"/>
    <w:rsid w:val="001878D4"/>
    <w:rsid w:val="00225B1C"/>
    <w:rsid w:val="002552B8"/>
    <w:rsid w:val="00371E3F"/>
    <w:rsid w:val="00382988"/>
    <w:rsid w:val="003A4795"/>
    <w:rsid w:val="003C3951"/>
    <w:rsid w:val="003C6647"/>
    <w:rsid w:val="003C760D"/>
    <w:rsid w:val="00473A64"/>
    <w:rsid w:val="00517A39"/>
    <w:rsid w:val="006157CF"/>
    <w:rsid w:val="00652018"/>
    <w:rsid w:val="00683B1C"/>
    <w:rsid w:val="006F1E8E"/>
    <w:rsid w:val="00782784"/>
    <w:rsid w:val="007C65FE"/>
    <w:rsid w:val="008608B2"/>
    <w:rsid w:val="008F5D85"/>
    <w:rsid w:val="009D09B4"/>
    <w:rsid w:val="00A14E9D"/>
    <w:rsid w:val="00AF3771"/>
    <w:rsid w:val="00BB02AE"/>
    <w:rsid w:val="00CB4DEE"/>
    <w:rsid w:val="00CF76A3"/>
    <w:rsid w:val="00D3790B"/>
    <w:rsid w:val="00D76F94"/>
    <w:rsid w:val="00DB4C5D"/>
    <w:rsid w:val="00E75357"/>
    <w:rsid w:val="00ED4278"/>
    <w:rsid w:val="00F24FEA"/>
    <w:rsid w:val="00F2699B"/>
    <w:rsid w:val="00F73418"/>
    <w:rsid w:val="00F92A18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3</cp:revision>
  <cp:lastPrinted>2023-02-14T07:44:00Z</cp:lastPrinted>
  <dcterms:created xsi:type="dcterms:W3CDTF">2024-03-14T04:41:00Z</dcterms:created>
  <dcterms:modified xsi:type="dcterms:W3CDTF">2024-03-14T04:42:00Z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