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82988" w:rsidRPr="00382988">
        <w:t>Монтажник фасадных систем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382988" w:rsidRPr="00382988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82988" w:rsidP="006F1E8E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Материаловедение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Общие сведения о строительных материалах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Основные свойства строительных материалов</w:t>
            </w:r>
          </w:p>
          <w:p w:rsidR="00F92A18" w:rsidRDefault="00382988" w:rsidP="0038298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382988">
              <w:rPr>
                <w:sz w:val="24"/>
              </w:rPr>
              <w:t>Виды строительных материалов и изделий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829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829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382988" w:rsidRPr="00382988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382988" w:rsidP="00FF790B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Чтение чертежей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 xml:space="preserve">Основные правила оформления чертежей 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 xml:space="preserve">Основы проекционной графики 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 xml:space="preserve">Сечение и разрезы 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Строительные чертежи</w:t>
            </w:r>
          </w:p>
          <w:p w:rsidR="00225B1C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Чтение строительных чертежей</w:t>
            </w:r>
          </w:p>
        </w:tc>
      </w:tr>
      <w:tr w:rsidR="00225B1C" w:rsidTr="00FF790B">
        <w:trPr>
          <w:trHeight w:val="699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38298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38298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F790B" w:rsidRDefault="00FF790B" w:rsidP="00DB4C5D">
      <w:pPr>
        <w:pStyle w:val="a3"/>
        <w:spacing w:before="71"/>
        <w:ind w:left="224" w:right="227"/>
        <w:jc w:val="center"/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FF790B">
        <w:t>№ 3</w:t>
      </w:r>
      <w:r>
        <w:rPr>
          <w:spacing w:val="-2"/>
        </w:rPr>
        <w:t xml:space="preserve"> </w:t>
      </w:r>
      <w:r>
        <w:t>«</w:t>
      </w:r>
      <w:r w:rsidR="00382988" w:rsidRPr="00382988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382988" w:rsidP="00FF790B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Охрана труда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Требования безопасного ведения работ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Производственный травматизм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Производственная санитария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Электробезопасность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Пожарная безопасность</w:t>
            </w:r>
          </w:p>
          <w:p w:rsidR="00DB4C5D" w:rsidRDefault="00382988" w:rsidP="003829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8298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3829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38298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F790B" w:rsidRDefault="00FF790B" w:rsidP="00FF790B">
      <w:pPr>
        <w:spacing w:before="11"/>
        <w:rPr>
          <w:b/>
          <w:sz w:val="23"/>
        </w:rPr>
      </w:pPr>
    </w:p>
    <w:p w:rsidR="00FF790B" w:rsidRDefault="00FF790B" w:rsidP="00FF790B">
      <w:pPr>
        <w:pStyle w:val="a3"/>
        <w:spacing w:before="0"/>
        <w:ind w:left="221" w:right="229"/>
        <w:jc w:val="center"/>
      </w:pPr>
      <w:r>
        <w:t>Аннотация рабочей программы дисциплины № 4 «</w:t>
      </w:r>
      <w:r w:rsidR="00382988" w:rsidRPr="00382988">
        <w:t>Оборудование и технология выполнения работ по профессии</w:t>
      </w:r>
      <w:r>
        <w:t>»</w:t>
      </w:r>
    </w:p>
    <w:p w:rsidR="00FF790B" w:rsidRDefault="00FF790B" w:rsidP="00FF790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F790B" w:rsidTr="00F439A0">
        <w:trPr>
          <w:trHeight w:val="827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Default="00382988" w:rsidP="00F439A0">
            <w:pPr>
              <w:pStyle w:val="TableParagraph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Оборудование и технология выполнения работ по профессии</w:t>
            </w:r>
          </w:p>
        </w:tc>
      </w:tr>
      <w:tr w:rsidR="00FF790B" w:rsidTr="00F439A0">
        <w:trPr>
          <w:trHeight w:val="830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82988" w:rsidRPr="00382988" w:rsidRDefault="00382988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Виды крепежных деталей, используемых при монтаже фасадных системы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Назначение и правила применения инструмента, приборов, приспособлений и инвентаря, используемых для монтажа элементов фасадной системы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Правила транспортировки и складирования материалов и комплектующих элементов фасадной системы в пределах зоны производства работ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Способы и приемы проверки готовности технического состояния наружных поверхностей зданий, сооружений, а также коммуникаций, проходящих под облицовочной конструкцией фасадной системы, для производства работ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Способы и приемы определения и нанесения мест сверления отверстий на наружных поверхностях здания, сооружения, включая парапет, для установки крепежных деталей для монтажа элементов фасадной системы</w:t>
            </w:r>
          </w:p>
          <w:p w:rsidR="00FF790B" w:rsidRDefault="00382988" w:rsidP="003829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Охрана окружающей среды</w:t>
            </w:r>
          </w:p>
        </w:tc>
      </w:tr>
      <w:tr w:rsidR="00FF790B" w:rsidTr="00F439A0">
        <w:trPr>
          <w:trHeight w:val="415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F790B" w:rsidRDefault="00382988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FF790B">
                <w:rPr>
                  <w:sz w:val="24"/>
                </w:rPr>
                <w:t>www.rsl.ru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российская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государственная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382988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FF790B">
                <w:rPr>
                  <w:sz w:val="24"/>
                </w:rPr>
                <w:t>www.elibrary.ru</w:t>
              </w:r>
              <w:r w:rsidR="00FF790B" w:rsidRPr="006F1E8E">
                <w:rPr>
                  <w:sz w:val="24"/>
                </w:rPr>
                <w:t xml:space="preserve"> </w:t>
              </w:r>
            </w:hyperlink>
            <w:r w:rsidR="00FF790B">
              <w:rPr>
                <w:sz w:val="24"/>
              </w:rPr>
              <w:t>—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научная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электронная</w:t>
            </w:r>
            <w:r w:rsidR="00FF790B" w:rsidRPr="006F1E8E">
              <w:rPr>
                <w:sz w:val="24"/>
              </w:rPr>
              <w:t xml:space="preserve"> </w:t>
            </w:r>
            <w:r w:rsidR="00FF790B">
              <w:rPr>
                <w:sz w:val="24"/>
              </w:rPr>
              <w:t>библиотека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F790B" w:rsidRPr="0049327E" w:rsidRDefault="00FF790B" w:rsidP="00F439A0">
            <w:pPr>
              <w:ind w:left="57" w:right="57"/>
            </w:pPr>
            <w:r w:rsidRPr="0049327E">
              <w:t>Опрос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F790B" w:rsidRDefault="00FF790B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F790B" w:rsidRDefault="00FF790B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382988" w:rsidRPr="00382988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382988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382988">
              <w:rPr>
                <w:sz w:val="24"/>
              </w:rPr>
              <w:t>Практическая подготовка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8298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82988" w:rsidRPr="00382988" w:rsidRDefault="00382988" w:rsidP="003829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82988">
              <w:rPr>
                <w:sz w:val="24"/>
              </w:rPr>
              <w:t>Обучение операциям и работам, выполняемым монтажником фасадных систем 2-го разряда</w:t>
            </w:r>
          </w:p>
          <w:p w:rsidR="00683B1C" w:rsidRDefault="00382988" w:rsidP="0038298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 w:rsidRPr="00382988">
              <w:rPr>
                <w:sz w:val="24"/>
              </w:rPr>
              <w:t>Самостоятельное выполнение работ монтажника фасадных систем. Квалификационная пробная работа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829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829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bookmarkStart w:id="4" w:name="_GoBack"/>
            <w:bookmarkEnd w:id="4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bookmarkEnd w:id="3"/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382988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82988"/>
    <w:rsid w:val="003C3951"/>
    <w:rsid w:val="003C6647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48E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22</cp:revision>
  <cp:lastPrinted>2023-02-14T07:44:00Z</cp:lastPrinted>
  <dcterms:created xsi:type="dcterms:W3CDTF">2023-02-27T05:19:00Z</dcterms:created>
  <dcterms:modified xsi:type="dcterms:W3CDTF">2024-03-14T04:29:00Z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