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6FA" w:rsidRDefault="006157CF" w:rsidP="009464F0">
      <w:pPr>
        <w:pStyle w:val="a3"/>
        <w:spacing w:before="71"/>
        <w:ind w:left="224" w:right="227"/>
        <w:jc w:val="center"/>
        <w:rPr>
          <w:spacing w:val="-3"/>
        </w:rPr>
      </w:pPr>
      <w:r>
        <w:t>Аннотация</w:t>
      </w:r>
      <w:r>
        <w:rPr>
          <w:spacing w:val="-2"/>
        </w:rPr>
        <w:t xml:space="preserve"> </w:t>
      </w:r>
      <w:r w:rsidR="009646FA">
        <w:rPr>
          <w:spacing w:val="-3"/>
        </w:rPr>
        <w:t xml:space="preserve">к учебному плану программы </w:t>
      </w:r>
      <w:r w:rsidR="009646FA" w:rsidRPr="009646FA">
        <w:rPr>
          <w:spacing w:val="-3"/>
        </w:rPr>
        <w:t>«</w:t>
      </w:r>
      <w:r w:rsidR="00EC4A1F" w:rsidRPr="00EC4A1F">
        <w:rPr>
          <w:spacing w:val="-3"/>
        </w:rPr>
        <w:t>Деятельность по монтажу, техническому обслуживанию и ремонту средств обеспечения пожарной безопасности зданий и сооружений, а также их проектированию</w:t>
      </w:r>
      <w:r w:rsidR="00BC6844">
        <w:rPr>
          <w:spacing w:val="-3"/>
        </w:rPr>
        <w:t>»</w:t>
      </w:r>
    </w:p>
    <w:p w:rsidR="00544C2B" w:rsidRPr="005A6D05" w:rsidRDefault="00544C2B">
      <w:pPr>
        <w:pStyle w:val="a3"/>
        <w:spacing w:before="71"/>
        <w:ind w:left="224" w:right="227"/>
        <w:jc w:val="center"/>
        <w:rPr>
          <w:sz w:val="18"/>
          <w:szCs w:val="18"/>
        </w:rPr>
      </w:pPr>
    </w:p>
    <w:p w:rsidR="00F92A18" w:rsidRDefault="00B01C66">
      <w:pPr>
        <w:pStyle w:val="a3"/>
        <w:spacing w:before="71"/>
        <w:ind w:left="224" w:right="227"/>
        <w:jc w:val="center"/>
      </w:pPr>
      <w:r w:rsidRPr="00B01C66">
        <w:t xml:space="preserve">Аннотация рабочей программы дисциплины </w:t>
      </w:r>
      <w:r w:rsidR="006157CF">
        <w:t>№</w:t>
      </w:r>
      <w:r w:rsidR="006157CF">
        <w:rPr>
          <w:spacing w:val="-3"/>
        </w:rPr>
        <w:t xml:space="preserve"> </w:t>
      </w:r>
      <w:r w:rsidR="006157CF">
        <w:t>1</w:t>
      </w:r>
      <w:r w:rsidR="006157CF">
        <w:rPr>
          <w:spacing w:val="-2"/>
        </w:rPr>
        <w:t xml:space="preserve"> </w:t>
      </w:r>
      <w:r w:rsidR="006157CF">
        <w:t>«</w:t>
      </w:r>
      <w:r w:rsidR="00EC4A1F" w:rsidRPr="00EC4A1F">
        <w:t>Общие вопросы организации обучения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C6844" w:rsidRDefault="00EC4A1F" w:rsidP="00FC710D">
            <w:pPr>
              <w:pStyle w:val="TableParagraph"/>
              <w:ind w:left="57" w:right="57"/>
              <w:rPr>
                <w:sz w:val="24"/>
              </w:rPr>
            </w:pPr>
            <w:r w:rsidRPr="00EC4A1F">
              <w:rPr>
                <w:sz w:val="24"/>
              </w:rPr>
              <w:t>Общие вопросы организации обучения</w:t>
            </w:r>
          </w:p>
        </w:tc>
      </w:tr>
      <w:tr w:rsidR="00F92A18" w:rsidTr="009646FA">
        <w:trPr>
          <w:trHeight w:val="395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8C3ADF" w:rsidRDefault="00EC4A1F" w:rsidP="00F3493F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EC4A1F">
              <w:rPr>
                <w:sz w:val="24"/>
              </w:rPr>
              <w:t>Организация учебного процесса. Расписание занятий. Противопожарный инструктаж. Цель, задачи и программа курса обучения. Актуальность курса. Требования к знаниям, умениям и навыкам специалиста в области пожарной безопасности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4003A7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4003A7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F92A18" w:rsidRPr="00F3493F" w:rsidRDefault="00B01C66" w:rsidP="00F3493F">
      <w:pPr>
        <w:jc w:val="center"/>
        <w:rPr>
          <w:b/>
          <w:bCs/>
          <w:sz w:val="24"/>
          <w:szCs w:val="24"/>
        </w:rPr>
      </w:pPr>
      <w:bookmarkStart w:id="1" w:name="_Hlk128563789"/>
      <w:r w:rsidRPr="00F3493F">
        <w:rPr>
          <w:b/>
          <w:bCs/>
        </w:rPr>
        <w:t xml:space="preserve">Аннотация рабочей программы дисциплины </w:t>
      </w:r>
      <w:r w:rsidR="006157CF" w:rsidRPr="00F3493F">
        <w:rPr>
          <w:b/>
          <w:bCs/>
        </w:rPr>
        <w:t>№ 2 «</w:t>
      </w:r>
      <w:r w:rsidR="00EC4A1F" w:rsidRPr="00EC4A1F">
        <w:rPr>
          <w:b/>
          <w:bCs/>
          <w:sz w:val="24"/>
          <w:szCs w:val="24"/>
        </w:rPr>
        <w:t>Пожары. Классификация пожаров. Опасные факторы пожара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B459E1">
        <w:trPr>
          <w:trHeight w:val="278"/>
        </w:trPr>
        <w:tc>
          <w:tcPr>
            <w:tcW w:w="2943" w:type="dxa"/>
          </w:tcPr>
          <w:bookmarkEnd w:id="1"/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EC4A1F" w:rsidP="00F3493F">
            <w:pPr>
              <w:rPr>
                <w:sz w:val="24"/>
              </w:rPr>
            </w:pPr>
            <w:r w:rsidRPr="00EC4A1F">
              <w:rPr>
                <w:sz w:val="24"/>
              </w:rPr>
              <w:t>Пожары. Классификация пожаров. Опасные факторы пожара</w:t>
            </w:r>
          </w:p>
        </w:tc>
      </w:tr>
      <w:tr w:rsidR="006F1E8E" w:rsidTr="0069060F">
        <w:trPr>
          <w:trHeight w:val="53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EC4A1F" w:rsidRPr="00EC4A1F" w:rsidRDefault="00EC4A1F" w:rsidP="00EC4A1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EC4A1F">
              <w:rPr>
                <w:sz w:val="24"/>
                <w:szCs w:val="24"/>
                <w:lang w:eastAsia="ru-RU"/>
              </w:rPr>
              <w:t>Пожары. Виды, классификация пожаров</w:t>
            </w:r>
          </w:p>
          <w:p w:rsidR="00052F52" w:rsidRDefault="00EC4A1F" w:rsidP="00EC4A1F">
            <w:pPr>
              <w:jc w:val="both"/>
              <w:rPr>
                <w:sz w:val="24"/>
                <w:szCs w:val="24"/>
                <w:lang w:eastAsia="ru-RU"/>
              </w:rPr>
            </w:pPr>
            <w:r w:rsidRPr="00EC4A1F">
              <w:rPr>
                <w:sz w:val="24"/>
                <w:szCs w:val="24"/>
                <w:lang w:eastAsia="ru-RU"/>
              </w:rPr>
              <w:t>Общие сведения о горении. Возникновение и развитие пожара. Классификация пожаров. Основные причины пожаров</w:t>
            </w:r>
          </w:p>
          <w:p w:rsidR="00EC4A1F" w:rsidRPr="00EC4A1F" w:rsidRDefault="00EC4A1F" w:rsidP="00EC4A1F">
            <w:pPr>
              <w:jc w:val="both"/>
              <w:rPr>
                <w:sz w:val="24"/>
              </w:rPr>
            </w:pPr>
            <w:r w:rsidRPr="00EC4A1F">
              <w:rPr>
                <w:sz w:val="24"/>
              </w:rPr>
              <w:t>Опасные факторы пожара</w:t>
            </w:r>
          </w:p>
          <w:p w:rsidR="00EC4A1F" w:rsidRDefault="00EC4A1F" w:rsidP="00EC4A1F">
            <w:pPr>
              <w:jc w:val="both"/>
              <w:rPr>
                <w:sz w:val="24"/>
              </w:rPr>
            </w:pPr>
            <w:r w:rsidRPr="00EC4A1F">
              <w:rPr>
                <w:sz w:val="24"/>
              </w:rPr>
              <w:t>Классификация опасных факторов пожара. Воздействие опасных факторов пожара.</w:t>
            </w:r>
          </w:p>
        </w:tc>
      </w:tr>
      <w:tr w:rsidR="006F1E8E" w:rsidTr="00EF2239">
        <w:trPr>
          <w:trHeight w:val="278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4003A7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4003A7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6E72F9" w:rsidRDefault="006E72F9" w:rsidP="006E72F9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3 «</w:t>
      </w:r>
      <w:r w:rsidR="00EC4A1F" w:rsidRPr="00EC4A1F">
        <w:t>Организационные основы обеспечения пожарной безопасности в Российской Федерации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EC4A1F" w:rsidP="00CD20F5">
            <w:pPr>
              <w:pStyle w:val="TableParagraph"/>
              <w:ind w:left="57" w:right="57"/>
              <w:rPr>
                <w:sz w:val="24"/>
              </w:rPr>
            </w:pPr>
            <w:r w:rsidRPr="00EC4A1F">
              <w:rPr>
                <w:sz w:val="24"/>
              </w:rPr>
              <w:t>Организационные основы обеспечения пожарной безопасности в Российской Федерации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8C3AD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Государственное регулирование в области пожарной безопасности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Субъекты правоотношений в области пожарной безопасности, их полномочия и ответственность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Федеральный государственный пожарный надзор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Независимая оценка пожарного риска (аудит пожарной безопасности)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Противопожарная пропаганда и обучение работников организаций мерам пожарной безопасности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4003A7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4003A7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4 «</w:t>
      </w:r>
      <w:r w:rsidR="00EC4A1F" w:rsidRPr="00EC4A1F">
        <w:t>Требования пожарной безопасности к объектам защиты организаций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EC4A1F" w:rsidP="00CD20F5">
            <w:pPr>
              <w:pStyle w:val="TableParagraph"/>
              <w:ind w:left="57" w:right="57"/>
              <w:rPr>
                <w:sz w:val="24"/>
              </w:rPr>
            </w:pPr>
            <w:r w:rsidRPr="00EC4A1F">
              <w:rPr>
                <w:sz w:val="24"/>
              </w:rPr>
              <w:t>Требования пожарной безопасности к объектам защиты организаций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EC4A1F" w:rsidP="008C3AD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EC4A1F">
              <w:rPr>
                <w:sz w:val="24"/>
                <w:szCs w:val="24"/>
                <w:lang w:eastAsia="ru-RU"/>
              </w:rPr>
              <w:t>Противопожарный режим на объекте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Требования пожарной безопасности к производственным зданиям, сооружениям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Требования пожарной безопасности к складским зданиям, сооружениям, помещениям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Требования пожарной безопасности к стоянкам для автомобилей без технического обслуживания и ремонта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Требования пожарной безопасности к зданиям сельскохозяйственного назначения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Требования пожарной безопасности к опасным производственным объектам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lastRenderedPageBreak/>
              <w:t>Требования пожарной безопасности к многофункциональным зданиям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Обеспечение пожарной безопасности жилых зданий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4003A7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4003A7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5 «</w:t>
      </w:r>
      <w:r w:rsidR="00EC4A1F" w:rsidRPr="00EC4A1F">
        <w:t>Требования пожарной безопасности при проектировании, строительстве и эксплуатации объекта защиты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EC4A1F" w:rsidP="00CD20F5">
            <w:pPr>
              <w:pStyle w:val="TableParagraph"/>
              <w:ind w:left="57" w:right="57"/>
              <w:rPr>
                <w:sz w:val="24"/>
              </w:rPr>
            </w:pPr>
            <w:r w:rsidRPr="00EC4A1F">
              <w:rPr>
                <w:sz w:val="24"/>
              </w:rPr>
              <w:t>Требования пожарной безопасности при проектировании, строительстве и эксплуатации объекта защиты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EC4A1F" w:rsidP="008C3AD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EC4A1F">
              <w:rPr>
                <w:sz w:val="24"/>
                <w:szCs w:val="24"/>
                <w:lang w:eastAsia="ru-RU"/>
              </w:rPr>
              <w:t>Требования пожарной безопасности к инженерному оборудованию зданий и сооружений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Требования пожарной безопасности к проходам, проездам и подъездам зданий и сооружений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Требования к противопожарным расстояниям между зданиями и сооружениями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Требования правил противопожарного режима к пожароопасным работам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4003A7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4003A7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FC710D">
      <w:pPr>
        <w:pStyle w:val="a3"/>
        <w:ind w:left="622" w:right="629"/>
        <w:jc w:val="center"/>
      </w:pPr>
      <w:r w:rsidRPr="00B01C66">
        <w:lastRenderedPageBreak/>
        <w:t xml:space="preserve">Аннотация рабочей программы дисциплины </w:t>
      </w:r>
      <w:r>
        <w:t>№ 6 «</w:t>
      </w:r>
      <w:r w:rsidR="00EC4A1F" w:rsidRPr="00EC4A1F">
        <w:t>Система обеспечения пожарной безопасности объектов защиты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EC4A1F" w:rsidP="006E72F9">
            <w:pPr>
              <w:pStyle w:val="TableParagraph"/>
              <w:ind w:left="57" w:right="57"/>
              <w:rPr>
                <w:sz w:val="24"/>
              </w:rPr>
            </w:pPr>
            <w:r w:rsidRPr="00EC4A1F">
              <w:rPr>
                <w:sz w:val="24"/>
              </w:rPr>
              <w:t>Система обеспечения пожарной безопасности объектов защиты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EC4A1F" w:rsidP="008C3AD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EC4A1F">
              <w:rPr>
                <w:sz w:val="24"/>
                <w:szCs w:val="24"/>
                <w:lang w:eastAsia="ru-RU"/>
              </w:rPr>
              <w:t>Система обеспечения пожарной безопасности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Система предотвращения пожаров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Пожарная опасность и пожаровзрывоопасность веществ и материалов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Пожарная опасность и пожаровзрывоопасность технологических сред и зон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Пожарная опасность наружных установок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Пожарная опасность зданий, сооружений и помещений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Пожарно-техническая классификация зданий, сооружений и пожарных отсеков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Пожарно-техническая классификация строительных конструкций и противопожарных преград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Система противопожарной защиты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Пути эвакуации людей при пожаре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Системы обнаружения пожара, оповещения и управления эвакуацией людей при пожаре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Системы коллективной защиты, средства индивидуальной защиты и спасения людей от опасных факторов пожара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Система противодымной защиты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Ограничение распространения пожара за пределы очага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Первичные средства пожаротушения в зданиях и сооружениях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Системы автоматического пожаротушения и пожарной сигнализации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Общие требования к пожарному оборудованию</w:t>
            </w:r>
          </w:p>
          <w:p w:rsidR="00EC4A1F" w:rsidRDefault="00EC4A1F" w:rsidP="008C3ADF">
            <w:pPr>
              <w:ind w:firstLine="59"/>
              <w:jc w:val="both"/>
              <w:rPr>
                <w:sz w:val="24"/>
              </w:rPr>
            </w:pPr>
            <w:r w:rsidRPr="00EC4A1F">
              <w:rPr>
                <w:sz w:val="24"/>
              </w:rPr>
              <w:t>Источники противопожарного водоснабжения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4003A7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5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4003A7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6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6E72F9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7 «</w:t>
      </w:r>
      <w:r w:rsidR="00EC4A1F" w:rsidRPr="00EC4A1F">
        <w:t>Проектирование средств обеспечения пожарной безопасности зданий и сооружений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EC4A1F" w:rsidP="00CD20F5">
            <w:pPr>
              <w:pStyle w:val="TableParagraph"/>
              <w:ind w:left="57" w:right="57"/>
              <w:rPr>
                <w:sz w:val="24"/>
              </w:rPr>
            </w:pPr>
            <w:r w:rsidRPr="00EC4A1F">
              <w:rPr>
                <w:sz w:val="24"/>
              </w:rPr>
              <w:t>Проектирование средств обеспечения пожарной безопасности зданий и сооружений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4003A7" w:rsidP="008C3AD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4003A7">
              <w:rPr>
                <w:sz w:val="24"/>
                <w:szCs w:val="24"/>
                <w:lang w:eastAsia="ru-RU"/>
              </w:rPr>
              <w:t>Аттестация на право проектирования средств обеспечения пожарной безопасности зданий и сооружений</w:t>
            </w:r>
          </w:p>
          <w:p w:rsidR="004003A7" w:rsidRDefault="004003A7" w:rsidP="008C3ADF">
            <w:pPr>
              <w:ind w:firstLine="59"/>
              <w:jc w:val="both"/>
              <w:rPr>
                <w:sz w:val="24"/>
              </w:rPr>
            </w:pPr>
            <w:r w:rsidRPr="004003A7">
              <w:rPr>
                <w:sz w:val="24"/>
              </w:rPr>
              <w:t>Предпроектное обследование объекта защиты</w:t>
            </w:r>
          </w:p>
          <w:p w:rsidR="004003A7" w:rsidRDefault="004003A7" w:rsidP="008C3ADF">
            <w:pPr>
              <w:ind w:firstLine="59"/>
              <w:jc w:val="both"/>
              <w:rPr>
                <w:sz w:val="24"/>
              </w:rPr>
            </w:pPr>
            <w:r w:rsidRPr="004003A7">
              <w:rPr>
                <w:sz w:val="24"/>
              </w:rPr>
              <w:lastRenderedPageBreak/>
              <w:t>Требования к оформлению проектной документации</w:t>
            </w:r>
          </w:p>
          <w:p w:rsidR="004003A7" w:rsidRDefault="004003A7" w:rsidP="008C3ADF">
            <w:pPr>
              <w:ind w:firstLine="59"/>
              <w:jc w:val="both"/>
              <w:rPr>
                <w:sz w:val="24"/>
              </w:rPr>
            </w:pPr>
            <w:r w:rsidRPr="004003A7">
              <w:rPr>
                <w:sz w:val="24"/>
              </w:rPr>
              <w:t>Инженерно-технические расчеты параметров систем противопожарной защиты</w:t>
            </w:r>
          </w:p>
          <w:p w:rsidR="004003A7" w:rsidRDefault="004003A7" w:rsidP="008C3ADF">
            <w:pPr>
              <w:ind w:firstLine="59"/>
              <w:jc w:val="both"/>
              <w:rPr>
                <w:sz w:val="24"/>
              </w:rPr>
            </w:pPr>
            <w:r w:rsidRPr="004003A7">
              <w:rPr>
                <w:sz w:val="24"/>
              </w:rPr>
              <w:t>Программные средства для проектирования систем противопожарной защиты</w:t>
            </w:r>
          </w:p>
          <w:p w:rsidR="004003A7" w:rsidRDefault="004003A7" w:rsidP="008C3ADF">
            <w:pPr>
              <w:ind w:firstLine="59"/>
              <w:jc w:val="both"/>
              <w:rPr>
                <w:sz w:val="24"/>
              </w:rPr>
            </w:pPr>
            <w:r w:rsidRPr="004003A7">
              <w:rPr>
                <w:sz w:val="24"/>
              </w:rPr>
              <w:t>Технико-экономическое обоснование выбранных решений</w:t>
            </w:r>
          </w:p>
          <w:p w:rsidR="004003A7" w:rsidRDefault="004003A7" w:rsidP="008C3ADF">
            <w:pPr>
              <w:ind w:firstLine="59"/>
              <w:jc w:val="both"/>
              <w:rPr>
                <w:sz w:val="24"/>
              </w:rPr>
            </w:pPr>
            <w:r w:rsidRPr="004003A7">
              <w:rPr>
                <w:sz w:val="24"/>
              </w:rPr>
              <w:t>Авторский надзор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4003A7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7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4003A7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8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9464F0" w:rsidRDefault="009464F0" w:rsidP="00FC710D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8 «</w:t>
      </w:r>
      <w:r w:rsidR="004003A7" w:rsidRPr="004003A7">
        <w:t>Средства обеспечения пожарной безопасности зданий и сооружений. Монтаж, техническое обслуживание и ремонт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4003A7" w:rsidP="00CD20F5">
            <w:pPr>
              <w:pStyle w:val="TableParagraph"/>
              <w:ind w:left="57" w:right="57"/>
              <w:rPr>
                <w:sz w:val="24"/>
              </w:rPr>
            </w:pPr>
            <w:r w:rsidRPr="004003A7">
              <w:rPr>
                <w:sz w:val="24"/>
              </w:rPr>
              <w:t>Средства обеспечения пожарной безопасности зданий и сооружений. Монтаж, техническое обслуживание и ремонт</w:t>
            </w:r>
          </w:p>
        </w:tc>
      </w:tr>
      <w:tr w:rsidR="009464F0" w:rsidTr="00CD20F5">
        <w:trPr>
          <w:trHeight w:val="53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464F0" w:rsidRDefault="004003A7" w:rsidP="008C3ADF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4003A7">
              <w:rPr>
                <w:sz w:val="24"/>
                <w:szCs w:val="24"/>
                <w:lang w:eastAsia="ru-RU"/>
              </w:rPr>
              <w:t>Лицензирование деятельности по монтажу, техническому обслуживанию и ремонту средств обеспечения пожарной безопасности зданий и сооружений</w:t>
            </w:r>
          </w:p>
          <w:p w:rsidR="004003A7" w:rsidRDefault="004003A7" w:rsidP="008C3ADF">
            <w:pPr>
              <w:ind w:firstLine="59"/>
              <w:jc w:val="both"/>
              <w:rPr>
                <w:sz w:val="24"/>
              </w:rPr>
            </w:pPr>
            <w:r w:rsidRPr="004003A7">
              <w:rPr>
                <w:sz w:val="24"/>
              </w:rPr>
              <w:t>Подтверждение соответствия объектов защиты (продукции) требованиям пожарной безопасности</w:t>
            </w:r>
          </w:p>
          <w:p w:rsidR="004003A7" w:rsidRDefault="004003A7" w:rsidP="008C3ADF">
            <w:pPr>
              <w:ind w:firstLine="59"/>
              <w:jc w:val="both"/>
              <w:rPr>
                <w:sz w:val="24"/>
              </w:rPr>
            </w:pPr>
            <w:r w:rsidRPr="004003A7">
              <w:rPr>
                <w:sz w:val="24"/>
              </w:rPr>
              <w:t>Монтаж средств обеспечения пожарной безопасности на объектах защиты</w:t>
            </w:r>
          </w:p>
          <w:p w:rsidR="004003A7" w:rsidRDefault="004003A7" w:rsidP="008C3ADF">
            <w:pPr>
              <w:ind w:firstLine="59"/>
              <w:jc w:val="both"/>
              <w:rPr>
                <w:sz w:val="24"/>
              </w:rPr>
            </w:pPr>
            <w:r w:rsidRPr="004003A7">
              <w:rPr>
                <w:sz w:val="24"/>
              </w:rPr>
              <w:t>Пусконаладочные работы и испытания</w:t>
            </w:r>
          </w:p>
          <w:p w:rsidR="004003A7" w:rsidRDefault="004003A7" w:rsidP="008C3ADF">
            <w:pPr>
              <w:ind w:firstLine="59"/>
              <w:jc w:val="both"/>
              <w:rPr>
                <w:sz w:val="24"/>
              </w:rPr>
            </w:pPr>
            <w:r w:rsidRPr="004003A7">
              <w:rPr>
                <w:sz w:val="24"/>
              </w:rPr>
              <w:t>Техническое обслуживание и ремонт</w:t>
            </w:r>
          </w:p>
          <w:p w:rsidR="004003A7" w:rsidRDefault="004003A7" w:rsidP="008C3ADF">
            <w:pPr>
              <w:ind w:firstLine="59"/>
              <w:jc w:val="both"/>
              <w:rPr>
                <w:sz w:val="24"/>
              </w:rPr>
            </w:pPr>
            <w:r w:rsidRPr="004003A7">
              <w:rPr>
                <w:sz w:val="24"/>
              </w:rPr>
              <w:t>Требования безопасности и охрана труда</w:t>
            </w:r>
            <w:bookmarkStart w:id="2" w:name="_GoBack"/>
            <w:bookmarkEnd w:id="2"/>
          </w:p>
        </w:tc>
      </w:tr>
      <w:tr w:rsidR="009464F0" w:rsidTr="00CD20F5">
        <w:trPr>
          <w:trHeight w:val="278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464F0" w:rsidRDefault="004003A7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9">
              <w:r w:rsidR="009464F0">
                <w:rPr>
                  <w:sz w:val="24"/>
                </w:rPr>
                <w:t>www.rsl.ru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российская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государственная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4003A7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20">
              <w:r w:rsidR="009464F0">
                <w:rPr>
                  <w:sz w:val="24"/>
                </w:rPr>
                <w:t>www.elibrary.ru</w:t>
              </w:r>
              <w:r w:rsidR="009464F0" w:rsidRPr="006F1E8E">
                <w:rPr>
                  <w:sz w:val="24"/>
                </w:rPr>
                <w:t xml:space="preserve"> </w:t>
              </w:r>
            </w:hyperlink>
            <w:r w:rsidR="009464F0">
              <w:rPr>
                <w:sz w:val="24"/>
              </w:rPr>
              <w:t>—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научная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электронная</w:t>
            </w:r>
            <w:r w:rsidR="009464F0" w:rsidRPr="006F1E8E">
              <w:rPr>
                <w:sz w:val="24"/>
              </w:rPr>
              <w:t xml:space="preserve"> </w:t>
            </w:r>
            <w:r w:rsidR="009464F0">
              <w:rPr>
                <w:sz w:val="24"/>
              </w:rPr>
              <w:t>библиотека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464F0" w:rsidRPr="006F1E8E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464F0" w:rsidRDefault="009464F0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464F0" w:rsidRPr="0049327E" w:rsidRDefault="009464F0" w:rsidP="00CD20F5">
            <w:pPr>
              <w:ind w:left="57" w:right="57"/>
            </w:pPr>
            <w:r w:rsidRPr="0049327E">
              <w:t>Опрос</w:t>
            </w:r>
          </w:p>
        </w:tc>
      </w:tr>
      <w:tr w:rsidR="009464F0" w:rsidTr="00CD20F5">
        <w:trPr>
          <w:trHeight w:val="551"/>
        </w:trPr>
        <w:tc>
          <w:tcPr>
            <w:tcW w:w="2943" w:type="dxa"/>
          </w:tcPr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464F0" w:rsidRDefault="009464F0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464F0" w:rsidRDefault="009464F0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9464F0" w:rsidRDefault="009464F0" w:rsidP="009464F0">
      <w:pPr>
        <w:spacing w:before="3" w:after="1"/>
        <w:rPr>
          <w:b/>
          <w:sz w:val="24"/>
        </w:rPr>
      </w:pPr>
    </w:p>
    <w:p w:rsidR="006F1E8E" w:rsidRPr="00C777B0" w:rsidRDefault="006F1E8E" w:rsidP="006F1E8E">
      <w:pPr>
        <w:pStyle w:val="a3"/>
        <w:spacing w:before="90"/>
        <w:ind w:left="1960" w:right="538" w:hanging="1417"/>
      </w:pPr>
      <w:bookmarkStart w:id="3" w:name="_Hlk128490917"/>
      <w:r w:rsidRPr="00C777B0">
        <w:t xml:space="preserve">Аннотация </w:t>
      </w:r>
      <w:bookmarkEnd w:id="3"/>
      <w:r w:rsidRPr="00C777B0">
        <w:t xml:space="preserve">рабочей программы дисциплины № </w:t>
      </w:r>
      <w:r w:rsidR="00EC4A1F">
        <w:t>9</w:t>
      </w:r>
      <w:r w:rsidRPr="00C777B0">
        <w:t xml:space="preserve"> «Проверка знаний»</w:t>
      </w:r>
    </w:p>
    <w:p w:rsidR="006157CF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sectPr w:rsidR="00A14A62" w:rsidSect="00A14A62">
      <w:type w:val="continuous"/>
      <w:pgSz w:w="11910" w:h="16840"/>
      <w:pgMar w:top="709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02083F"/>
    <w:rsid w:val="00052139"/>
    <w:rsid w:val="00052F52"/>
    <w:rsid w:val="00063197"/>
    <w:rsid w:val="000A4360"/>
    <w:rsid w:val="000F16D2"/>
    <w:rsid w:val="0014577E"/>
    <w:rsid w:val="001A1D87"/>
    <w:rsid w:val="001A2D8C"/>
    <w:rsid w:val="001A555C"/>
    <w:rsid w:val="001C4B8E"/>
    <w:rsid w:val="00207A18"/>
    <w:rsid w:val="00216D21"/>
    <w:rsid w:val="002552B8"/>
    <w:rsid w:val="002558AB"/>
    <w:rsid w:val="002A4A62"/>
    <w:rsid w:val="002D253A"/>
    <w:rsid w:val="00300497"/>
    <w:rsid w:val="00316CA2"/>
    <w:rsid w:val="003B43DA"/>
    <w:rsid w:val="003B63EE"/>
    <w:rsid w:val="003C0DD7"/>
    <w:rsid w:val="003C21D6"/>
    <w:rsid w:val="003C2644"/>
    <w:rsid w:val="004003A7"/>
    <w:rsid w:val="00440BFC"/>
    <w:rsid w:val="00470A0A"/>
    <w:rsid w:val="00473A64"/>
    <w:rsid w:val="00482448"/>
    <w:rsid w:val="00492CD7"/>
    <w:rsid w:val="004A101B"/>
    <w:rsid w:val="004C1279"/>
    <w:rsid w:val="00526924"/>
    <w:rsid w:val="00544C2B"/>
    <w:rsid w:val="005541DE"/>
    <w:rsid w:val="00555B80"/>
    <w:rsid w:val="005805A3"/>
    <w:rsid w:val="005A6D05"/>
    <w:rsid w:val="005C2203"/>
    <w:rsid w:val="005D14C5"/>
    <w:rsid w:val="005D6F3A"/>
    <w:rsid w:val="006157CF"/>
    <w:rsid w:val="00652018"/>
    <w:rsid w:val="00653700"/>
    <w:rsid w:val="00654C46"/>
    <w:rsid w:val="00683B1C"/>
    <w:rsid w:val="0069060F"/>
    <w:rsid w:val="006B4254"/>
    <w:rsid w:val="006D3505"/>
    <w:rsid w:val="006E72F9"/>
    <w:rsid w:val="006F1E8E"/>
    <w:rsid w:val="006F38AB"/>
    <w:rsid w:val="00763743"/>
    <w:rsid w:val="00770436"/>
    <w:rsid w:val="007751F7"/>
    <w:rsid w:val="00780802"/>
    <w:rsid w:val="007C65FE"/>
    <w:rsid w:val="008C3ADF"/>
    <w:rsid w:val="008F5D85"/>
    <w:rsid w:val="009464F0"/>
    <w:rsid w:val="00952815"/>
    <w:rsid w:val="009646FA"/>
    <w:rsid w:val="009C1BB9"/>
    <w:rsid w:val="00A14A62"/>
    <w:rsid w:val="00A22A3A"/>
    <w:rsid w:val="00A240C4"/>
    <w:rsid w:val="00AF70E1"/>
    <w:rsid w:val="00B01C66"/>
    <w:rsid w:val="00B1033E"/>
    <w:rsid w:val="00B14A0E"/>
    <w:rsid w:val="00B214D1"/>
    <w:rsid w:val="00B459E1"/>
    <w:rsid w:val="00B570E5"/>
    <w:rsid w:val="00B72688"/>
    <w:rsid w:val="00B817DB"/>
    <w:rsid w:val="00BC0D79"/>
    <w:rsid w:val="00BC6844"/>
    <w:rsid w:val="00C055F8"/>
    <w:rsid w:val="00C17442"/>
    <w:rsid w:val="00C17B3C"/>
    <w:rsid w:val="00C24FD6"/>
    <w:rsid w:val="00C43017"/>
    <w:rsid w:val="00C777B0"/>
    <w:rsid w:val="00C965CF"/>
    <w:rsid w:val="00CA3E24"/>
    <w:rsid w:val="00CB43E2"/>
    <w:rsid w:val="00D3369D"/>
    <w:rsid w:val="00D76F94"/>
    <w:rsid w:val="00E23AA9"/>
    <w:rsid w:val="00E27A63"/>
    <w:rsid w:val="00E813C6"/>
    <w:rsid w:val="00E92350"/>
    <w:rsid w:val="00EC2989"/>
    <w:rsid w:val="00EC4A1F"/>
    <w:rsid w:val="00EF2239"/>
    <w:rsid w:val="00F17ACB"/>
    <w:rsid w:val="00F2473B"/>
    <w:rsid w:val="00F2699B"/>
    <w:rsid w:val="00F3493F"/>
    <w:rsid w:val="00F619F1"/>
    <w:rsid w:val="00F73418"/>
    <w:rsid w:val="00F868CE"/>
    <w:rsid w:val="00F92A18"/>
    <w:rsid w:val="00F92BB2"/>
    <w:rsid w:val="00FC710D"/>
    <w:rsid w:val="00FE0261"/>
    <w:rsid w:val="00FE07EB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5D1B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C1BB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C1BB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://www.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Производственник</dc:creator>
  <cp:lastModifiedBy>proiz</cp:lastModifiedBy>
  <cp:revision>3</cp:revision>
  <cp:lastPrinted>2023-02-14T07:44:00Z</cp:lastPrinted>
  <dcterms:created xsi:type="dcterms:W3CDTF">2024-03-14T04:00:00Z</dcterms:created>
  <dcterms:modified xsi:type="dcterms:W3CDTF">2024-03-14T04:14:00Z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