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20EF" w14:textId="77777777" w:rsidR="001642A2" w:rsidRPr="001642A2" w:rsidRDefault="001642A2" w:rsidP="001642A2">
      <w:pPr>
        <w:rPr>
          <w:rFonts w:ascii="Times New Roman" w:hAnsi="Times New Roman" w:cs="Times New Roman"/>
          <w:sz w:val="28"/>
          <w:szCs w:val="28"/>
        </w:rPr>
      </w:pPr>
      <w:r w:rsidRPr="001642A2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«Профессиональная подготовка лиц, допущенных к сбору, транспортированию, обработке, утилизации, обезвреживанию, размещению отходов I-IV классов опасности» (далее - Программа) разработана АНО ДПО УЦ «Производственник» в соответствии с требованиями Федерального закона от 29 декабря 2012 г. № 273-ФЗ «Об образовании в Российской Федерации, Федерального закона от 10.01.2002 № 7 - ФЗ «Об охране окружающей среды»; Федерального закона «Об отходах производства и потребления» от 24.06.1998 № 89-ФЗ, Приказа Министерства природных ресурсов РФ от 18.12.2002 г. № 868 «Об организации профессиональной подготовки на право работы с опасными отходами.</w:t>
      </w:r>
    </w:p>
    <w:p w14:paraId="66F557A0" w14:textId="77777777" w:rsidR="001642A2" w:rsidRPr="001642A2" w:rsidRDefault="001642A2" w:rsidP="001642A2">
      <w:pPr>
        <w:rPr>
          <w:rFonts w:ascii="Times New Roman" w:hAnsi="Times New Roman" w:cs="Times New Roman"/>
          <w:sz w:val="28"/>
          <w:szCs w:val="28"/>
        </w:rPr>
      </w:pPr>
      <w:r w:rsidRPr="001642A2">
        <w:rPr>
          <w:rFonts w:ascii="Times New Roman" w:hAnsi="Times New Roman" w:cs="Times New Roman"/>
          <w:sz w:val="28"/>
          <w:szCs w:val="28"/>
        </w:rPr>
        <w:t>К освоению программы допускаются водители, экспедиторы, строители, работники коммунальных служб и других категорий, допущенных к обращению с отходами I-IV классов опасности, не имеющих среднего профессионального или высшего образования.</w:t>
      </w:r>
    </w:p>
    <w:p w14:paraId="6D2F770E" w14:textId="77777777" w:rsidR="001642A2" w:rsidRPr="001642A2" w:rsidRDefault="001642A2" w:rsidP="001642A2">
      <w:pPr>
        <w:rPr>
          <w:rFonts w:ascii="Times New Roman" w:hAnsi="Times New Roman" w:cs="Times New Roman"/>
          <w:sz w:val="28"/>
          <w:szCs w:val="28"/>
        </w:rPr>
      </w:pPr>
      <w:r w:rsidRPr="001642A2">
        <w:rPr>
          <w:rFonts w:ascii="Times New Roman" w:hAnsi="Times New Roman" w:cs="Times New Roman"/>
          <w:sz w:val="28"/>
          <w:szCs w:val="28"/>
        </w:rPr>
        <w:t>Цель Программы - подготовки лиц (работников рабочих профессий), допущенных к сбору, транспортированию, обработке, утилизации, обезвреживанию, размещению отходов I - IV классов опасности на право работы с опасными отходами.</w:t>
      </w:r>
    </w:p>
    <w:p w14:paraId="50F73D6F" w14:textId="77777777" w:rsidR="001642A2" w:rsidRPr="001642A2" w:rsidRDefault="001642A2" w:rsidP="001642A2">
      <w:pPr>
        <w:rPr>
          <w:rFonts w:ascii="Times New Roman" w:hAnsi="Times New Roman" w:cs="Times New Roman"/>
          <w:sz w:val="28"/>
          <w:szCs w:val="28"/>
        </w:rPr>
      </w:pPr>
      <w:r w:rsidRPr="001642A2">
        <w:rPr>
          <w:rFonts w:ascii="Times New Roman" w:hAnsi="Times New Roman" w:cs="Times New Roman"/>
          <w:sz w:val="28"/>
          <w:szCs w:val="28"/>
        </w:rPr>
        <w:t>Программа реализуется в очной и заочной форме обучения с применением дистанционных образовательных технологий (ДОТ).</w:t>
      </w:r>
    </w:p>
    <w:p w14:paraId="37FCB426" w14:textId="77777777" w:rsidR="001642A2" w:rsidRPr="001642A2" w:rsidRDefault="001642A2" w:rsidP="001642A2">
      <w:pPr>
        <w:rPr>
          <w:rFonts w:ascii="Times New Roman" w:hAnsi="Times New Roman" w:cs="Times New Roman"/>
          <w:sz w:val="28"/>
          <w:szCs w:val="28"/>
        </w:rPr>
      </w:pPr>
      <w:r w:rsidRPr="001642A2">
        <w:rPr>
          <w:rFonts w:ascii="Times New Roman" w:hAnsi="Times New Roman" w:cs="Times New Roman"/>
          <w:sz w:val="28"/>
          <w:szCs w:val="28"/>
        </w:rPr>
        <w:t>Обучающемуся, успешно прошедшему проверку знаний, выдается свидетельство.</w:t>
      </w:r>
    </w:p>
    <w:p w14:paraId="3A4975F5" w14:textId="392F2938" w:rsidR="00257DA0" w:rsidRPr="001642A2" w:rsidRDefault="00257DA0" w:rsidP="001642A2">
      <w:bookmarkStart w:id="0" w:name="_GoBack"/>
      <w:bookmarkEnd w:id="0"/>
    </w:p>
    <w:sectPr w:rsidR="00257DA0" w:rsidRPr="0016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642A2"/>
    <w:rsid w:val="001A6583"/>
    <w:rsid w:val="001C39EC"/>
    <w:rsid w:val="001C7DCB"/>
    <w:rsid w:val="001E41BB"/>
    <w:rsid w:val="002237FD"/>
    <w:rsid w:val="00257DA0"/>
    <w:rsid w:val="002977E3"/>
    <w:rsid w:val="002D7D2E"/>
    <w:rsid w:val="00390124"/>
    <w:rsid w:val="003A1E18"/>
    <w:rsid w:val="003A3072"/>
    <w:rsid w:val="003D73FD"/>
    <w:rsid w:val="00436BB7"/>
    <w:rsid w:val="0044332C"/>
    <w:rsid w:val="004A798B"/>
    <w:rsid w:val="004E019F"/>
    <w:rsid w:val="00511988"/>
    <w:rsid w:val="00535F42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339BD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2024-03-14T05:29:00Z</dcterms:created>
  <dcterms:modified xsi:type="dcterms:W3CDTF">2024-03-14T05:30:00Z</dcterms:modified>
</cp:coreProperties>
</file>