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22D13" w14:textId="77777777" w:rsidR="00B55F1F" w:rsidRPr="00B55F1F" w:rsidRDefault="00B55F1F" w:rsidP="00B55F1F">
      <w:pPr>
        <w:rPr>
          <w:rFonts w:ascii="Times New Roman" w:hAnsi="Times New Roman" w:cs="Times New Roman"/>
          <w:sz w:val="28"/>
          <w:szCs w:val="28"/>
        </w:rPr>
      </w:pPr>
      <w:r w:rsidRPr="00B55F1F"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 профессиональной переподготовки для получения квалификации «Специалист по пожарной профилактике» (далее – Программа), разработана АНО ДПО УЦ «Производственник»  в соответствии с нормами Федерального закона от 29.12.2012 г. № 273-ФЗ «Об образовании в Российской Федерации», с учетом требований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РФ от 01.07.2013 г. № 499, Приказа МЧС России от 05.09.2021 г. № 596 «Об утверждении типовых дополнительных профессиональных программ в области пожарной безопасности», Приказа МЧС РФ от 18 ноября 2021 г. № 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безопасности», Профессионального стандарта «Специалист по пожарной профилактике», утвержденного приказом Министерства труда и социальной защиты Российской Федерации от 11 октября 2021 г. № 696н.</w:t>
      </w:r>
    </w:p>
    <w:p w14:paraId="2A0831BB" w14:textId="77777777" w:rsidR="00B55F1F" w:rsidRPr="00B55F1F" w:rsidRDefault="00B55F1F" w:rsidP="00B55F1F">
      <w:pPr>
        <w:rPr>
          <w:rFonts w:ascii="Times New Roman" w:hAnsi="Times New Roman" w:cs="Times New Roman"/>
          <w:sz w:val="28"/>
          <w:szCs w:val="28"/>
        </w:rPr>
      </w:pPr>
      <w:r w:rsidRPr="00B55F1F">
        <w:rPr>
          <w:rFonts w:ascii="Times New Roman" w:hAnsi="Times New Roman" w:cs="Times New Roman"/>
          <w:sz w:val="28"/>
          <w:szCs w:val="28"/>
        </w:rPr>
        <w:t>Обучение по Программе проводится в отношении лиц, замещающих должности (претендующих на замещение должностей), для исполнения должностных обязанностей, по которым устанавливаются требования к прохождению обучения по программам профессиональной переподготовки (далее – слушатели).</w:t>
      </w:r>
    </w:p>
    <w:p w14:paraId="3A4975F5" w14:textId="1768A848" w:rsidR="00257DA0" w:rsidRPr="00425C05" w:rsidRDefault="00B55F1F" w:rsidP="00B55F1F">
      <w:r w:rsidRPr="00B55F1F">
        <w:rPr>
          <w:rFonts w:ascii="Times New Roman" w:hAnsi="Times New Roman" w:cs="Times New Roman"/>
          <w:sz w:val="28"/>
          <w:szCs w:val="28"/>
        </w:rPr>
        <w:t>Слушателями являются лица, имеющие или получающие среднее профессиональное и (или) высшее образование.</w:t>
      </w:r>
      <w:bookmarkStart w:id="0" w:name="_GoBack"/>
      <w:bookmarkEnd w:id="0"/>
    </w:p>
    <w:sectPr w:rsidR="00257DA0" w:rsidRPr="00425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D3CF8"/>
    <w:multiLevelType w:val="hybridMultilevel"/>
    <w:tmpl w:val="7E643A42"/>
    <w:lvl w:ilvl="0" w:tplc="501CB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31AC0"/>
    <w:multiLevelType w:val="hybridMultilevel"/>
    <w:tmpl w:val="E7A2F6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0BA6AE7"/>
    <w:multiLevelType w:val="hybridMultilevel"/>
    <w:tmpl w:val="BBC279F0"/>
    <w:lvl w:ilvl="0" w:tplc="AE127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63F0A"/>
    <w:multiLevelType w:val="hybridMultilevel"/>
    <w:tmpl w:val="863AF474"/>
    <w:lvl w:ilvl="0" w:tplc="501CB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792366C"/>
    <w:multiLevelType w:val="hybridMultilevel"/>
    <w:tmpl w:val="285C954C"/>
    <w:lvl w:ilvl="0" w:tplc="EE00FB0E">
      <w:numFmt w:val="bullet"/>
      <w:lvlText w:val="-"/>
      <w:lvlJc w:val="left"/>
      <w:pPr>
        <w:ind w:left="402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8760DB6">
      <w:numFmt w:val="bullet"/>
      <w:lvlText w:val="•"/>
      <w:lvlJc w:val="left"/>
      <w:pPr>
        <w:ind w:left="1380" w:hanging="293"/>
      </w:pPr>
      <w:rPr>
        <w:rFonts w:hint="default"/>
        <w:lang w:val="ru-RU" w:eastAsia="en-US" w:bidi="ar-SA"/>
      </w:rPr>
    </w:lvl>
    <w:lvl w:ilvl="2" w:tplc="5CC67FE2">
      <w:numFmt w:val="bullet"/>
      <w:lvlText w:val="•"/>
      <w:lvlJc w:val="left"/>
      <w:pPr>
        <w:ind w:left="2361" w:hanging="293"/>
      </w:pPr>
      <w:rPr>
        <w:rFonts w:hint="default"/>
        <w:lang w:val="ru-RU" w:eastAsia="en-US" w:bidi="ar-SA"/>
      </w:rPr>
    </w:lvl>
    <w:lvl w:ilvl="3" w:tplc="693A5216">
      <w:numFmt w:val="bullet"/>
      <w:lvlText w:val="•"/>
      <w:lvlJc w:val="left"/>
      <w:pPr>
        <w:ind w:left="3341" w:hanging="293"/>
      </w:pPr>
      <w:rPr>
        <w:rFonts w:hint="default"/>
        <w:lang w:val="ru-RU" w:eastAsia="en-US" w:bidi="ar-SA"/>
      </w:rPr>
    </w:lvl>
    <w:lvl w:ilvl="4" w:tplc="A1C81F12">
      <w:numFmt w:val="bullet"/>
      <w:lvlText w:val="•"/>
      <w:lvlJc w:val="left"/>
      <w:pPr>
        <w:ind w:left="4322" w:hanging="293"/>
      </w:pPr>
      <w:rPr>
        <w:rFonts w:hint="default"/>
        <w:lang w:val="ru-RU" w:eastAsia="en-US" w:bidi="ar-SA"/>
      </w:rPr>
    </w:lvl>
    <w:lvl w:ilvl="5" w:tplc="5F9693BE">
      <w:numFmt w:val="bullet"/>
      <w:lvlText w:val="•"/>
      <w:lvlJc w:val="left"/>
      <w:pPr>
        <w:ind w:left="5303" w:hanging="293"/>
      </w:pPr>
      <w:rPr>
        <w:rFonts w:hint="default"/>
        <w:lang w:val="ru-RU" w:eastAsia="en-US" w:bidi="ar-SA"/>
      </w:rPr>
    </w:lvl>
    <w:lvl w:ilvl="6" w:tplc="83FCBC26">
      <w:numFmt w:val="bullet"/>
      <w:lvlText w:val="•"/>
      <w:lvlJc w:val="left"/>
      <w:pPr>
        <w:ind w:left="6283" w:hanging="293"/>
      </w:pPr>
      <w:rPr>
        <w:rFonts w:hint="default"/>
        <w:lang w:val="ru-RU" w:eastAsia="en-US" w:bidi="ar-SA"/>
      </w:rPr>
    </w:lvl>
    <w:lvl w:ilvl="7" w:tplc="ABD0F95E">
      <w:numFmt w:val="bullet"/>
      <w:lvlText w:val="•"/>
      <w:lvlJc w:val="left"/>
      <w:pPr>
        <w:ind w:left="7264" w:hanging="293"/>
      </w:pPr>
      <w:rPr>
        <w:rFonts w:hint="default"/>
        <w:lang w:val="ru-RU" w:eastAsia="en-US" w:bidi="ar-SA"/>
      </w:rPr>
    </w:lvl>
    <w:lvl w:ilvl="8" w:tplc="569271FE">
      <w:numFmt w:val="bullet"/>
      <w:lvlText w:val="•"/>
      <w:lvlJc w:val="left"/>
      <w:pPr>
        <w:ind w:left="8245" w:hanging="293"/>
      </w:pPr>
      <w:rPr>
        <w:rFonts w:hint="default"/>
        <w:lang w:val="ru-RU" w:eastAsia="en-US" w:bidi="ar-SA"/>
      </w:rPr>
    </w:lvl>
  </w:abstractNum>
  <w:abstractNum w:abstractNumId="5" w15:restartNumberingAfterBreak="0">
    <w:nsid w:val="58BA1869"/>
    <w:multiLevelType w:val="hybridMultilevel"/>
    <w:tmpl w:val="6C0A2862"/>
    <w:lvl w:ilvl="0" w:tplc="A502EBB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8CD"/>
    <w:rsid w:val="000B5373"/>
    <w:rsid w:val="000D1CC9"/>
    <w:rsid w:val="001642A2"/>
    <w:rsid w:val="001A6583"/>
    <w:rsid w:val="001C39EC"/>
    <w:rsid w:val="001C7DCB"/>
    <w:rsid w:val="001E41BB"/>
    <w:rsid w:val="002237FD"/>
    <w:rsid w:val="00257DA0"/>
    <w:rsid w:val="002977E3"/>
    <w:rsid w:val="002D7D2E"/>
    <w:rsid w:val="00390124"/>
    <w:rsid w:val="003A1E18"/>
    <w:rsid w:val="003A3072"/>
    <w:rsid w:val="003D73FD"/>
    <w:rsid w:val="00425C05"/>
    <w:rsid w:val="00436BB7"/>
    <w:rsid w:val="0044332C"/>
    <w:rsid w:val="004A798B"/>
    <w:rsid w:val="004E019F"/>
    <w:rsid w:val="00511988"/>
    <w:rsid w:val="00535F42"/>
    <w:rsid w:val="00577577"/>
    <w:rsid w:val="005D67E4"/>
    <w:rsid w:val="005E3732"/>
    <w:rsid w:val="0060450A"/>
    <w:rsid w:val="006120D6"/>
    <w:rsid w:val="006160F9"/>
    <w:rsid w:val="00642EE5"/>
    <w:rsid w:val="00682EB2"/>
    <w:rsid w:val="006C675F"/>
    <w:rsid w:val="00733780"/>
    <w:rsid w:val="007A2808"/>
    <w:rsid w:val="007F7664"/>
    <w:rsid w:val="008434FA"/>
    <w:rsid w:val="008837BD"/>
    <w:rsid w:val="008B751A"/>
    <w:rsid w:val="00900D77"/>
    <w:rsid w:val="009036D6"/>
    <w:rsid w:val="00997805"/>
    <w:rsid w:val="009E4BBF"/>
    <w:rsid w:val="00A339BD"/>
    <w:rsid w:val="00A72103"/>
    <w:rsid w:val="00AA4C1B"/>
    <w:rsid w:val="00AD66D6"/>
    <w:rsid w:val="00B411FC"/>
    <w:rsid w:val="00B55F1F"/>
    <w:rsid w:val="00B61E9F"/>
    <w:rsid w:val="00D421B0"/>
    <w:rsid w:val="00DF2FA4"/>
    <w:rsid w:val="00FA78CF"/>
    <w:rsid w:val="00FB36B6"/>
    <w:rsid w:val="00F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B7803"/>
  <w15:chartTrackingRefBased/>
  <w15:docId w15:val="{9E230767-764D-4F42-8278-142F66D3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0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E4B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E4B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7A2808"/>
    <w:pPr>
      <w:adjustRightInd/>
      <w:ind w:firstLine="0"/>
      <w:jc w:val="left"/>
    </w:pPr>
    <w:rPr>
      <w:rFonts w:ascii="Times New Roman" w:hAnsi="Times New Roman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A280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A2808"/>
    <w:pPr>
      <w:adjustRightInd/>
      <w:ind w:left="302" w:firstLine="707"/>
    </w:pPr>
    <w:rPr>
      <w:rFonts w:ascii="Times New Roman" w:hAnsi="Times New Roman" w:cs="Times New Roman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120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20D6"/>
    <w:pPr>
      <w:adjustRightInd/>
      <w:ind w:firstLine="0"/>
      <w:jc w:val="left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FontStyle115">
    <w:name w:val="Font Style115"/>
    <w:rsid w:val="0044332C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44332C"/>
    <w:pPr>
      <w:spacing w:line="325" w:lineRule="exact"/>
      <w:ind w:firstLine="698"/>
    </w:pPr>
    <w:rPr>
      <w:rFonts w:ascii="Times New Roman" w:hAnsi="Times New Roman" w:cs="Times New Roman"/>
    </w:rPr>
  </w:style>
  <w:style w:type="paragraph" w:customStyle="1" w:styleId="Style8">
    <w:name w:val="Style8"/>
    <w:basedOn w:val="a"/>
    <w:rsid w:val="0044332C"/>
    <w:pPr>
      <w:spacing w:line="324" w:lineRule="exact"/>
      <w:ind w:firstLine="713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proiz</dc:creator>
  <cp:keywords/>
  <dc:description/>
  <cp:lastModifiedBy>proiz</cp:lastModifiedBy>
  <cp:revision>2</cp:revision>
  <dcterms:created xsi:type="dcterms:W3CDTF">2024-03-14T05:31:00Z</dcterms:created>
  <dcterms:modified xsi:type="dcterms:W3CDTF">2024-03-14T05:31:00Z</dcterms:modified>
</cp:coreProperties>
</file>