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9C3C38">
        <w:rPr>
          <w:spacing w:val="-3"/>
        </w:rPr>
        <w:t>Специалист по охране труда</w:t>
      </w:r>
      <w:bookmarkStart w:id="0" w:name="_GoBack"/>
      <w:bookmarkEnd w:id="0"/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280CF6" w:rsidRPr="00280CF6">
        <w:t>Законодательство в области охраны труда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280CF6" w:rsidP="006F1E8E">
            <w:pPr>
              <w:pStyle w:val="TableParagraph"/>
              <w:ind w:left="57" w:right="57"/>
              <w:rPr>
                <w:sz w:val="24"/>
              </w:rPr>
            </w:pPr>
            <w:r w:rsidRPr="00280CF6">
              <w:rPr>
                <w:sz w:val="24"/>
              </w:rPr>
              <w:t>Законодательство в области охраны труда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80CF6" w:rsidRPr="00280CF6" w:rsidRDefault="00280CF6" w:rsidP="00280CF6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280CF6">
              <w:rPr>
                <w:sz w:val="24"/>
              </w:rPr>
              <w:t>Нормативно-правовое и государственное регулирование в сфере охраны труда</w:t>
            </w:r>
          </w:p>
          <w:p w:rsidR="00280CF6" w:rsidRPr="00280CF6" w:rsidRDefault="00280CF6" w:rsidP="00280CF6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280CF6">
              <w:rPr>
                <w:sz w:val="24"/>
              </w:rPr>
              <w:t>Государственный надзор и контроль за соблюдением законодательства об охране труда. Общественный контроль</w:t>
            </w:r>
          </w:p>
          <w:p w:rsidR="00280CF6" w:rsidRPr="00280CF6" w:rsidRDefault="00280CF6" w:rsidP="00280CF6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280CF6">
              <w:rPr>
                <w:sz w:val="24"/>
              </w:rPr>
              <w:t>Финансирование мероприятий по охране труда</w:t>
            </w:r>
          </w:p>
          <w:p w:rsidR="0014577E" w:rsidRDefault="00280CF6" w:rsidP="00280CF6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280CF6">
              <w:rPr>
                <w:sz w:val="24"/>
              </w:rPr>
              <w:t>Ответственность за нарушение требований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C3C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C3C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14A0E">
      <w:pPr>
        <w:pStyle w:val="a3"/>
        <w:ind w:left="622" w:right="629"/>
        <w:jc w:val="center"/>
      </w:pPr>
      <w:bookmarkStart w:id="2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280CF6" w:rsidRPr="00280CF6">
        <w:t>СУОТ в организаций. СОУТ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2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280CF6" w:rsidP="006E72F9">
            <w:pPr>
              <w:pStyle w:val="TableParagraph"/>
              <w:ind w:left="57" w:right="57"/>
              <w:rPr>
                <w:sz w:val="24"/>
              </w:rPr>
            </w:pPr>
            <w:r w:rsidRPr="00280CF6">
              <w:rPr>
                <w:sz w:val="24"/>
              </w:rPr>
              <w:t xml:space="preserve">СУОТ </w:t>
            </w:r>
            <w:proofErr w:type="gramStart"/>
            <w:r w:rsidRPr="00280CF6">
              <w:rPr>
                <w:sz w:val="24"/>
              </w:rPr>
              <w:t>в организаций</w:t>
            </w:r>
            <w:proofErr w:type="gramEnd"/>
            <w:r w:rsidRPr="00280CF6">
              <w:rPr>
                <w:sz w:val="24"/>
              </w:rPr>
              <w:t>. СОУТ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 xml:space="preserve">Основы управления охраной труда </w:t>
            </w:r>
            <w:proofErr w:type="gramStart"/>
            <w:r w:rsidRPr="00280CF6">
              <w:rPr>
                <w:sz w:val="24"/>
                <w:szCs w:val="24"/>
                <w:lang w:eastAsia="ru-RU"/>
              </w:rPr>
              <w:t>в организаций</w:t>
            </w:r>
            <w:proofErr w:type="gramEnd"/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Обеспечение безопасных и здоровых условий труда на рабочих местах</w:t>
            </w:r>
          </w:p>
          <w:p w:rsidR="00B570E5" w:rsidRDefault="00280CF6" w:rsidP="00280CF6">
            <w:pPr>
              <w:ind w:firstLine="59"/>
              <w:jc w:val="both"/>
              <w:rPr>
                <w:sz w:val="24"/>
              </w:rPr>
            </w:pPr>
            <w:r w:rsidRPr="00280CF6">
              <w:rPr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C3C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C3C3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280CF6" w:rsidRPr="00280CF6">
        <w:t>Обязанности и полномочия в области охраны труда сторон трудового договора. Социальное партнерство.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80CF6" w:rsidP="00CD20F5">
            <w:pPr>
              <w:pStyle w:val="TableParagraph"/>
              <w:ind w:left="57" w:right="57"/>
              <w:rPr>
                <w:sz w:val="24"/>
              </w:rPr>
            </w:pPr>
            <w:r w:rsidRPr="00280CF6">
              <w:rPr>
                <w:sz w:val="24"/>
              </w:rPr>
              <w:t>Обязанности и полномочия в области охраны труда сторон трудового договора. Социальное партнерство.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Основные понятия и определения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Обязанности работодателя в области охраны труда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Обязанности работника в области охраны труда</w:t>
            </w:r>
          </w:p>
          <w:p w:rsidR="006E72F9" w:rsidRDefault="00280CF6" w:rsidP="00280CF6">
            <w:pPr>
              <w:ind w:firstLine="59"/>
              <w:jc w:val="both"/>
              <w:rPr>
                <w:sz w:val="24"/>
              </w:rPr>
            </w:pPr>
            <w:r w:rsidRPr="00280CF6">
              <w:rPr>
                <w:sz w:val="24"/>
                <w:szCs w:val="24"/>
                <w:lang w:eastAsia="ru-RU"/>
              </w:rPr>
              <w:t>Коллективный договор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9C3C3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9C3C3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280CF6" w:rsidRPr="00280CF6">
        <w:t>Промышленная безопасность. Экологический менеджмент.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80CF6" w:rsidP="00CD20F5">
            <w:pPr>
              <w:pStyle w:val="TableParagraph"/>
              <w:ind w:left="57" w:right="57"/>
              <w:rPr>
                <w:sz w:val="24"/>
              </w:rPr>
            </w:pPr>
            <w:r w:rsidRPr="00280CF6">
              <w:rPr>
                <w:sz w:val="24"/>
              </w:rPr>
              <w:t>Промышленная безопасность. Экологический менеджмент.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Система государственного регулирования в области промышленной безопасности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Регистрация, лицензирование, сертификация в области промышленной безопасности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Производственный контроль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Порядок расследования причин аварий и несчастных случаев на опасных производственных объектах</w:t>
            </w:r>
          </w:p>
          <w:p w:rsidR="006E72F9" w:rsidRDefault="00280CF6" w:rsidP="00280CF6">
            <w:pPr>
              <w:ind w:firstLine="59"/>
              <w:jc w:val="both"/>
              <w:rPr>
                <w:sz w:val="24"/>
              </w:rPr>
            </w:pPr>
            <w:r w:rsidRPr="00280CF6">
              <w:rPr>
                <w:sz w:val="24"/>
                <w:szCs w:val="24"/>
                <w:lang w:eastAsia="ru-RU"/>
              </w:rPr>
              <w:t>Экологический менеджмент, управление отходами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9C3C3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9C3C3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280CF6" w:rsidRPr="00280CF6">
        <w:t>Пожарная безопасность. Оказание первой помощи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280CF6" w:rsidP="00CD20F5">
            <w:pPr>
              <w:pStyle w:val="TableParagraph"/>
              <w:ind w:left="57" w:right="57"/>
              <w:rPr>
                <w:sz w:val="24"/>
              </w:rPr>
            </w:pPr>
            <w:r w:rsidRPr="00280CF6">
              <w:rPr>
                <w:sz w:val="24"/>
              </w:rPr>
              <w:t>Пожарная безопасность. Оказание первой помощи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Основные понятия и определения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 xml:space="preserve">Теория горения и взрыва 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 xml:space="preserve">Меры пожарной безопасности при применении, хранении и транспортировки веществ, материалов, ЛВЖ </w:t>
            </w:r>
          </w:p>
          <w:p w:rsidR="00280CF6" w:rsidRPr="00280CF6" w:rsidRDefault="00280CF6" w:rsidP="00280CF6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280CF6">
              <w:rPr>
                <w:sz w:val="24"/>
                <w:szCs w:val="24"/>
                <w:lang w:eastAsia="ru-RU"/>
              </w:rPr>
              <w:t>Оказание первой помощи пострадавшим на производстве</w:t>
            </w:r>
          </w:p>
          <w:p w:rsidR="006E72F9" w:rsidRDefault="00280CF6" w:rsidP="00280CF6">
            <w:pPr>
              <w:ind w:firstLine="59"/>
              <w:jc w:val="both"/>
              <w:rPr>
                <w:sz w:val="24"/>
              </w:rPr>
            </w:pPr>
            <w:r w:rsidRPr="00280CF6">
              <w:rPr>
                <w:sz w:val="24"/>
                <w:szCs w:val="24"/>
                <w:lang w:eastAsia="ru-RU"/>
              </w:rPr>
              <w:t>Защита в ЧС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9C3C3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9C3C38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72155E">
        <w:t>6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80CF6"/>
    <w:rsid w:val="002D253A"/>
    <w:rsid w:val="00300497"/>
    <w:rsid w:val="003B43DA"/>
    <w:rsid w:val="003B63EE"/>
    <w:rsid w:val="003C0DD7"/>
    <w:rsid w:val="003C21D6"/>
    <w:rsid w:val="003C2644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D3505"/>
    <w:rsid w:val="006E72F9"/>
    <w:rsid w:val="006F1E8E"/>
    <w:rsid w:val="006F38AB"/>
    <w:rsid w:val="0072155E"/>
    <w:rsid w:val="00763743"/>
    <w:rsid w:val="007751F7"/>
    <w:rsid w:val="00780802"/>
    <w:rsid w:val="007C65FE"/>
    <w:rsid w:val="008F5D85"/>
    <w:rsid w:val="009464F0"/>
    <w:rsid w:val="00952815"/>
    <w:rsid w:val="009646FA"/>
    <w:rsid w:val="009C1BB9"/>
    <w:rsid w:val="009C3C38"/>
    <w:rsid w:val="00A14A62"/>
    <w:rsid w:val="00A22A3A"/>
    <w:rsid w:val="00A240C4"/>
    <w:rsid w:val="00B01C66"/>
    <w:rsid w:val="00B14A0E"/>
    <w:rsid w:val="00B214D1"/>
    <w:rsid w:val="00B459E1"/>
    <w:rsid w:val="00B570E5"/>
    <w:rsid w:val="00B65D59"/>
    <w:rsid w:val="00B817DB"/>
    <w:rsid w:val="00BC0D79"/>
    <w:rsid w:val="00BC6844"/>
    <w:rsid w:val="00C055F8"/>
    <w:rsid w:val="00C17442"/>
    <w:rsid w:val="00C17B3C"/>
    <w:rsid w:val="00C43017"/>
    <w:rsid w:val="00C777B0"/>
    <w:rsid w:val="00C965CF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53D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5</cp:revision>
  <cp:lastPrinted>2023-02-14T07:44:00Z</cp:lastPrinted>
  <dcterms:created xsi:type="dcterms:W3CDTF">2023-03-02T08:16:00Z</dcterms:created>
  <dcterms:modified xsi:type="dcterms:W3CDTF">2024-03-14T04:16:00Z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