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D7221" w14:textId="77777777" w:rsidR="00C21786" w:rsidRPr="00C21786" w:rsidRDefault="00C21786" w:rsidP="00C21786">
      <w:pPr>
        <w:tabs>
          <w:tab w:val="right" w:pos="9637"/>
        </w:tabs>
        <w:ind w:left="-567" w:hanging="142"/>
        <w:jc w:val="center"/>
        <w:rPr>
          <w:rFonts w:ascii="Times New Roman" w:hAnsi="Times New Roman" w:cs="Times New Roman"/>
          <w:noProof/>
          <w:spacing w:val="6"/>
          <w:sz w:val="28"/>
          <w:szCs w:val="28"/>
        </w:rPr>
      </w:pPr>
      <w:r w:rsidRPr="00C21786">
        <w:rPr>
          <w:rFonts w:ascii="Times New Roman" w:hAnsi="Times New Roman" w:cs="Times New Roman"/>
          <w:noProof/>
          <w:spacing w:val="6"/>
          <w:sz w:val="28"/>
          <w:szCs w:val="28"/>
        </w:rPr>
        <w:t>Автономная некоммерческая организация дополнительного профессионального образования Учебный центр «Производственник»</w:t>
      </w:r>
    </w:p>
    <w:p w14:paraId="2DE034C8" w14:textId="77777777" w:rsidR="00C21786" w:rsidRPr="00C21786" w:rsidRDefault="00C21786" w:rsidP="00C21786">
      <w:pPr>
        <w:tabs>
          <w:tab w:val="right" w:pos="9637"/>
        </w:tabs>
        <w:ind w:left="-567" w:hanging="142"/>
        <w:jc w:val="center"/>
        <w:rPr>
          <w:rFonts w:ascii="Times New Roman" w:hAnsi="Times New Roman" w:cs="Times New Roman"/>
          <w:noProof/>
          <w:spacing w:val="6"/>
          <w:sz w:val="28"/>
          <w:szCs w:val="28"/>
        </w:rPr>
      </w:pPr>
    </w:p>
    <w:p w14:paraId="0D559980" w14:textId="77777777" w:rsidR="00C21786" w:rsidRPr="00C21786" w:rsidRDefault="00C21786" w:rsidP="00C21786">
      <w:pPr>
        <w:tabs>
          <w:tab w:val="left" w:pos="-45"/>
          <w:tab w:val="right" w:pos="9637"/>
        </w:tabs>
        <w:ind w:left="-567" w:hanging="142"/>
        <w:rPr>
          <w:rFonts w:ascii="Times New Roman" w:hAnsi="Times New Roman" w:cs="Times New Roman"/>
          <w:noProof/>
          <w:spacing w:val="6"/>
          <w:sz w:val="28"/>
          <w:szCs w:val="28"/>
        </w:rPr>
      </w:pPr>
    </w:p>
    <w:p w14:paraId="27EE89DC" w14:textId="77777777" w:rsidR="00C21786" w:rsidRPr="00C21786" w:rsidRDefault="00C21786" w:rsidP="00C21786">
      <w:pPr>
        <w:tabs>
          <w:tab w:val="right" w:pos="9637"/>
        </w:tabs>
        <w:ind w:left="-567" w:hanging="142"/>
        <w:jc w:val="right"/>
        <w:rPr>
          <w:rFonts w:ascii="Times New Roman" w:hAnsi="Times New Roman" w:cs="Times New Roman"/>
          <w:noProof/>
          <w:spacing w:val="6"/>
          <w:sz w:val="28"/>
          <w:szCs w:val="28"/>
        </w:rPr>
      </w:pPr>
      <w:r w:rsidRPr="00C21786">
        <w:rPr>
          <w:rFonts w:ascii="Times New Roman" w:hAnsi="Times New Roman" w:cs="Times New Roman"/>
          <w:noProof/>
          <w:spacing w:val="6"/>
          <w:sz w:val="28"/>
          <w:szCs w:val="28"/>
        </w:rPr>
        <w:t>Утверждаю:</w:t>
      </w:r>
    </w:p>
    <w:p w14:paraId="052B85E8" w14:textId="77777777" w:rsidR="00C21786" w:rsidRPr="00C21786" w:rsidRDefault="00C21786" w:rsidP="00C2178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1786">
        <w:rPr>
          <w:rFonts w:ascii="Times New Roman" w:hAnsi="Times New Roman" w:cs="Times New Roman"/>
          <w:b/>
          <w:sz w:val="28"/>
          <w:szCs w:val="28"/>
        </w:rPr>
        <w:t xml:space="preserve">Директор  </w:t>
      </w:r>
    </w:p>
    <w:p w14:paraId="71BCC59B" w14:textId="77777777" w:rsidR="00C21786" w:rsidRPr="00C21786" w:rsidRDefault="00C21786" w:rsidP="00C2178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1786">
        <w:rPr>
          <w:rFonts w:ascii="Times New Roman" w:hAnsi="Times New Roman" w:cs="Times New Roman"/>
          <w:b/>
          <w:sz w:val="28"/>
          <w:szCs w:val="28"/>
        </w:rPr>
        <w:t xml:space="preserve">АНО ДПО УЦ «Производственник»                                   </w:t>
      </w:r>
    </w:p>
    <w:p w14:paraId="71F5D194" w14:textId="2E567C86" w:rsidR="00C21786" w:rsidRPr="00C21786" w:rsidRDefault="00C21786" w:rsidP="00C21786">
      <w:pPr>
        <w:tabs>
          <w:tab w:val="left" w:pos="480"/>
        </w:tabs>
        <w:jc w:val="right"/>
        <w:rPr>
          <w:rFonts w:ascii="Times New Roman" w:hAnsi="Times New Roman" w:cs="Times New Roman"/>
          <w:b/>
          <w:sz w:val="28"/>
        </w:rPr>
      </w:pPr>
      <w:r w:rsidRPr="00C217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Чикалин Игорь Николаевич</w:t>
      </w:r>
    </w:p>
    <w:p w14:paraId="008DDB51" w14:textId="77777777" w:rsidR="001D4882" w:rsidRPr="00894651" w:rsidRDefault="001D4882" w:rsidP="001D4882">
      <w:pPr>
        <w:pStyle w:val="14"/>
        <w:rPr>
          <w:caps/>
          <w:sz w:val="24"/>
          <w:szCs w:val="24"/>
        </w:rPr>
      </w:pPr>
    </w:p>
    <w:p w14:paraId="3225DF4D" w14:textId="77777777" w:rsidR="001D4882" w:rsidRPr="00C21786" w:rsidRDefault="001D4882" w:rsidP="00C21786">
      <w:pPr>
        <w:tabs>
          <w:tab w:val="left" w:pos="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86">
        <w:rPr>
          <w:rFonts w:ascii="Times New Roman" w:hAnsi="Times New Roman" w:cs="Times New Roman"/>
          <w:b/>
          <w:sz w:val="28"/>
          <w:szCs w:val="28"/>
        </w:rPr>
        <w:t>УЧЕБНЫЙ ПЛАН ПРОГРАММЫ</w:t>
      </w:r>
    </w:p>
    <w:p w14:paraId="3BD5DE2A" w14:textId="77777777" w:rsidR="0009304E" w:rsidRPr="00C21786" w:rsidRDefault="003C48AF" w:rsidP="00C21786">
      <w:pPr>
        <w:pStyle w:val="30"/>
        <w:spacing w:after="0"/>
        <w:rPr>
          <w:sz w:val="28"/>
          <w:szCs w:val="28"/>
        </w:rPr>
      </w:pPr>
      <w:r w:rsidRPr="00C21786">
        <w:rPr>
          <w:sz w:val="28"/>
          <w:szCs w:val="28"/>
        </w:rPr>
        <w:t>ВОЖДЕНИЕ В СЛОЖНЫХ ДОРОЖНЫХ УСЛОВИЯХ</w:t>
      </w:r>
      <w:r w:rsidRPr="00C21786">
        <w:rPr>
          <w:sz w:val="28"/>
          <w:szCs w:val="28"/>
        </w:rPr>
        <w:br/>
        <w:t>«БЕЗОПАСНОЕ ЗАЩИТНОЕ ВОЖДЕНИЕ»</w:t>
      </w:r>
    </w:p>
    <w:p w14:paraId="0F254C75" w14:textId="77777777" w:rsidR="00C21786" w:rsidRDefault="00C21786">
      <w:pPr>
        <w:pStyle w:val="13"/>
        <w:spacing w:after="0"/>
        <w:rPr>
          <w:b/>
          <w:bCs/>
        </w:rPr>
      </w:pPr>
    </w:p>
    <w:p w14:paraId="16B8BAD7" w14:textId="7559BFF0" w:rsidR="0009304E" w:rsidRDefault="003C48AF">
      <w:pPr>
        <w:pStyle w:val="13"/>
        <w:spacing w:after="0"/>
      </w:pPr>
      <w:bookmarkStart w:id="0" w:name="_GoBack"/>
      <w:bookmarkEnd w:id="0"/>
      <w:r>
        <w:rPr>
          <w:b/>
          <w:bCs/>
        </w:rPr>
        <w:t xml:space="preserve">Цель: </w:t>
      </w:r>
      <w:r>
        <w:t>систематизация и получение знаний по вопросам снижения вероятности попадания в ДТП, расширение понимания и водительского опыта относительно поведения транспортного средства.</w:t>
      </w:r>
    </w:p>
    <w:p w14:paraId="47E48BD1" w14:textId="77777777" w:rsidR="0009304E" w:rsidRDefault="003C48AF">
      <w:pPr>
        <w:pStyle w:val="13"/>
        <w:spacing w:after="0"/>
      </w:pPr>
      <w:r>
        <w:rPr>
          <w:b/>
          <w:bCs/>
        </w:rPr>
        <w:t xml:space="preserve">Категория слушателей: </w:t>
      </w:r>
      <w:r>
        <w:t>работники организаций с высшим, средним специальным образованием автомобильного профиля.</w:t>
      </w:r>
    </w:p>
    <w:p w14:paraId="25D4B63B" w14:textId="77777777" w:rsidR="0009304E" w:rsidRDefault="003C48AF">
      <w:pPr>
        <w:pStyle w:val="13"/>
        <w:spacing w:after="0"/>
      </w:pPr>
      <w:r>
        <w:rPr>
          <w:b/>
          <w:bCs/>
        </w:rPr>
        <w:t xml:space="preserve">Срок обучения: </w:t>
      </w:r>
      <w:r>
        <w:t>16 часов</w:t>
      </w:r>
    </w:p>
    <w:p w14:paraId="6C5FBF16" w14:textId="77777777" w:rsidR="0009304E" w:rsidRDefault="003C48AF">
      <w:pPr>
        <w:pStyle w:val="13"/>
        <w:spacing w:after="260"/>
      </w:pPr>
      <w:r>
        <w:rPr>
          <w:b/>
          <w:bCs/>
        </w:rPr>
        <w:t xml:space="preserve">Форма обучения: </w:t>
      </w:r>
      <w:r>
        <w:t xml:space="preserve">очная с отрывом от производства, очно - дистанционная, дистанционная </w:t>
      </w:r>
      <w:r>
        <w:rPr>
          <w:b/>
          <w:bCs/>
        </w:rPr>
        <w:t xml:space="preserve">Режим занятий: </w:t>
      </w:r>
      <w:r>
        <w:t>1 учебный час составляет 45 минут. Продолжительность ежедневных занятий не более 8 учебных часов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"/>
        <w:gridCol w:w="5101"/>
        <w:gridCol w:w="842"/>
        <w:gridCol w:w="990"/>
        <w:gridCol w:w="1134"/>
        <w:gridCol w:w="997"/>
      </w:tblGrid>
      <w:tr w:rsidR="0009304E" w14:paraId="44B4B375" w14:textId="77777777">
        <w:trPr>
          <w:trHeight w:hRule="exact" w:val="295"/>
          <w:jc w:val="center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329E0A" w14:textId="77777777" w:rsidR="0009304E" w:rsidRDefault="003C48AF">
            <w:pPr>
              <w:pStyle w:val="a7"/>
            </w:pPr>
            <w:r>
              <w:t>№ п/п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E5A09B" w14:textId="77777777" w:rsidR="0009304E" w:rsidRDefault="003C48AF">
            <w:pPr>
              <w:pStyle w:val="a7"/>
            </w:pPr>
            <w:r>
              <w:t>Наименование разделов и тем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4F0BEA" w14:textId="77777777" w:rsidR="0009304E" w:rsidRDefault="003C48AF">
            <w:pPr>
              <w:pStyle w:val="a7"/>
            </w:pPr>
            <w:r>
              <w:t>Всего часов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88CCEE" w14:textId="77777777" w:rsidR="0009304E" w:rsidRDefault="003C48AF">
            <w:pPr>
              <w:pStyle w:val="a7"/>
            </w:pPr>
            <w:r>
              <w:t>В том числе: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A6D6D" w14:textId="77777777" w:rsidR="0009304E" w:rsidRDefault="003C48AF">
            <w:pPr>
              <w:pStyle w:val="a7"/>
            </w:pPr>
            <w:r>
              <w:t>Форма контроля</w:t>
            </w:r>
          </w:p>
        </w:tc>
      </w:tr>
      <w:tr w:rsidR="0009304E" w14:paraId="557FCBDD" w14:textId="77777777">
        <w:trPr>
          <w:trHeight w:hRule="exact" w:val="1015"/>
          <w:jc w:val="center"/>
        </w:trPr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556692" w14:textId="77777777" w:rsidR="0009304E" w:rsidRDefault="0009304E"/>
        </w:tc>
        <w:tc>
          <w:tcPr>
            <w:tcW w:w="51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4CCB6D" w14:textId="77777777" w:rsidR="0009304E" w:rsidRDefault="0009304E"/>
        </w:tc>
        <w:tc>
          <w:tcPr>
            <w:tcW w:w="8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24ED03" w14:textId="77777777" w:rsidR="0009304E" w:rsidRDefault="0009304E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A572D0" w14:textId="77777777" w:rsidR="0009304E" w:rsidRDefault="003C48AF">
            <w:pPr>
              <w:pStyle w:val="a7"/>
            </w:pPr>
            <w:r>
              <w:t>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3296E4" w14:textId="77777777" w:rsidR="0009304E" w:rsidRDefault="003C48AF">
            <w:pPr>
              <w:pStyle w:val="a7"/>
            </w:pPr>
            <w:r>
              <w:t>Самостоя</w:t>
            </w:r>
            <w:r>
              <w:softHyphen/>
              <w:t>тельная работа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37017" w14:textId="77777777" w:rsidR="0009304E" w:rsidRDefault="0009304E"/>
        </w:tc>
      </w:tr>
      <w:tr w:rsidR="0009304E" w14:paraId="58C49C1B" w14:textId="77777777">
        <w:trPr>
          <w:trHeight w:hRule="exact" w:val="392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BCCF41" w14:textId="77777777" w:rsidR="0009304E" w:rsidRDefault="003C48AF">
            <w:pPr>
              <w:pStyle w:val="a7"/>
              <w:ind w:firstLine="140"/>
              <w:jc w:val="left"/>
            </w:pPr>
            <w:r>
              <w:t>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67AEA7" w14:textId="77777777" w:rsidR="0009304E" w:rsidRDefault="003C48AF">
            <w:pPr>
              <w:pStyle w:val="a7"/>
            </w:pPr>
            <w:r>
              <w:t>Причины типичных аварий.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A425CA" w14:textId="77777777" w:rsidR="0009304E" w:rsidRDefault="003C48AF">
            <w:pPr>
              <w:pStyle w:val="a7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4AB085" w14:textId="77777777" w:rsidR="0009304E" w:rsidRDefault="003C48AF">
            <w:pPr>
              <w:pStyle w:val="a7"/>
              <w:ind w:firstLine="320"/>
              <w:jc w:val="left"/>
            </w:pPr>
            <w: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294A4" w14:textId="77777777" w:rsidR="0009304E" w:rsidRDefault="003C48AF">
            <w:pPr>
              <w:pStyle w:val="a7"/>
            </w:pPr>
            <w:r>
              <w:t>0,5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ED2581" w14:textId="77777777" w:rsidR="0009304E" w:rsidRDefault="0009304E">
            <w:pPr>
              <w:rPr>
                <w:sz w:val="10"/>
                <w:szCs w:val="10"/>
              </w:rPr>
            </w:pPr>
          </w:p>
        </w:tc>
      </w:tr>
      <w:tr w:rsidR="0009304E" w14:paraId="6A6966DC" w14:textId="77777777">
        <w:trPr>
          <w:trHeight w:hRule="exact" w:val="284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A59446" w14:textId="77777777" w:rsidR="0009304E" w:rsidRDefault="003C48AF">
            <w:pPr>
              <w:pStyle w:val="a7"/>
              <w:ind w:firstLine="140"/>
              <w:jc w:val="left"/>
            </w:pPr>
            <w: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35FA74" w14:textId="77777777" w:rsidR="0009304E" w:rsidRDefault="003C48AF">
            <w:pPr>
              <w:pStyle w:val="a7"/>
            </w:pPr>
            <w:r>
              <w:t>Статистика ДТП России, тенденции.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D5F063" w14:textId="77777777" w:rsidR="0009304E" w:rsidRDefault="003C48AF">
            <w:pPr>
              <w:pStyle w:val="a7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73BAF1" w14:textId="77777777" w:rsidR="0009304E" w:rsidRDefault="003C48AF">
            <w:pPr>
              <w:pStyle w:val="a7"/>
            </w:pPr>
            <w: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D77323" w14:textId="77777777" w:rsidR="0009304E" w:rsidRDefault="003C48AF">
            <w:pPr>
              <w:pStyle w:val="a7"/>
            </w:pPr>
            <w:r>
              <w:t>0,5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68D968" w14:textId="77777777" w:rsidR="0009304E" w:rsidRDefault="0009304E">
            <w:pPr>
              <w:rPr>
                <w:sz w:val="10"/>
                <w:szCs w:val="10"/>
              </w:rPr>
            </w:pPr>
          </w:p>
        </w:tc>
      </w:tr>
      <w:tr w:rsidR="0009304E" w14:paraId="563E7140" w14:textId="77777777">
        <w:trPr>
          <w:trHeight w:hRule="exact" w:val="544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9BFE54" w14:textId="77777777" w:rsidR="0009304E" w:rsidRDefault="003C48AF">
            <w:pPr>
              <w:pStyle w:val="a7"/>
              <w:ind w:firstLine="140"/>
              <w:jc w:val="left"/>
            </w:pPr>
            <w: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78D8BF" w14:textId="77777777" w:rsidR="0009304E" w:rsidRDefault="003C48AF">
            <w:pPr>
              <w:pStyle w:val="a7"/>
            </w:pPr>
            <w:r>
              <w:t>Ошибки водителя (4 уровня ошибок, анализ, рекомендации).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1FF760" w14:textId="77777777" w:rsidR="0009304E" w:rsidRDefault="003C48AF">
            <w:pPr>
              <w:pStyle w:val="a7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61C522" w14:textId="77777777" w:rsidR="0009304E" w:rsidRDefault="003C48AF">
            <w:pPr>
              <w:pStyle w:val="a7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D4B072" w14:textId="77777777" w:rsidR="0009304E" w:rsidRDefault="003C48AF">
            <w:pPr>
              <w:pStyle w:val="a7"/>
            </w:pPr>
            <w: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81F270" w14:textId="77777777" w:rsidR="0009304E" w:rsidRDefault="0009304E">
            <w:pPr>
              <w:rPr>
                <w:sz w:val="10"/>
                <w:szCs w:val="10"/>
              </w:rPr>
            </w:pPr>
          </w:p>
        </w:tc>
      </w:tr>
      <w:tr w:rsidR="0009304E" w14:paraId="62A57D8B" w14:textId="77777777">
        <w:trPr>
          <w:trHeight w:hRule="exact" w:val="5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8B97CA" w14:textId="77777777" w:rsidR="0009304E" w:rsidRDefault="003C48AF">
            <w:pPr>
              <w:pStyle w:val="a7"/>
              <w:ind w:firstLine="140"/>
              <w:jc w:val="left"/>
            </w:pPr>
            <w:r>
              <w:t>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4AFDAB" w14:textId="77777777" w:rsidR="0009304E" w:rsidRDefault="003C48AF">
            <w:pPr>
              <w:pStyle w:val="a7"/>
            </w:pPr>
            <w:r>
              <w:t>Основные причины ДТП с самыми тяжелыми последствиями, анализ.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2686E" w14:textId="77777777" w:rsidR="0009304E" w:rsidRDefault="003C48AF">
            <w:pPr>
              <w:pStyle w:val="a7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D1F99" w14:textId="77777777" w:rsidR="0009304E" w:rsidRDefault="003C48AF">
            <w:pPr>
              <w:pStyle w:val="a7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D2100A" w14:textId="77777777" w:rsidR="0009304E" w:rsidRDefault="003C48AF">
            <w:pPr>
              <w:pStyle w:val="a7"/>
            </w:pPr>
            <w: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BE3934" w14:textId="77777777" w:rsidR="0009304E" w:rsidRDefault="0009304E">
            <w:pPr>
              <w:rPr>
                <w:sz w:val="10"/>
                <w:szCs w:val="10"/>
              </w:rPr>
            </w:pPr>
          </w:p>
        </w:tc>
      </w:tr>
      <w:tr w:rsidR="0009304E" w14:paraId="5F8F0E64" w14:textId="77777777">
        <w:trPr>
          <w:trHeight w:hRule="exact" w:val="1278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CE2EDE" w14:textId="77777777" w:rsidR="0009304E" w:rsidRDefault="003C48AF">
            <w:pPr>
              <w:pStyle w:val="a7"/>
              <w:ind w:firstLine="140"/>
              <w:jc w:val="left"/>
            </w:pPr>
            <w:r>
              <w:t>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8A74E" w14:textId="77777777" w:rsidR="0009304E" w:rsidRDefault="003C48AF">
            <w:pPr>
              <w:pStyle w:val="a7"/>
            </w:pPr>
            <w:r>
              <w:t>Особенности статистической практики при сборе информации о ДТП в России и других странах, критерии группировки информации, ее анализ и репрезентация.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673F11" w14:textId="77777777" w:rsidR="0009304E" w:rsidRDefault="003C48AF">
            <w:pPr>
              <w:pStyle w:val="a7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EB56F4" w14:textId="77777777" w:rsidR="0009304E" w:rsidRDefault="003C48AF">
            <w:pPr>
              <w:pStyle w:val="a7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739812" w14:textId="77777777" w:rsidR="0009304E" w:rsidRDefault="003C48AF">
            <w:pPr>
              <w:pStyle w:val="a7"/>
            </w:pPr>
            <w: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9DC4AE" w14:textId="77777777" w:rsidR="0009304E" w:rsidRDefault="0009304E">
            <w:pPr>
              <w:rPr>
                <w:sz w:val="10"/>
                <w:szCs w:val="10"/>
              </w:rPr>
            </w:pPr>
          </w:p>
        </w:tc>
      </w:tr>
      <w:tr w:rsidR="0009304E" w14:paraId="7521B49E" w14:textId="77777777">
        <w:trPr>
          <w:trHeight w:hRule="exact" w:val="706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28019A" w14:textId="77777777" w:rsidR="0009304E" w:rsidRDefault="003C48AF">
            <w:pPr>
              <w:pStyle w:val="a7"/>
              <w:ind w:firstLine="140"/>
              <w:jc w:val="left"/>
            </w:pPr>
            <w:r>
              <w:t>6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D21A4F" w14:textId="77777777" w:rsidR="0009304E" w:rsidRDefault="003C48AF">
            <w:pPr>
              <w:pStyle w:val="a7"/>
            </w:pPr>
            <w:r>
              <w:t>Классификация ДТП по принципу предотвратимости.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48065E" w14:textId="77777777" w:rsidR="0009304E" w:rsidRDefault="003C48AF">
            <w:pPr>
              <w:pStyle w:val="a7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290A6F" w14:textId="77777777" w:rsidR="0009304E" w:rsidRDefault="003C48AF">
            <w:pPr>
              <w:pStyle w:val="a7"/>
              <w:ind w:firstLine="320"/>
              <w:jc w:val="left"/>
            </w:pPr>
            <w: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20656" w14:textId="77777777" w:rsidR="0009304E" w:rsidRDefault="003C48AF">
            <w:pPr>
              <w:pStyle w:val="a7"/>
            </w:pPr>
            <w:r>
              <w:t>0,5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39EC0F" w14:textId="77777777" w:rsidR="0009304E" w:rsidRDefault="0009304E">
            <w:pPr>
              <w:rPr>
                <w:sz w:val="10"/>
                <w:szCs w:val="10"/>
              </w:rPr>
            </w:pPr>
          </w:p>
        </w:tc>
      </w:tr>
      <w:tr w:rsidR="0009304E" w14:paraId="1FA285D1" w14:textId="77777777">
        <w:trPr>
          <w:trHeight w:hRule="exact" w:val="702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1B01F1" w14:textId="77777777" w:rsidR="0009304E" w:rsidRDefault="003C48AF">
            <w:pPr>
              <w:pStyle w:val="a7"/>
              <w:ind w:firstLine="140"/>
              <w:jc w:val="left"/>
            </w:pPr>
            <w:r>
              <w:t>7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264DCD" w14:textId="77777777" w:rsidR="0009304E" w:rsidRDefault="003C48AF">
            <w:pPr>
              <w:pStyle w:val="a7"/>
            </w:pPr>
            <w:r>
              <w:t>Мотивация водителей к применению защитного стиля поведения при управлении автомобилем.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835D62" w14:textId="77777777" w:rsidR="0009304E" w:rsidRDefault="003C48AF">
            <w:pPr>
              <w:pStyle w:val="a7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A23D03" w14:textId="77777777" w:rsidR="0009304E" w:rsidRDefault="003C48AF">
            <w:pPr>
              <w:pStyle w:val="a7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B6FB6" w14:textId="77777777" w:rsidR="0009304E" w:rsidRDefault="0009304E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C967DE" w14:textId="77777777" w:rsidR="0009304E" w:rsidRDefault="0009304E">
            <w:pPr>
              <w:rPr>
                <w:sz w:val="10"/>
                <w:szCs w:val="10"/>
              </w:rPr>
            </w:pPr>
          </w:p>
        </w:tc>
      </w:tr>
      <w:tr w:rsidR="0009304E" w14:paraId="5CBFC235" w14:textId="77777777">
        <w:trPr>
          <w:trHeight w:hRule="exact" w:val="709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F4786B" w14:textId="77777777" w:rsidR="0009304E" w:rsidRDefault="003C48AF">
            <w:pPr>
              <w:pStyle w:val="a7"/>
              <w:ind w:firstLine="140"/>
              <w:jc w:val="left"/>
            </w:pPr>
            <w:r>
              <w:t>8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BC8461" w14:textId="77777777" w:rsidR="0009304E" w:rsidRDefault="003C48AF">
            <w:pPr>
              <w:pStyle w:val="a7"/>
            </w:pPr>
            <w:r>
              <w:t>Подготовка автомобиля к поездкам, сезонные работы, осмотр автомобиля перед поездкой.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F391A" w14:textId="77777777" w:rsidR="0009304E" w:rsidRDefault="003C48AF">
            <w:pPr>
              <w:pStyle w:val="a7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AE9FAB" w14:textId="77777777" w:rsidR="0009304E" w:rsidRDefault="003C48AF">
            <w:pPr>
              <w:pStyle w:val="a7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03B76" w14:textId="77777777" w:rsidR="0009304E" w:rsidRDefault="003C48AF">
            <w:pPr>
              <w:pStyle w:val="a7"/>
            </w:pPr>
            <w: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65FDA0" w14:textId="77777777" w:rsidR="0009304E" w:rsidRDefault="0009304E">
            <w:pPr>
              <w:rPr>
                <w:sz w:val="10"/>
                <w:szCs w:val="10"/>
              </w:rPr>
            </w:pPr>
          </w:p>
        </w:tc>
      </w:tr>
      <w:tr w:rsidR="0009304E" w14:paraId="31C42F5C" w14:textId="77777777">
        <w:trPr>
          <w:trHeight w:hRule="exact" w:val="436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A5859" w14:textId="77777777" w:rsidR="0009304E" w:rsidRDefault="003C48AF">
            <w:pPr>
              <w:pStyle w:val="a7"/>
              <w:ind w:firstLine="140"/>
              <w:jc w:val="left"/>
            </w:pPr>
            <w:r>
              <w:t>9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C3A28" w14:textId="77777777" w:rsidR="0009304E" w:rsidRDefault="003C48AF">
            <w:pPr>
              <w:pStyle w:val="a7"/>
            </w:pPr>
            <w:r>
              <w:t>Лабораторно - практическое занятие.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FFD29F" w14:textId="77777777" w:rsidR="0009304E" w:rsidRDefault="003C48AF">
            <w:pPr>
              <w:pStyle w:val="a7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FD92F" w14:textId="77777777" w:rsidR="0009304E" w:rsidRDefault="003C48AF">
            <w:pPr>
              <w:pStyle w:val="a7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7B951F" w14:textId="77777777" w:rsidR="0009304E" w:rsidRDefault="003C48AF">
            <w:pPr>
              <w:pStyle w:val="a7"/>
            </w:pPr>
            <w: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14B72E" w14:textId="77777777" w:rsidR="0009304E" w:rsidRDefault="0009304E">
            <w:pPr>
              <w:rPr>
                <w:sz w:val="10"/>
                <w:szCs w:val="10"/>
              </w:rPr>
            </w:pPr>
          </w:p>
        </w:tc>
      </w:tr>
      <w:tr w:rsidR="0009304E" w14:paraId="77F78B81" w14:textId="77777777">
        <w:trPr>
          <w:trHeight w:hRule="exact" w:val="551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59B97B" w14:textId="77777777" w:rsidR="0009304E" w:rsidRDefault="0009304E">
            <w:pPr>
              <w:rPr>
                <w:sz w:val="10"/>
                <w:szCs w:val="1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2D9473" w14:textId="77777777" w:rsidR="0009304E" w:rsidRDefault="003C48AF">
            <w:pPr>
              <w:pStyle w:val="a7"/>
            </w:pPr>
            <w:r>
              <w:t>Итоговая аттестация. Экзамен.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A4E7C7" w14:textId="77777777" w:rsidR="0009304E" w:rsidRDefault="003C48AF">
            <w:pPr>
              <w:pStyle w:val="a7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5C9BA0" w14:textId="77777777" w:rsidR="0009304E" w:rsidRDefault="003C48AF">
            <w:pPr>
              <w:pStyle w:val="a7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CB3D43" w14:textId="77777777" w:rsidR="0009304E" w:rsidRDefault="003C48AF">
            <w:pPr>
              <w:pStyle w:val="a7"/>
            </w:pPr>
            <w: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A2202" w14:textId="77777777" w:rsidR="0009304E" w:rsidRDefault="003C48AF">
            <w:pPr>
              <w:pStyle w:val="a7"/>
            </w:pPr>
            <w:r>
              <w:t>Экзамен</w:t>
            </w:r>
          </w:p>
        </w:tc>
      </w:tr>
    </w:tbl>
    <w:p w14:paraId="6EAFB977" w14:textId="77777777" w:rsidR="003C48AF" w:rsidRPr="00C21786" w:rsidRDefault="003C48AF" w:rsidP="00C21786">
      <w:pPr>
        <w:rPr>
          <w:sz w:val="12"/>
          <w:szCs w:val="12"/>
        </w:rPr>
      </w:pPr>
    </w:p>
    <w:sectPr w:rsidR="003C48AF" w:rsidRPr="00C21786">
      <w:type w:val="continuous"/>
      <w:pgSz w:w="11900" w:h="16840"/>
      <w:pgMar w:top="1122" w:right="714" w:bottom="1161" w:left="1675" w:header="694" w:footer="73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D3D26" w14:textId="77777777" w:rsidR="003C48AF" w:rsidRDefault="003C48AF">
      <w:r>
        <w:separator/>
      </w:r>
    </w:p>
  </w:endnote>
  <w:endnote w:type="continuationSeparator" w:id="0">
    <w:p w14:paraId="4C0AB495" w14:textId="77777777" w:rsidR="003C48AF" w:rsidRDefault="003C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8947E" w14:textId="77777777" w:rsidR="003C48AF" w:rsidRDefault="003C48AF"/>
  </w:footnote>
  <w:footnote w:type="continuationSeparator" w:id="0">
    <w:p w14:paraId="1EB4FD34" w14:textId="77777777" w:rsidR="003C48AF" w:rsidRDefault="003C48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4E"/>
    <w:rsid w:val="0009304E"/>
    <w:rsid w:val="001D4882"/>
    <w:rsid w:val="002B6DF2"/>
    <w:rsid w:val="003C48AF"/>
    <w:rsid w:val="00933841"/>
    <w:rsid w:val="00C2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68AB9"/>
  <w15:docId w15:val="{F70D873C-65BE-4C4E-AEE0-95E67583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D4882"/>
    <w:pPr>
      <w:keepNext/>
      <w:widowControl/>
      <w:spacing w:before="240" w:after="60"/>
      <w:outlineLvl w:val="0"/>
    </w:pPr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5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pacing w:after="263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line="307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">
    <w:name w:val="Заголовок №1"/>
    <w:basedOn w:val="a"/>
    <w:link w:val="11"/>
    <w:pPr>
      <w:spacing w:after="10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3">
    <w:name w:val="Основной текст1"/>
    <w:basedOn w:val="a"/>
    <w:link w:val="a5"/>
    <w:pPr>
      <w:spacing w:after="8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6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7">
    <w:name w:val="Другое"/>
    <w:basedOn w:val="a"/>
    <w:link w:val="a6"/>
    <w:pPr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1D4882"/>
    <w:rPr>
      <w:rFonts w:ascii="Arial" w:eastAsia="Times New Roman" w:hAnsi="Arial" w:cs="Times New Roman"/>
      <w:b/>
      <w:bCs/>
      <w:kern w:val="32"/>
      <w:sz w:val="32"/>
      <w:szCs w:val="32"/>
      <w:lang w:val="x-none" w:eastAsia="x-none" w:bidi="ar-SA"/>
    </w:rPr>
  </w:style>
  <w:style w:type="paragraph" w:customStyle="1" w:styleId="14">
    <w:name w:val="Обычный1"/>
    <w:rsid w:val="001D4882"/>
    <w:rPr>
      <w:rFonts w:ascii="Times New Roman" w:eastAsia="Times New Roman" w:hAnsi="Times New Roman" w:cs="Times New Roman"/>
      <w:snapToGrid w:val="0"/>
      <w:sz w:val="20"/>
      <w:szCs w:val="20"/>
      <w:lang w:bidi="ar-SA"/>
    </w:rPr>
  </w:style>
  <w:style w:type="paragraph" w:customStyle="1" w:styleId="15">
    <w:name w:val="Название1"/>
    <w:basedOn w:val="14"/>
    <w:rsid w:val="001D4882"/>
    <w:pPr>
      <w:widowControl/>
      <w:snapToGrid w:val="0"/>
      <w:jc w:val="center"/>
    </w:pPr>
    <w:rPr>
      <w:snapToGrid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1507</Characters>
  <Application>Microsoft Office Word</Application>
  <DocSecurity>0</DocSecurity>
  <Lines>68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2023-03-20T08:10:00Z</dcterms:created>
  <dcterms:modified xsi:type="dcterms:W3CDTF">2023-03-21T05:18:00Z</dcterms:modified>
</cp:coreProperties>
</file>