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00EA" w14:textId="77777777" w:rsidR="00AB62E3" w:rsidRPr="00AB62E3" w:rsidRDefault="00AB62E3" w:rsidP="00AB62E3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8"/>
          <w:szCs w:val="28"/>
        </w:rPr>
      </w:pPr>
      <w:r w:rsidRPr="00AB62E3">
        <w:rPr>
          <w:rFonts w:ascii="Times New Roman" w:hAnsi="Times New Roman" w:cs="Times New Roman"/>
          <w:noProof/>
          <w:spacing w:val="6"/>
          <w:sz w:val="28"/>
          <w:szCs w:val="28"/>
        </w:rPr>
        <w:t>Автономная некоммерческая организация дополнительного профессионального образования Учебный центр «Производственник»</w:t>
      </w:r>
    </w:p>
    <w:p w14:paraId="0AB21722" w14:textId="77777777" w:rsidR="00AB62E3" w:rsidRPr="00AB62E3" w:rsidRDefault="00AB62E3" w:rsidP="00AB62E3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8"/>
          <w:szCs w:val="28"/>
        </w:rPr>
      </w:pPr>
    </w:p>
    <w:p w14:paraId="6D2E2C38" w14:textId="77777777" w:rsidR="00AB62E3" w:rsidRPr="00AB62E3" w:rsidRDefault="00AB62E3" w:rsidP="00AB62E3">
      <w:pPr>
        <w:tabs>
          <w:tab w:val="left" w:pos="-45"/>
          <w:tab w:val="right" w:pos="9637"/>
        </w:tabs>
        <w:ind w:left="-567" w:hanging="142"/>
        <w:rPr>
          <w:rFonts w:ascii="Times New Roman" w:hAnsi="Times New Roman" w:cs="Times New Roman"/>
          <w:noProof/>
          <w:spacing w:val="6"/>
          <w:sz w:val="28"/>
          <w:szCs w:val="28"/>
        </w:rPr>
      </w:pPr>
    </w:p>
    <w:p w14:paraId="1F635B61" w14:textId="77777777" w:rsidR="00AB62E3" w:rsidRPr="00AB62E3" w:rsidRDefault="00AB62E3" w:rsidP="00AB62E3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noProof/>
          <w:spacing w:val="6"/>
          <w:sz w:val="28"/>
          <w:szCs w:val="28"/>
        </w:rPr>
      </w:pPr>
      <w:r w:rsidRPr="00AB62E3">
        <w:rPr>
          <w:rFonts w:ascii="Times New Roman" w:hAnsi="Times New Roman" w:cs="Times New Roman"/>
          <w:noProof/>
          <w:spacing w:val="6"/>
          <w:sz w:val="28"/>
          <w:szCs w:val="28"/>
        </w:rPr>
        <w:t>Утверждаю:</w:t>
      </w:r>
    </w:p>
    <w:p w14:paraId="41B5559B" w14:textId="77777777" w:rsidR="00AB62E3" w:rsidRPr="00AB62E3" w:rsidRDefault="00AB62E3" w:rsidP="00AB62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2E3"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</w:p>
    <w:p w14:paraId="64A1EC14" w14:textId="77777777" w:rsidR="00AB62E3" w:rsidRPr="00AB62E3" w:rsidRDefault="00AB62E3" w:rsidP="00AB62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2E3">
        <w:rPr>
          <w:rFonts w:ascii="Times New Roman" w:hAnsi="Times New Roman" w:cs="Times New Roman"/>
          <w:b/>
          <w:sz w:val="28"/>
          <w:szCs w:val="28"/>
        </w:rPr>
        <w:t xml:space="preserve">АНО ДПО УЦ «Производственник»                                   </w:t>
      </w:r>
    </w:p>
    <w:p w14:paraId="720DA075" w14:textId="710D08F0" w:rsidR="002D6D68" w:rsidRPr="00AB62E3" w:rsidRDefault="00AB62E3" w:rsidP="00AB62E3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2E3">
        <w:rPr>
          <w:rFonts w:ascii="Times New Roman" w:hAnsi="Times New Roman" w:cs="Times New Roman"/>
          <w:b/>
          <w:sz w:val="28"/>
          <w:szCs w:val="28"/>
        </w:rPr>
        <w:t xml:space="preserve"> Павлов Анатолий Андреевич</w:t>
      </w:r>
    </w:p>
    <w:p w14:paraId="1C1CCCCF" w14:textId="77777777" w:rsidR="00AB62E3" w:rsidRPr="002D6D68" w:rsidRDefault="00AB62E3" w:rsidP="00AB62E3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noProof/>
          <w:spacing w:val="6"/>
        </w:rPr>
      </w:pPr>
    </w:p>
    <w:p w14:paraId="0FD19C6C" w14:textId="77777777" w:rsidR="002D6D68" w:rsidRPr="00DB0C2E" w:rsidRDefault="002D6D68" w:rsidP="002D6D68">
      <w:pPr>
        <w:widowControl w:val="0"/>
        <w:tabs>
          <w:tab w:val="left" w:pos="9540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bookmarkStart w:id="0" w:name="_Toc198720252"/>
      <w:bookmarkStart w:id="1" w:name="_Toc198957738"/>
      <w:bookmarkStart w:id="2" w:name="_Toc199234621"/>
      <w:bookmarkStart w:id="3" w:name="_Toc199234746"/>
      <w:bookmarkStart w:id="4" w:name="_Toc201463016"/>
      <w:bookmarkStart w:id="5" w:name="_Toc201463230"/>
      <w:bookmarkStart w:id="6" w:name="_Toc450649538"/>
      <w:r w:rsidRPr="00DB0C2E">
        <w:rPr>
          <w:rFonts w:ascii="Times New Roman" w:hAnsi="Times New Roman" w:cs="Times New Roman"/>
          <w:b/>
          <w:bCs/>
          <w:sz w:val="28"/>
        </w:rPr>
        <w:t>Учебный план</w:t>
      </w:r>
      <w:bookmarkEnd w:id="0"/>
      <w:bookmarkEnd w:id="1"/>
      <w:bookmarkEnd w:id="2"/>
      <w:bookmarkEnd w:id="3"/>
      <w:bookmarkEnd w:id="4"/>
      <w:bookmarkEnd w:id="5"/>
      <w:bookmarkEnd w:id="6"/>
    </w:p>
    <w:p w14:paraId="776A8EB5" w14:textId="77777777" w:rsidR="002D6D68" w:rsidRPr="00DB0C2E" w:rsidRDefault="002D6D68" w:rsidP="002D6D6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B0C2E">
        <w:rPr>
          <w:rFonts w:ascii="Times New Roman" w:hAnsi="Times New Roman" w:cs="Times New Roman"/>
          <w:b/>
          <w:sz w:val="28"/>
        </w:rPr>
        <w:t>Код профессии:</w:t>
      </w:r>
      <w:r w:rsidRPr="00DB0C2E">
        <w:rPr>
          <w:rFonts w:ascii="Times New Roman" w:hAnsi="Times New Roman" w:cs="Times New Roman"/>
          <w:sz w:val="28"/>
        </w:rPr>
        <w:t xml:space="preserve"> </w:t>
      </w:r>
      <w:r w:rsidR="00DB0C2E" w:rsidRPr="00DB0C2E">
        <w:rPr>
          <w:rFonts w:ascii="Times New Roman" w:hAnsi="Times New Roman" w:cs="Times New Roman"/>
          <w:sz w:val="28"/>
        </w:rPr>
        <w:t>11453</w:t>
      </w:r>
    </w:p>
    <w:p w14:paraId="4DF1ADCA" w14:textId="77777777" w:rsidR="002D6D68" w:rsidRPr="00DB0C2E" w:rsidRDefault="002D6D68" w:rsidP="002D6D6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B0C2E">
        <w:rPr>
          <w:rFonts w:ascii="Times New Roman" w:hAnsi="Times New Roman" w:cs="Times New Roman"/>
          <w:b/>
          <w:sz w:val="28"/>
        </w:rPr>
        <w:t>Цель:</w:t>
      </w:r>
      <w:r w:rsidRPr="00DB0C2E">
        <w:rPr>
          <w:rFonts w:ascii="Times New Roman" w:hAnsi="Times New Roman" w:cs="Times New Roman"/>
          <w:sz w:val="28"/>
        </w:rPr>
        <w:t xml:space="preserve"> подготовка новых рабочих по профессии «</w:t>
      </w:r>
      <w:r w:rsidR="00DB0C2E" w:rsidRPr="00DB0C2E">
        <w:rPr>
          <w:rFonts w:ascii="Times New Roman" w:hAnsi="Times New Roman" w:cs="Times New Roman"/>
          <w:sz w:val="28"/>
        </w:rPr>
        <w:t>Водитель погрузчика</w:t>
      </w:r>
      <w:r w:rsidRPr="00DB0C2E">
        <w:rPr>
          <w:rFonts w:ascii="Times New Roman" w:hAnsi="Times New Roman" w:cs="Times New Roman"/>
          <w:sz w:val="28"/>
        </w:rPr>
        <w:t>» на 2-й разряд</w:t>
      </w:r>
    </w:p>
    <w:p w14:paraId="4BA4F7EC" w14:textId="77777777" w:rsidR="002D6D68" w:rsidRPr="00DB0C2E" w:rsidRDefault="002D6D68" w:rsidP="002D6D6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B0C2E">
        <w:rPr>
          <w:rFonts w:ascii="Times New Roman" w:hAnsi="Times New Roman" w:cs="Times New Roman"/>
          <w:b/>
          <w:sz w:val="28"/>
        </w:rPr>
        <w:t>Категория слушателей:</w:t>
      </w:r>
      <w:r w:rsidRPr="00DB0C2E">
        <w:rPr>
          <w:rFonts w:ascii="Times New Roman" w:hAnsi="Times New Roman" w:cs="Times New Roman"/>
          <w:sz w:val="28"/>
        </w:rPr>
        <w:t xml:space="preserve"> высвобождаемые работники и незанятое население</w:t>
      </w:r>
    </w:p>
    <w:p w14:paraId="12C7F4E6" w14:textId="77777777" w:rsidR="002D6D68" w:rsidRPr="00DB0C2E" w:rsidRDefault="002D6D68" w:rsidP="002D6D6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B0C2E">
        <w:rPr>
          <w:rFonts w:ascii="Times New Roman" w:hAnsi="Times New Roman" w:cs="Times New Roman"/>
          <w:b/>
          <w:sz w:val="28"/>
        </w:rPr>
        <w:t>Срок обучения:</w:t>
      </w:r>
      <w:r w:rsidRPr="00DB0C2E">
        <w:rPr>
          <w:rFonts w:ascii="Times New Roman" w:hAnsi="Times New Roman" w:cs="Times New Roman"/>
          <w:sz w:val="28"/>
        </w:rPr>
        <w:t xml:space="preserve"> 160 часов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7554"/>
        <w:gridCol w:w="1250"/>
      </w:tblGrid>
      <w:tr w:rsidR="00DB0C2E" w:rsidRPr="00F80E78" w14:paraId="19849227" w14:textId="77777777" w:rsidTr="00DB0C2E">
        <w:trPr>
          <w:trHeight w:val="156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0ADF11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1C5BE6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курсов, предметов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FE86C2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B0C2E" w:rsidRPr="00F80E78" w14:paraId="07D12E9C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E79533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536D65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986116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</w:tr>
      <w:tr w:rsidR="00DB0C2E" w:rsidRPr="00F80E78" w14:paraId="723F5166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F5D130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671952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Общетехнический курс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433470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DB0C2E" w:rsidRPr="00F80E78" w14:paraId="44837C2E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22B669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BC9378" w14:textId="77777777" w:rsidR="00DB0C2E" w:rsidRPr="00F80E78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721459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B0C2E" w:rsidRPr="00F80E78" w14:paraId="220D3D1C" w14:textId="77777777" w:rsidTr="00DB0BE6">
        <w:trPr>
          <w:trHeight w:val="370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3FC3CF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47A089" w14:textId="77777777" w:rsidR="00DB0C2E" w:rsidRPr="00F80E78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E6746D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B0C2E" w:rsidRPr="00F80E78" w14:paraId="388FA91F" w14:textId="77777777" w:rsidTr="00DB0BE6">
        <w:trPr>
          <w:trHeight w:val="370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EE27E5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</w:t>
            </w: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7D7C64" w14:textId="77777777" w:rsidR="00DB0C2E" w:rsidRPr="00F80E78" w:rsidRDefault="00DB0C2E" w:rsidP="00DB0C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Сведения из технической механики, гидравлики, теплотехники и термодинамики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A0071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0C2E" w:rsidRPr="00F80E78" w14:paraId="1BA93842" w14:textId="77777777" w:rsidTr="00DB0BE6">
        <w:trPr>
          <w:trHeight w:val="370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7DB55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863A40" w14:textId="77777777" w:rsidR="00DB0C2E" w:rsidRPr="00F80E78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Измерение и измерительная аппаратура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757229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0C2E" w:rsidRPr="00F80E78" w14:paraId="33C62471" w14:textId="77777777" w:rsidTr="00DB0BE6">
        <w:trPr>
          <w:trHeight w:val="413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DFF9A4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78F53A" w14:textId="77777777" w:rsidR="00DB0C2E" w:rsidRPr="00F80E78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Чтение чертежей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647416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B0C2E" w:rsidRPr="00F80E78" w14:paraId="5E877B76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70E295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B15EAC" w14:textId="77777777" w:rsidR="00DB0C2E" w:rsidRPr="00F80E78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Общие требования промышленной безопасности и охраны труда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89BF95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DB0C2E" w:rsidRPr="00F80E78" w14:paraId="4503FE44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9850E3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63C0FA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Специальный курс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EEE641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DB0C2E" w:rsidRPr="00F80E78" w14:paraId="20218CDA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3E4874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6E5B24" w14:textId="77777777" w:rsidR="00DB0C2E" w:rsidRPr="00F80E78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Устройство погрузчиков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B351F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B0C2E" w:rsidRPr="00F80E78" w14:paraId="367CD44A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55B13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23CB39" w14:textId="77777777" w:rsidR="00DB0C2E" w:rsidRPr="00F80E78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Устройство и рабочий процесс ДВС изучаемых марок погрузчиков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38074D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B0C2E" w:rsidRPr="00F80E78" w14:paraId="780205C1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E8E103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0D30E5" w14:textId="77777777" w:rsidR="00DB0C2E" w:rsidRPr="00F80E78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производства работ погрузчиками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197DF6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B0C2E" w:rsidRPr="00F80E78" w14:paraId="58A3691A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A3B095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9F429" w14:textId="77777777" w:rsidR="00DB0C2E" w:rsidRPr="00F80E78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sz w:val="28"/>
                <w:szCs w:val="28"/>
              </w:rPr>
              <w:t>Эксплуатация, ТО и ремонт погрузчиков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D88CEE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B0C2E" w:rsidRPr="00F80E78" w14:paraId="6E0DEA84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3FC7D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FA0C6C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обучение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BB49E0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DB0C2E" w:rsidRPr="00F80E78" w14:paraId="44887056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EAC97C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05385" w14:textId="77777777" w:rsidR="00DB0C2E" w:rsidRPr="00F80E78" w:rsidRDefault="00DB0C2E" w:rsidP="00DB0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 на производстве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D0D501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DB0C2E" w:rsidRPr="00F80E78" w14:paraId="517DD6E4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4A7F84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0AB07C" w14:textId="77777777" w:rsidR="00DB0C2E" w:rsidRPr="00F80E78" w:rsidRDefault="00DB0C2E" w:rsidP="00DB0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квалификационный экзамен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217477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B0C2E" w:rsidRPr="00F80E78" w14:paraId="3544C637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A9C49D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8A86F" w14:textId="77777777" w:rsidR="00DB0C2E" w:rsidRPr="00F80E78" w:rsidRDefault="00DB0C2E" w:rsidP="00DB0C2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ИТОГО: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92654B" w14:textId="77777777" w:rsidR="00DB0C2E" w:rsidRPr="00F80E78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80E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160</w:t>
            </w:r>
          </w:p>
        </w:tc>
      </w:tr>
    </w:tbl>
    <w:p w14:paraId="23C15E72" w14:textId="50AC8DE1" w:rsidR="002D6D68" w:rsidRPr="00251090" w:rsidRDefault="002D6D68" w:rsidP="00AB62E3">
      <w:pPr>
        <w:jc w:val="both"/>
        <w:rPr>
          <w:b/>
          <w:i/>
          <w:sz w:val="20"/>
          <w:szCs w:val="18"/>
        </w:rPr>
      </w:pPr>
      <w:bookmarkStart w:id="7" w:name="_GoBack"/>
      <w:bookmarkEnd w:id="7"/>
    </w:p>
    <w:sectPr w:rsidR="002D6D68" w:rsidRPr="00251090" w:rsidSect="00DB0C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3C"/>
    <w:rsid w:val="00222EA6"/>
    <w:rsid w:val="00251090"/>
    <w:rsid w:val="002D6D68"/>
    <w:rsid w:val="00561AFD"/>
    <w:rsid w:val="00680A3C"/>
    <w:rsid w:val="0083779A"/>
    <w:rsid w:val="00AB62E3"/>
    <w:rsid w:val="00D537CA"/>
    <w:rsid w:val="00DA55AE"/>
    <w:rsid w:val="00DB0C2E"/>
    <w:rsid w:val="00F8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7AD5"/>
  <w15:chartTrackingRefBased/>
  <w15:docId w15:val="{91287665-47CC-415D-A0CC-DA036F80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9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1097</Characters>
  <Application>Microsoft Office Word</Application>
  <DocSecurity>0</DocSecurity>
  <Lines>49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Bilbo</dc:creator>
  <cp:keywords/>
  <dc:description/>
  <cp:lastModifiedBy>Пользователь</cp:lastModifiedBy>
  <cp:revision>9</cp:revision>
  <cp:lastPrinted>2018-06-20T02:29:00Z</cp:lastPrinted>
  <dcterms:created xsi:type="dcterms:W3CDTF">2018-06-01T03:49:00Z</dcterms:created>
  <dcterms:modified xsi:type="dcterms:W3CDTF">2023-03-21T05:50:00Z</dcterms:modified>
</cp:coreProperties>
</file>