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88A4" w14:textId="77777777" w:rsidR="001A2F61" w:rsidRDefault="001A2F61" w:rsidP="001A2F61">
      <w:pPr>
        <w:pStyle w:val="21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Программа повышения квалификации по курсу «Водитель - наставник» разработана в соответствии с требованиями:</w:t>
      </w:r>
    </w:p>
    <w:p w14:paraId="0A59AFF5" w14:textId="77777777" w:rsidR="001A2F61" w:rsidRDefault="001A2F61" w:rsidP="001A2F61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0" w:firstLine="426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Федерального закона от 29 декабря 2012 г. </w:t>
      </w:r>
      <w:r>
        <w:rPr>
          <w:color w:val="000000"/>
          <w:lang w:val="en-US" w:bidi="en-US"/>
        </w:rPr>
        <w:t>N</w:t>
      </w:r>
      <w:r w:rsidRPr="001A2F6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273-ФЗ «Об образовании в Российской Федерации»; </w:t>
      </w:r>
    </w:p>
    <w:p w14:paraId="2DBFFC35" w14:textId="77777777" w:rsidR="001A2F61" w:rsidRDefault="001A2F61" w:rsidP="001A2F61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0" w:firstLine="426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РД-200-РСФСР-12-0071-86-12 «Положение о повышении профессионального мастерства и стажировке водителей» (утв. Министерством автомобильного транспорта РСФСР 20 января 1986 г.); </w:t>
      </w:r>
    </w:p>
    <w:p w14:paraId="393B4B8E" w14:textId="77777777" w:rsidR="001A2F61" w:rsidRDefault="001A2F61" w:rsidP="001A2F61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0" w:firstLine="426"/>
        <w:jc w:val="both"/>
      </w:pPr>
      <w:r>
        <w:rPr>
          <w:color w:val="000000"/>
          <w:lang w:eastAsia="ru-RU" w:bidi="ru-RU"/>
        </w:rPr>
        <w:t>Приказа Министерства транспорта РФ от 11 марта 2016 г. № 59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транспорта».</w:t>
      </w:r>
    </w:p>
    <w:p w14:paraId="32CE594F" w14:textId="77777777" w:rsidR="001A2F61" w:rsidRDefault="001A2F61" w:rsidP="001A2F61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Целью является адаптация водителя к условиям работы на новом предприятии (маршруте), на конкретной марке автомобиля в определенных условиях; а также закрепление и совершенствование комплекса знаний, умений, навыков, обеспечивающих безопасное управление транспортным средством при перевозке грузов и обслуживанием пассажиров. Допуск принятого водителя к самостоятельной работе без предварительной стажировки категорически запрещен. Нарушение этого требования может повлечь административную ответственность должностных лиц. Стажировка осуществляется под руководством опытных </w:t>
      </w:r>
      <w:r>
        <w:rPr>
          <w:rStyle w:val="22"/>
        </w:rPr>
        <w:t>водителей-наставников</w:t>
      </w:r>
      <w:r>
        <w:rPr>
          <w:color w:val="000000"/>
          <w:lang w:eastAsia="ru-RU" w:bidi="ru-RU"/>
        </w:rPr>
        <w:t xml:space="preserve">, прошедших обучение по специальной программе подготовки и имеющих удостоверение установленного образца. Водитель-наставник работает со стажером, и он в обязательном порядке </w:t>
      </w:r>
      <w:r>
        <w:rPr>
          <w:rStyle w:val="22"/>
        </w:rPr>
        <w:t xml:space="preserve">должен иметь удостоверение </w:t>
      </w:r>
      <w:r>
        <w:rPr>
          <w:color w:val="000000"/>
          <w:lang w:eastAsia="ru-RU" w:bidi="ru-RU"/>
        </w:rPr>
        <w:t>о прохождении обучения.</w:t>
      </w:r>
    </w:p>
    <w:p w14:paraId="3144F38F" w14:textId="77777777" w:rsidR="001A2F61" w:rsidRDefault="001A2F61" w:rsidP="001A2F61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Водители-наставники назначаются </w:t>
      </w:r>
      <w:r>
        <w:rPr>
          <w:rStyle w:val="22"/>
        </w:rPr>
        <w:t xml:space="preserve">приказом </w:t>
      </w:r>
      <w:r>
        <w:rPr>
          <w:color w:val="000000"/>
          <w:lang w:eastAsia="ru-RU" w:bidi="ru-RU"/>
        </w:rPr>
        <w:t>по предприятию. Водитель-наставник ведет учет работы стажера и заполняет листок прохождения стажировки водителем по установленной форме. Назначение стажера на должность водителя проводится приказом по предприятию с учетом письменного заключения водителя-наставника и технического руководителя (организации).</w:t>
      </w:r>
    </w:p>
    <w:p w14:paraId="3D406FD8" w14:textId="77777777" w:rsidR="001A2F61" w:rsidRDefault="001A2F61" w:rsidP="001A2F61">
      <w:pPr>
        <w:pStyle w:val="21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Слушателями данной программы выступают водители автотранспортных организаций всех форм собственности независимо от сферы хозяйственной деятельности и ведомственной подчиненности на основе Закона Российской Федерации «О безопасности дорожного движения» № 196-ФЗ от 10.12.95 г., постановления Правительства РФ № 876 от 30.8.93 г. №785 от 04.8.95 г., и иных нормативных правовых актов по безопасности дорожного движения Российской Федерации со стажем работы</w:t>
      </w:r>
    </w:p>
    <w:p w14:paraId="6C0F8277" w14:textId="77777777" w:rsidR="001A2F61" w:rsidRDefault="001A2F61" w:rsidP="001A2F6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0" w:firstLine="426"/>
        <w:jc w:val="both"/>
        <w:rPr>
          <w:color w:val="000000"/>
          <w:lang w:eastAsia="ru-RU" w:bidi="ru-RU"/>
        </w:rPr>
      </w:pPr>
      <w:r>
        <w:rPr>
          <w:rStyle w:val="22"/>
        </w:rPr>
        <w:t xml:space="preserve">не менее 3 лет </w:t>
      </w:r>
      <w:r>
        <w:rPr>
          <w:color w:val="000000"/>
          <w:lang w:eastAsia="ru-RU" w:bidi="ru-RU"/>
        </w:rPr>
        <w:t xml:space="preserve">для водителей категорий В, В1, С, С1, ВЕ, </w:t>
      </w:r>
      <w:r>
        <w:rPr>
          <w:color w:val="000000"/>
          <w:lang w:val="en-US" w:bidi="en-US"/>
        </w:rPr>
        <w:t>C</w:t>
      </w:r>
      <w:r>
        <w:rPr>
          <w:color w:val="000000"/>
          <w:lang w:bidi="en-US"/>
        </w:rPr>
        <w:t>1</w:t>
      </w:r>
      <w:r>
        <w:rPr>
          <w:color w:val="000000"/>
          <w:lang w:val="en-US" w:bidi="en-US"/>
        </w:rPr>
        <w:t>E</w:t>
      </w:r>
      <w:r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СЕ:</w:t>
      </w:r>
    </w:p>
    <w:p w14:paraId="2A0CF6A2" w14:textId="77777777" w:rsidR="001A2F61" w:rsidRDefault="001A2F61" w:rsidP="001A2F6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0" w:firstLine="426"/>
        <w:jc w:val="both"/>
        <w:rPr>
          <w:color w:val="000000"/>
          <w:lang w:bidi="en-US"/>
        </w:rPr>
      </w:pPr>
      <w:r>
        <w:rPr>
          <w:rStyle w:val="22"/>
        </w:rPr>
        <w:t xml:space="preserve">не менее 5 лет </w:t>
      </w:r>
      <w:r>
        <w:rPr>
          <w:color w:val="000000"/>
          <w:lang w:eastAsia="ru-RU" w:bidi="ru-RU"/>
        </w:rPr>
        <w:t xml:space="preserve">для водителей категорий </w:t>
      </w:r>
      <w:r>
        <w:rPr>
          <w:color w:val="000000"/>
          <w:lang w:val="en-US" w:bidi="en-US"/>
        </w:rPr>
        <w:t>D</w:t>
      </w:r>
      <w:r>
        <w:rPr>
          <w:color w:val="000000"/>
          <w:lang w:bidi="en-US"/>
        </w:rPr>
        <w:t xml:space="preserve">1, </w:t>
      </w:r>
      <w:r>
        <w:rPr>
          <w:color w:val="000000"/>
          <w:lang w:val="en-US" w:bidi="en-US"/>
        </w:rPr>
        <w:t>D</w:t>
      </w:r>
      <w:r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D</w:t>
      </w:r>
      <w:r>
        <w:rPr>
          <w:color w:val="000000"/>
          <w:lang w:bidi="en-US"/>
        </w:rPr>
        <w:t>1</w:t>
      </w:r>
      <w:r>
        <w:rPr>
          <w:color w:val="000000"/>
          <w:lang w:val="en-US" w:bidi="en-US"/>
        </w:rPr>
        <w:t>E</w:t>
      </w:r>
      <w:r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DE</w:t>
      </w:r>
      <w:r>
        <w:rPr>
          <w:color w:val="000000"/>
          <w:lang w:bidi="en-US"/>
        </w:rPr>
        <w:t>.</w:t>
      </w:r>
    </w:p>
    <w:p w14:paraId="054E8DA8" w14:textId="77777777" w:rsidR="001A2F61" w:rsidRDefault="001A2F61" w:rsidP="001A2F61">
      <w:pPr>
        <w:pStyle w:val="21"/>
        <w:shd w:val="clear" w:color="auto" w:fill="auto"/>
        <w:spacing w:before="0" w:after="0" w:line="240" w:lineRule="auto"/>
        <w:ind w:firstLine="709"/>
        <w:jc w:val="both"/>
      </w:pPr>
      <w:bookmarkStart w:id="0" w:name="_GoBack"/>
      <w:bookmarkEnd w:id="0"/>
      <w:r>
        <w:rPr>
          <w:color w:val="000000"/>
          <w:lang w:eastAsia="ru-RU" w:bidi="ru-RU"/>
        </w:rPr>
        <w:t xml:space="preserve">Целью программы является формирование у наиболее опытных водителей автотранспортных организаций необходимых знаний нормативно-правовых актов в области обеспечения безопасности дорожного движения, теоретических навыков и практических основ обучения и стажировки </w:t>
      </w:r>
      <w:r>
        <w:rPr>
          <w:color w:val="000000"/>
          <w:lang w:eastAsia="ru-RU" w:bidi="ru-RU"/>
        </w:rPr>
        <w:lastRenderedPageBreak/>
        <w:t>водителей транспортный средств, требований, предъявляемых к техническому состоянию транспортных средств, выпускаемых на линию, психофизиологических основ труда водителей и особенностей вождения транспортных средств в различных условиях, а так же формирования необходимых педагогических навыков для работы с водительским составом и определения их пригодности к работе по обеспечению безопасной эксплуатации транспортных средств.</w:t>
      </w:r>
    </w:p>
    <w:p w14:paraId="64E7E25B" w14:textId="50F64630" w:rsidR="00E36DE6" w:rsidRPr="001A2F61" w:rsidRDefault="00E36DE6" w:rsidP="001A2F61"/>
    <w:sectPr w:rsidR="00E36DE6" w:rsidRPr="001A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946FF5"/>
    <w:multiLevelType w:val="hybridMultilevel"/>
    <w:tmpl w:val="CD0E4F2C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004E6B"/>
    <w:multiLevelType w:val="hybridMultilevel"/>
    <w:tmpl w:val="68EA33FE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1A2F61"/>
    <w:rsid w:val="00426F32"/>
    <w:rsid w:val="00514339"/>
    <w:rsid w:val="00815D84"/>
    <w:rsid w:val="00CD1D2A"/>
    <w:rsid w:val="00D1770B"/>
    <w:rsid w:val="00E36DE6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1A2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2F61"/>
    <w:pPr>
      <w:widowControl w:val="0"/>
      <w:shd w:val="clear" w:color="auto" w:fill="FFFFFF"/>
      <w:spacing w:before="60" w:after="60" w:line="0" w:lineRule="atLeast"/>
      <w:ind w:hanging="740"/>
      <w:jc w:val="left"/>
    </w:pPr>
    <w:rPr>
      <w:color w:val="auto"/>
      <w:szCs w:val="28"/>
      <w:lang w:eastAsia="en-US"/>
    </w:rPr>
  </w:style>
  <w:style w:type="character" w:customStyle="1" w:styleId="22">
    <w:name w:val="Основной текст (2) + Полужирный"/>
    <w:basedOn w:val="20"/>
    <w:rsid w:val="001A2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2811</Characters>
  <Application>Microsoft Office Word</Application>
  <DocSecurity>0</DocSecurity>
  <Lines>127</Lines>
  <Paragraphs>92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2023-03-21T06:44:00Z</dcterms:created>
  <dcterms:modified xsi:type="dcterms:W3CDTF">2023-03-21T06:49:00Z</dcterms:modified>
</cp:coreProperties>
</file>