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D20191">
        <w:t>Вальщик леса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D20191" w:rsidRPr="00D20191">
        <w:t>Основы материаловедения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427C8">
              <w:rPr>
                <w:sz w:val="24"/>
              </w:rPr>
              <w:t>Неорганические вяжущие материалы</w:t>
            </w:r>
          </w:p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427C8">
              <w:rPr>
                <w:sz w:val="24"/>
              </w:rPr>
              <w:t xml:space="preserve">Бетоны и добавки к ним </w:t>
            </w:r>
          </w:p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427C8">
              <w:rPr>
                <w:sz w:val="24"/>
              </w:rPr>
              <w:t xml:space="preserve">Железобетонные изделия и конструкции </w:t>
            </w:r>
          </w:p>
          <w:p w:rsidR="00F92A18" w:rsidRDefault="009427C8" w:rsidP="009427C8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427C8">
              <w:rPr>
                <w:sz w:val="24"/>
              </w:rPr>
              <w:t>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2019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2019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9427C8">
        <w:t>2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Законодательство и нормативные документы по охране труда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Требования безопасного выполнения работ 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Производственный травматизм 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Производственная санитария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Электробезопасность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Пожарная безопасность</w:t>
            </w:r>
          </w:p>
          <w:p w:rsidR="006F1E8E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2019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2019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683B1C">
      <w:pPr>
        <w:pStyle w:val="a3"/>
        <w:spacing w:before="90"/>
        <w:ind w:left="1960" w:right="538" w:hanging="1417"/>
      </w:pPr>
      <w:bookmarkStart w:id="2" w:name="_Hlk127281063"/>
      <w:bookmarkEnd w:id="1"/>
      <w:r>
        <w:t xml:space="preserve">Аннотация рабочей программы дисциплины № </w:t>
      </w:r>
      <w:r w:rsidR="009427C8">
        <w:t>3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2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>Технология лесозаготовительного производства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 xml:space="preserve">Введение 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>Охрана окружающей среды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 xml:space="preserve">Понятие о лесозаготовительном производстве 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>Технология лесосечных работ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 xml:space="preserve">Организация лесосечных работ 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 xml:space="preserve">Механизмы, инструменты и приспособления, 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>применяемые при валке леса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>Общие сведения о механизмах, инструментах и приспособлениях, применяемых при валке леса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 xml:space="preserve">Устройство бензомоторных пил 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 xml:space="preserve">Приспособления, применяемы при валке леса 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 xml:space="preserve">Подготовка бензомоторных пил и валочных приспособлений к работе и их эксплуатация 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 xml:space="preserve">Техническое обслуживание бензомоторных пил и валочных приспособлений и их текущий ремонт </w:t>
            </w:r>
          </w:p>
          <w:p w:rsidR="00683B1C" w:rsidRDefault="00D20191" w:rsidP="00D2019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>Подготовка пильных цепей к работе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D2019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D2019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427C8">
        <w:t>4</w:t>
      </w:r>
      <w:r>
        <w:t xml:space="preserve"> «</w:t>
      </w:r>
      <w:r w:rsidR="003C3951">
        <w:t>Практическая подготовка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1878D4">
        <w:trPr>
          <w:trHeight w:val="84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 xml:space="preserve">Слесарные работы 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 xml:space="preserve">Устройство механизмов, инструментов и приспособлений, применяемых при валке леса 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 xml:space="preserve">Техническое обслуживание и ремонт бензомоторных пил </w:t>
            </w:r>
          </w:p>
          <w:p w:rsidR="00D20191" w:rsidRPr="00D20191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 xml:space="preserve">Освоение приемов и видов работ, выполняемых вальщиком леса </w:t>
            </w:r>
            <w:bookmarkStart w:id="4" w:name="_GoBack"/>
            <w:bookmarkEnd w:id="4"/>
          </w:p>
          <w:p w:rsidR="00BB02AE" w:rsidRDefault="00D20191" w:rsidP="00D2019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20191">
              <w:rPr>
                <w:sz w:val="24"/>
              </w:rPr>
              <w:t>Самостоятельное выполнение работ вальщика леса и выполнение квалификационной(пробной)работы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D2019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D2019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427C8">
        <w:t>5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1878D4"/>
    <w:rsid w:val="002552B8"/>
    <w:rsid w:val="003C3951"/>
    <w:rsid w:val="00473A64"/>
    <w:rsid w:val="006157CF"/>
    <w:rsid w:val="00652018"/>
    <w:rsid w:val="00683B1C"/>
    <w:rsid w:val="006F1E8E"/>
    <w:rsid w:val="007C65FE"/>
    <w:rsid w:val="008608B2"/>
    <w:rsid w:val="008F5D85"/>
    <w:rsid w:val="009427C8"/>
    <w:rsid w:val="009D09B4"/>
    <w:rsid w:val="00BB02AE"/>
    <w:rsid w:val="00C74985"/>
    <w:rsid w:val="00CB4DEE"/>
    <w:rsid w:val="00D20191"/>
    <w:rsid w:val="00D76F94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6047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9</cp:revision>
  <cp:lastPrinted>2023-02-14T07:44:00Z</cp:lastPrinted>
  <dcterms:created xsi:type="dcterms:W3CDTF">2023-02-27T05:19:00Z</dcterms:created>
  <dcterms:modified xsi:type="dcterms:W3CDTF">2023-03-03T07:56:00Z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