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2724E" w14:textId="77777777" w:rsidR="0061682C" w:rsidRDefault="0061682C" w:rsidP="0061682C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68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</w:t>
      </w:r>
    </w:p>
    <w:p w14:paraId="7C67FF43" w14:textId="77777777" w:rsidR="0061682C" w:rsidRPr="0061682C" w:rsidRDefault="0061682C" w:rsidP="0061682C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68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профессиональной подготовки</w:t>
      </w:r>
    </w:p>
    <w:p w14:paraId="3CB8A0E1" w14:textId="77777777" w:rsidR="000B5654" w:rsidRPr="004A4B3A" w:rsidRDefault="000B5654" w:rsidP="004A4B3A">
      <w:pPr>
        <w:jc w:val="center"/>
      </w:pPr>
      <w:r w:rsidRPr="0061682C">
        <w:rPr>
          <w:rFonts w:ascii="Times New Roman" w:hAnsi="Times New Roman" w:cs="Times New Roman"/>
          <w:sz w:val="28"/>
          <w:szCs w:val="28"/>
        </w:rPr>
        <w:t>«</w:t>
      </w:r>
      <w:r w:rsidR="009C5B65" w:rsidRPr="009C5B65">
        <w:rPr>
          <w:rFonts w:ascii="Times New Roman" w:hAnsi="Times New Roman" w:cs="Times New Roman"/>
          <w:sz w:val="28"/>
          <w:szCs w:val="28"/>
        </w:rPr>
        <w:t>С</w:t>
      </w:r>
      <w:r w:rsidR="009C5B65">
        <w:rPr>
          <w:rFonts w:ascii="Times New Roman" w:hAnsi="Times New Roman" w:cs="Times New Roman"/>
          <w:sz w:val="28"/>
          <w:szCs w:val="28"/>
        </w:rPr>
        <w:t>удоводитель</w:t>
      </w:r>
      <w:r w:rsidR="009C5B65" w:rsidRPr="009C5B65">
        <w:rPr>
          <w:rFonts w:ascii="Times New Roman" w:hAnsi="Times New Roman" w:cs="Times New Roman"/>
          <w:sz w:val="28"/>
          <w:szCs w:val="28"/>
        </w:rPr>
        <w:t xml:space="preserve"> </w:t>
      </w:r>
      <w:r w:rsidR="009C5B65">
        <w:rPr>
          <w:rFonts w:ascii="Times New Roman" w:hAnsi="Times New Roman" w:cs="Times New Roman"/>
          <w:sz w:val="28"/>
          <w:szCs w:val="28"/>
        </w:rPr>
        <w:t>маломерных моторных судов</w:t>
      </w:r>
      <w:r>
        <w:t>»</w:t>
      </w:r>
    </w:p>
    <w:p w14:paraId="7D468F9E" w14:textId="77777777" w:rsidR="00B669E8" w:rsidRPr="0061682C" w:rsidRDefault="0061682C" w:rsidP="0061682C">
      <w:pPr>
        <w:jc w:val="both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 xml:space="preserve">Тема </w:t>
      </w:r>
      <w:r w:rsidR="007E7A4F" w:rsidRPr="0061682C">
        <w:rPr>
          <w:rFonts w:ascii="Times New Roman" w:hAnsi="Times New Roman" w:cs="Times New Roman"/>
          <w:sz w:val="28"/>
          <w:szCs w:val="28"/>
        </w:rPr>
        <w:t>№ 1 «</w:t>
      </w:r>
      <w:r w:rsidR="009C5B65" w:rsidRPr="009C5B65">
        <w:rPr>
          <w:rFonts w:ascii="Times New Roman" w:hAnsi="Times New Roman" w:cs="Times New Roman"/>
          <w:sz w:val="28"/>
          <w:szCs w:val="28"/>
        </w:rPr>
        <w:t>Устройство и техническое обслуживание маломерных моторных судов</w:t>
      </w:r>
      <w:r w:rsidR="007E7A4F"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2124"/>
        <w:gridCol w:w="8332"/>
      </w:tblGrid>
      <w:tr w:rsidR="00015A23" w14:paraId="1250F3CD" w14:textId="77777777" w:rsidTr="00015A23">
        <w:trPr>
          <w:trHeight w:val="665"/>
        </w:trPr>
        <w:tc>
          <w:tcPr>
            <w:tcW w:w="2124" w:type="dxa"/>
          </w:tcPr>
          <w:p w14:paraId="4A15F065" w14:textId="77777777" w:rsidR="00015A23" w:rsidRPr="0061682C" w:rsidRDefault="00015A23" w:rsidP="0001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7527665"/>
            <w:bookmarkStart w:id="1" w:name="_GoBack"/>
            <w:bookmarkEnd w:id="1"/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46B42DCE" w14:textId="77777777" w:rsidR="00015A23" w:rsidRPr="0061682C" w:rsidRDefault="00015A23" w:rsidP="0001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332" w:type="dxa"/>
          </w:tcPr>
          <w:p w14:paraId="094E0CE2" w14:textId="77777777" w:rsidR="00015A23" w:rsidRPr="0061682C" w:rsidRDefault="00015A23" w:rsidP="00015A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слушателей знаний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устройства моторного судна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5A23" w14:paraId="27F9672A" w14:textId="77777777" w:rsidTr="00015A23">
        <w:trPr>
          <w:trHeight w:val="665"/>
        </w:trPr>
        <w:tc>
          <w:tcPr>
            <w:tcW w:w="2124" w:type="dxa"/>
          </w:tcPr>
          <w:p w14:paraId="46A5ADB4" w14:textId="77777777" w:rsidR="00015A23" w:rsidRPr="0061682C" w:rsidRDefault="00015A23" w:rsidP="0001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332" w:type="dxa"/>
          </w:tcPr>
          <w:p w14:paraId="5D05AF00" w14:textId="77777777" w:rsidR="00015A23" w:rsidRPr="009C5B65" w:rsidRDefault="00015A23" w:rsidP="00015A23">
            <w:pPr>
              <w:pStyle w:val="a4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9C5B6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судна. </w:t>
            </w:r>
          </w:p>
          <w:p w14:paraId="3E178052" w14:textId="77777777" w:rsidR="00015A23" w:rsidRPr="009C5B65" w:rsidRDefault="00015A23" w:rsidP="00015A23">
            <w:pPr>
              <w:pStyle w:val="a4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9C5B65">
              <w:rPr>
                <w:rFonts w:ascii="Times New Roman" w:hAnsi="Times New Roman" w:cs="Times New Roman"/>
                <w:sz w:val="28"/>
                <w:szCs w:val="28"/>
              </w:rPr>
              <w:t>Устройство корпуса.</w:t>
            </w:r>
          </w:p>
          <w:p w14:paraId="26A2A428" w14:textId="77777777" w:rsidR="00015A23" w:rsidRPr="009C5B65" w:rsidRDefault="00015A23" w:rsidP="00015A23">
            <w:pPr>
              <w:pStyle w:val="a4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9C5B65">
              <w:rPr>
                <w:rFonts w:ascii="Times New Roman" w:hAnsi="Times New Roman" w:cs="Times New Roman"/>
                <w:sz w:val="28"/>
                <w:szCs w:val="28"/>
              </w:rPr>
              <w:t>Судовые устройства и системы.</w:t>
            </w:r>
          </w:p>
          <w:p w14:paraId="48804841" w14:textId="77777777" w:rsidR="00015A23" w:rsidRPr="009C5B65" w:rsidRDefault="00015A23" w:rsidP="00015A23">
            <w:pPr>
              <w:pStyle w:val="a4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9C5B65">
              <w:rPr>
                <w:rFonts w:ascii="Times New Roman" w:hAnsi="Times New Roman" w:cs="Times New Roman"/>
                <w:sz w:val="28"/>
                <w:szCs w:val="28"/>
              </w:rPr>
              <w:t>Судовые энергетические установки.</w:t>
            </w:r>
          </w:p>
          <w:p w14:paraId="7C60C884" w14:textId="77777777" w:rsidR="00015A23" w:rsidRPr="0061682C" w:rsidRDefault="00015A23" w:rsidP="00015A23">
            <w:pPr>
              <w:pStyle w:val="a4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9C5B65">
              <w:rPr>
                <w:rFonts w:ascii="Times New Roman" w:hAnsi="Times New Roman" w:cs="Times New Roman"/>
                <w:sz w:val="28"/>
                <w:szCs w:val="28"/>
              </w:rPr>
              <w:t>Электрооборудование маломерных судов</w:t>
            </w:r>
          </w:p>
        </w:tc>
      </w:tr>
      <w:tr w:rsidR="00015A23" w14:paraId="60005347" w14:textId="77777777" w:rsidTr="00015A23">
        <w:trPr>
          <w:trHeight w:val="1188"/>
        </w:trPr>
        <w:tc>
          <w:tcPr>
            <w:tcW w:w="2124" w:type="dxa"/>
          </w:tcPr>
          <w:p w14:paraId="25F78FCD" w14:textId="77777777" w:rsidR="00015A23" w:rsidRPr="0061682C" w:rsidRDefault="00015A23" w:rsidP="0001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332" w:type="dxa"/>
          </w:tcPr>
          <w:p w14:paraId="25546146" w14:textId="77777777" w:rsidR="00015A23" w:rsidRPr="0061682C" w:rsidRDefault="00015A23" w:rsidP="00015A23">
            <w:pPr>
              <w:pStyle w:val="a4"/>
              <w:numPr>
                <w:ilvl w:val="0"/>
                <w:numId w:val="5"/>
              </w:numPr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по судовождению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(</w:t>
            </w:r>
            <w:hyperlink r:id="rId5" w:tooltip="Судовождение" w:history="1">
              <w:r w:rsidRPr="004A4B3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https://motorka.org/book/</w:t>
              </w:r>
            </w:hyperlink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31247DF1" w14:textId="77777777" w:rsidR="00015A23" w:rsidRPr="0061682C" w:rsidRDefault="00015A23" w:rsidP="00015A23">
            <w:pPr>
              <w:pStyle w:val="a4"/>
              <w:numPr>
                <w:ilvl w:val="0"/>
                <w:numId w:val="5"/>
              </w:numPr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B3A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ЧУ ДПО УЦ «Драйвер»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hyperlink r:id="rId6" w:tooltip="СДО" w:history="1">
              <w:r w:rsidRPr="004A4B3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https://driver138.ru/kursy-sudovozhdeniya-malomernyh-sudov/)</w:t>
              </w:r>
            </w:hyperlink>
          </w:p>
        </w:tc>
      </w:tr>
      <w:tr w:rsidR="00015A23" w14:paraId="62BE6A11" w14:textId="77777777" w:rsidTr="00015A23">
        <w:trPr>
          <w:trHeight w:val="290"/>
        </w:trPr>
        <w:tc>
          <w:tcPr>
            <w:tcW w:w="2124" w:type="dxa"/>
          </w:tcPr>
          <w:p w14:paraId="0787A4A3" w14:textId="77777777" w:rsidR="00015A23" w:rsidRPr="0061682C" w:rsidRDefault="00015A23" w:rsidP="0001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332" w:type="dxa"/>
          </w:tcPr>
          <w:p w14:paraId="79C3AC85" w14:textId="77777777" w:rsidR="00015A23" w:rsidRPr="0061682C" w:rsidRDefault="00015A23" w:rsidP="0001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015A23" w14:paraId="414C0C58" w14:textId="77777777" w:rsidTr="00015A23">
        <w:trPr>
          <w:trHeight w:val="341"/>
        </w:trPr>
        <w:tc>
          <w:tcPr>
            <w:tcW w:w="2124" w:type="dxa"/>
          </w:tcPr>
          <w:p w14:paraId="3DF802D7" w14:textId="77777777" w:rsidR="00015A23" w:rsidRPr="0061682C" w:rsidRDefault="00015A23" w:rsidP="0001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6E91C4D3" w14:textId="77777777" w:rsidR="00015A23" w:rsidRPr="0061682C" w:rsidRDefault="00015A23" w:rsidP="0001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332" w:type="dxa"/>
          </w:tcPr>
          <w:p w14:paraId="6938C0DF" w14:textId="77777777" w:rsidR="00015A23" w:rsidRPr="0061682C" w:rsidRDefault="00015A23" w:rsidP="0001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015A23" w14:paraId="146C1B94" w14:textId="77777777" w:rsidTr="00015A23">
        <w:trPr>
          <w:trHeight w:val="316"/>
        </w:trPr>
        <w:tc>
          <w:tcPr>
            <w:tcW w:w="2124" w:type="dxa"/>
          </w:tcPr>
          <w:p w14:paraId="1D8263F0" w14:textId="77777777" w:rsidR="00015A23" w:rsidRPr="0061682C" w:rsidRDefault="00015A23" w:rsidP="0001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2E40AB1B" w14:textId="77777777" w:rsidR="00015A23" w:rsidRPr="0061682C" w:rsidRDefault="00015A23" w:rsidP="0001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332" w:type="dxa"/>
          </w:tcPr>
          <w:p w14:paraId="01F0F824" w14:textId="77777777" w:rsidR="00015A23" w:rsidRPr="0061682C" w:rsidRDefault="00015A23" w:rsidP="0001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bookmarkEnd w:id="0"/>
    </w:tbl>
    <w:p w14:paraId="1700AE17" w14:textId="77777777" w:rsidR="0061682C" w:rsidRDefault="0061682C" w:rsidP="0061682C">
      <w:pPr>
        <w:rPr>
          <w:rFonts w:ascii="Times New Roman" w:hAnsi="Times New Roman" w:cs="Times New Roman"/>
          <w:sz w:val="28"/>
          <w:szCs w:val="28"/>
        </w:rPr>
      </w:pPr>
    </w:p>
    <w:p w14:paraId="10236E6B" w14:textId="77777777" w:rsidR="0061682C" w:rsidRPr="0061682C" w:rsidRDefault="0061682C" w:rsidP="0061682C">
      <w:pPr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>Тема № 2 «</w:t>
      </w:r>
      <w:r w:rsidR="00333447" w:rsidRPr="00333447">
        <w:rPr>
          <w:rFonts w:ascii="Times New Roman" w:hAnsi="Times New Roman" w:cs="Times New Roman"/>
          <w:sz w:val="28"/>
          <w:szCs w:val="28"/>
        </w:rPr>
        <w:t>Основы теории судна</w:t>
      </w:r>
      <w:r w:rsidR="0033344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1682C" w14:paraId="50159E1A" w14:textId="77777777" w:rsidTr="0061682C">
        <w:tc>
          <w:tcPr>
            <w:tcW w:w="2122" w:type="dxa"/>
          </w:tcPr>
          <w:p w14:paraId="3A4FABFB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1D857D00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334" w:type="dxa"/>
          </w:tcPr>
          <w:p w14:paraId="2519210C" w14:textId="77777777" w:rsidR="0061682C" w:rsidRPr="0061682C" w:rsidRDefault="00333447" w:rsidP="0061682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основными параметрами маломерных судов.</w:t>
            </w:r>
          </w:p>
        </w:tc>
      </w:tr>
      <w:tr w:rsidR="0061682C" w14:paraId="54DCF5CF" w14:textId="77777777" w:rsidTr="0061682C">
        <w:tc>
          <w:tcPr>
            <w:tcW w:w="2122" w:type="dxa"/>
          </w:tcPr>
          <w:p w14:paraId="685F35FE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334" w:type="dxa"/>
          </w:tcPr>
          <w:p w14:paraId="27A7365A" w14:textId="77777777" w:rsidR="0061682C" w:rsidRPr="00333447" w:rsidRDefault="00333447" w:rsidP="0033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47">
              <w:rPr>
                <w:rFonts w:ascii="Times New Roman" w:hAnsi="Times New Roman" w:cs="Times New Roman"/>
                <w:sz w:val="28"/>
                <w:szCs w:val="28"/>
              </w:rPr>
              <w:t>Эксплуатационные, мореходные и маневренные качества маломерных судов</w:t>
            </w:r>
          </w:p>
        </w:tc>
      </w:tr>
      <w:tr w:rsidR="0061682C" w14:paraId="5FA3FC53" w14:textId="77777777" w:rsidTr="0061682C">
        <w:tc>
          <w:tcPr>
            <w:tcW w:w="2122" w:type="dxa"/>
          </w:tcPr>
          <w:p w14:paraId="3BCEDB3E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334" w:type="dxa"/>
          </w:tcPr>
          <w:p w14:paraId="09BDB996" w14:textId="77777777" w:rsidR="00333447" w:rsidRDefault="00333447" w:rsidP="00EF3AF5">
            <w:pPr>
              <w:pStyle w:val="a4"/>
              <w:numPr>
                <w:ilvl w:val="0"/>
                <w:numId w:val="10"/>
              </w:numPr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333447">
              <w:rPr>
                <w:rFonts w:ascii="Times New Roman" w:hAnsi="Times New Roman" w:cs="Times New Roman"/>
                <w:sz w:val="28"/>
                <w:szCs w:val="28"/>
              </w:rPr>
              <w:t>Литература по судовождению - (</w:t>
            </w:r>
            <w:hyperlink r:id="rId7" w:tooltip="Судовождение" w:history="1">
              <w:r w:rsidRPr="003334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https://motorka.org/book/</w:t>
              </w:r>
            </w:hyperlink>
            <w:r w:rsidRPr="003334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E855DB9" w14:textId="77777777" w:rsidR="0061682C" w:rsidRDefault="00333447" w:rsidP="00EF3AF5">
            <w:pPr>
              <w:pStyle w:val="a4"/>
              <w:numPr>
                <w:ilvl w:val="0"/>
                <w:numId w:val="10"/>
              </w:numPr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333447">
              <w:rPr>
                <w:rFonts w:ascii="Times New Roman" w:hAnsi="Times New Roman" w:cs="Times New Roman"/>
                <w:sz w:val="28"/>
                <w:szCs w:val="28"/>
              </w:rPr>
              <w:t xml:space="preserve">Система дистанционного обучения ЧУ ДПО УЦ «Драйвер»( </w:t>
            </w:r>
            <w:hyperlink r:id="rId8" w:tooltip="СДО" w:history="1">
              <w:r w:rsidRPr="003334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https://driver138.ru/kursy-sudovozhdeniya-malomernyh-sudov/)</w:t>
              </w:r>
            </w:hyperlink>
          </w:p>
          <w:p w14:paraId="6D695ED1" w14:textId="77777777" w:rsidR="00EF3AF5" w:rsidRPr="0061682C" w:rsidRDefault="00EF3AF5" w:rsidP="00EF3AF5">
            <w:pPr>
              <w:pStyle w:val="a4"/>
              <w:numPr>
                <w:ilvl w:val="0"/>
                <w:numId w:val="10"/>
              </w:numPr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по судовождению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(</w:t>
            </w:r>
            <w:hyperlink r:id="rId9" w:tooltip="Судовождение" w:history="1">
              <w:r w:rsidRPr="004A4B3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https://motorka.org/book/</w:t>
              </w:r>
            </w:hyperlink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7E67653E" w14:textId="77777777" w:rsidR="00EF3AF5" w:rsidRPr="00333447" w:rsidRDefault="00EF3AF5" w:rsidP="00EF3A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13DF49" w14:textId="77777777" w:rsidR="007E7A4F" w:rsidRDefault="007E7A4F" w:rsidP="0038575F"/>
    <w:tbl>
      <w:tblPr>
        <w:tblStyle w:val="a3"/>
        <w:tblpPr w:leftFromText="180" w:rightFromText="180" w:vertAnchor="page" w:horzAnchor="margin" w:tblpY="738"/>
        <w:tblW w:w="10499" w:type="dxa"/>
        <w:tblLook w:val="04A0" w:firstRow="1" w:lastRow="0" w:firstColumn="1" w:lastColumn="0" w:noHBand="0" w:noVBand="1"/>
      </w:tblPr>
      <w:tblGrid>
        <w:gridCol w:w="2124"/>
        <w:gridCol w:w="8375"/>
      </w:tblGrid>
      <w:tr w:rsidR="0061682C" w14:paraId="2C0FB2B5" w14:textId="77777777" w:rsidTr="0061682C">
        <w:trPr>
          <w:trHeight w:val="315"/>
        </w:trPr>
        <w:tc>
          <w:tcPr>
            <w:tcW w:w="2124" w:type="dxa"/>
          </w:tcPr>
          <w:p w14:paraId="6269B2E8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учебной работы</w:t>
            </w:r>
          </w:p>
        </w:tc>
        <w:tc>
          <w:tcPr>
            <w:tcW w:w="8375" w:type="dxa"/>
          </w:tcPr>
          <w:p w14:paraId="0C0161C0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61682C" w14:paraId="08379F74" w14:textId="77777777" w:rsidTr="0061682C">
        <w:trPr>
          <w:trHeight w:val="649"/>
        </w:trPr>
        <w:tc>
          <w:tcPr>
            <w:tcW w:w="2124" w:type="dxa"/>
          </w:tcPr>
          <w:p w14:paraId="714786D1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600C018D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375" w:type="dxa"/>
          </w:tcPr>
          <w:p w14:paraId="47A4615A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61682C" w14:paraId="5D95A437" w14:textId="77777777" w:rsidTr="0061682C">
        <w:trPr>
          <w:trHeight w:val="531"/>
        </w:trPr>
        <w:tc>
          <w:tcPr>
            <w:tcW w:w="2124" w:type="dxa"/>
          </w:tcPr>
          <w:p w14:paraId="58ECCBE1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0F564D0F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375" w:type="dxa"/>
          </w:tcPr>
          <w:p w14:paraId="7CD6F583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50C9B51C" w14:textId="77777777" w:rsidR="0061682C" w:rsidRDefault="0061682C" w:rsidP="006168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35D8EC" w14:textId="77777777" w:rsidR="007E7A4F" w:rsidRPr="0061682C" w:rsidRDefault="0061682C" w:rsidP="00616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>Тема № 3 «</w:t>
      </w:r>
      <w:r w:rsidR="00333447" w:rsidRPr="00333447">
        <w:rPr>
          <w:rFonts w:ascii="Times New Roman" w:hAnsi="Times New Roman" w:cs="Times New Roman"/>
          <w:sz w:val="28"/>
          <w:szCs w:val="28"/>
        </w:rPr>
        <w:t>Судовые и такелажные работы</w:t>
      </w:r>
      <w:r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4740"/>
        <w:tblW w:w="10532" w:type="dxa"/>
        <w:tblLook w:val="04A0" w:firstRow="1" w:lastRow="0" w:firstColumn="1" w:lastColumn="0" w:noHBand="0" w:noVBand="1"/>
      </w:tblPr>
      <w:tblGrid>
        <w:gridCol w:w="2391"/>
        <w:gridCol w:w="8141"/>
      </w:tblGrid>
      <w:tr w:rsidR="0061682C" w14:paraId="6E82A6D1" w14:textId="77777777" w:rsidTr="0061682C">
        <w:trPr>
          <w:trHeight w:val="802"/>
        </w:trPr>
        <w:tc>
          <w:tcPr>
            <w:tcW w:w="2391" w:type="dxa"/>
          </w:tcPr>
          <w:p w14:paraId="5DCFC933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07667FD9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141" w:type="dxa"/>
          </w:tcPr>
          <w:p w14:paraId="024364E7" w14:textId="77777777" w:rsidR="0061682C" w:rsidRPr="0061682C" w:rsidRDefault="00333447" w:rsidP="0061682C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основными правилами ухода за маломерными судами.</w:t>
            </w:r>
          </w:p>
        </w:tc>
      </w:tr>
      <w:tr w:rsidR="0061682C" w14:paraId="7D09F199" w14:textId="77777777" w:rsidTr="00333447">
        <w:trPr>
          <w:trHeight w:val="726"/>
        </w:trPr>
        <w:tc>
          <w:tcPr>
            <w:tcW w:w="2391" w:type="dxa"/>
          </w:tcPr>
          <w:p w14:paraId="254682E9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141" w:type="dxa"/>
          </w:tcPr>
          <w:p w14:paraId="1D18ED1A" w14:textId="77777777" w:rsidR="00333447" w:rsidRPr="00333447" w:rsidRDefault="00333447" w:rsidP="00333447">
            <w:pPr>
              <w:pStyle w:val="a4"/>
              <w:numPr>
                <w:ilvl w:val="0"/>
                <w:numId w:val="3"/>
              </w:numPr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333447">
              <w:rPr>
                <w:rFonts w:ascii="Times New Roman" w:hAnsi="Times New Roman" w:cs="Times New Roman"/>
                <w:sz w:val="28"/>
                <w:szCs w:val="28"/>
              </w:rPr>
              <w:t>Судовые работы</w:t>
            </w:r>
          </w:p>
          <w:p w14:paraId="604CCAB8" w14:textId="77777777" w:rsidR="0061682C" w:rsidRPr="0061682C" w:rsidRDefault="00333447" w:rsidP="00333447">
            <w:pPr>
              <w:pStyle w:val="a4"/>
              <w:numPr>
                <w:ilvl w:val="0"/>
                <w:numId w:val="3"/>
              </w:numPr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333447">
              <w:rPr>
                <w:rFonts w:ascii="Times New Roman" w:hAnsi="Times New Roman" w:cs="Times New Roman"/>
                <w:sz w:val="28"/>
                <w:szCs w:val="28"/>
              </w:rPr>
              <w:t>Такелажные работы</w:t>
            </w:r>
          </w:p>
        </w:tc>
      </w:tr>
      <w:tr w:rsidR="0061682C" w14:paraId="0909D7AF" w14:textId="77777777" w:rsidTr="0061682C">
        <w:trPr>
          <w:trHeight w:val="1052"/>
        </w:trPr>
        <w:tc>
          <w:tcPr>
            <w:tcW w:w="2391" w:type="dxa"/>
          </w:tcPr>
          <w:p w14:paraId="018664FC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141" w:type="dxa"/>
          </w:tcPr>
          <w:p w14:paraId="1BDCC854" w14:textId="77777777" w:rsidR="0061682C" w:rsidRPr="00EF3AF5" w:rsidRDefault="00015A23" w:rsidP="00EF3AF5">
            <w:pPr>
              <w:pStyle w:val="a4"/>
              <w:numPr>
                <w:ilvl w:val="0"/>
                <w:numId w:val="11"/>
              </w:numPr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1682C" w:rsidRPr="00EF3A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61682C" w:rsidRPr="00EF3AF5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7FFDFB81" w14:textId="77777777" w:rsidR="0061682C" w:rsidRPr="00EF3AF5" w:rsidRDefault="0061682C" w:rsidP="00EF3AF5">
            <w:pPr>
              <w:pStyle w:val="a4"/>
              <w:numPr>
                <w:ilvl w:val="0"/>
                <w:numId w:val="11"/>
              </w:numPr>
              <w:ind w:left="324"/>
              <w:rPr>
                <w:rStyle w:val="a5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 w:rsidRPr="00EF3AF5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ЧУ ДПО УЦ «Драйвер» -                            (</w:t>
            </w:r>
            <w:hyperlink r:id="rId11" w:tooltip="СДО" w:history="1">
              <w:r w:rsidR="00EF3AF5" w:rsidRPr="003334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https://driver138.ru/kursy-sudovozhdeniya-malomernyh-sudov/)</w:t>
              </w:r>
            </w:hyperlink>
          </w:p>
          <w:p w14:paraId="4DA68A06" w14:textId="77777777" w:rsidR="00EF3AF5" w:rsidRPr="00EF3AF5" w:rsidRDefault="00EF3AF5" w:rsidP="00EF3AF5">
            <w:pPr>
              <w:pStyle w:val="a4"/>
              <w:numPr>
                <w:ilvl w:val="0"/>
                <w:numId w:val="11"/>
              </w:numPr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по судовождению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(</w:t>
            </w:r>
            <w:hyperlink r:id="rId12" w:tooltip="Судовождение" w:history="1">
              <w:r w:rsidRPr="004A4B3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https://motorka.org/book/</w:t>
              </w:r>
            </w:hyperlink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61682C" w14:paraId="7AEE51B6" w14:textId="77777777" w:rsidTr="0061682C">
        <w:trPr>
          <w:trHeight w:val="534"/>
        </w:trPr>
        <w:tc>
          <w:tcPr>
            <w:tcW w:w="2391" w:type="dxa"/>
          </w:tcPr>
          <w:p w14:paraId="59A3FD55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41" w:type="dxa"/>
          </w:tcPr>
          <w:p w14:paraId="033A9EE4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61682C" w14:paraId="3BFD07DD" w14:textId="77777777" w:rsidTr="0061682C">
        <w:trPr>
          <w:trHeight w:val="802"/>
        </w:trPr>
        <w:tc>
          <w:tcPr>
            <w:tcW w:w="2391" w:type="dxa"/>
          </w:tcPr>
          <w:p w14:paraId="23C1BEDD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5AC3E58C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41" w:type="dxa"/>
          </w:tcPr>
          <w:p w14:paraId="284A0DB8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61682C" w14:paraId="1B7D86A8" w14:textId="77777777" w:rsidTr="0061682C">
        <w:trPr>
          <w:trHeight w:val="785"/>
        </w:trPr>
        <w:tc>
          <w:tcPr>
            <w:tcW w:w="2391" w:type="dxa"/>
          </w:tcPr>
          <w:p w14:paraId="75236FB7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6B81B5CA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41" w:type="dxa"/>
          </w:tcPr>
          <w:p w14:paraId="6A27FF64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39A3A104" w14:textId="77777777" w:rsidR="007E7A4F" w:rsidRDefault="007E7A4F" w:rsidP="007E7A4F"/>
    <w:p w14:paraId="5564E2F4" w14:textId="77777777" w:rsidR="000B5654" w:rsidRDefault="000B5654" w:rsidP="007E7A4F"/>
    <w:p w14:paraId="1A6395F1" w14:textId="77777777" w:rsidR="0061682C" w:rsidRDefault="0061682C" w:rsidP="007E7A4F"/>
    <w:p w14:paraId="797BF638" w14:textId="77777777" w:rsidR="0061682C" w:rsidRDefault="0061682C" w:rsidP="007E7A4F"/>
    <w:p w14:paraId="23A1C0FA" w14:textId="77777777" w:rsidR="0061682C" w:rsidRDefault="0061682C" w:rsidP="007E7A4F"/>
    <w:p w14:paraId="0F74E966" w14:textId="77777777" w:rsidR="0061682C" w:rsidRDefault="0061682C" w:rsidP="007E7A4F"/>
    <w:p w14:paraId="132AB8D6" w14:textId="77777777" w:rsidR="00333447" w:rsidRDefault="00333447" w:rsidP="007E7A4F"/>
    <w:p w14:paraId="6901A7DB" w14:textId="77777777" w:rsidR="00333447" w:rsidRDefault="00333447" w:rsidP="007E7A4F"/>
    <w:p w14:paraId="7F916CA6" w14:textId="77777777" w:rsidR="00333447" w:rsidRDefault="00333447" w:rsidP="007E7A4F"/>
    <w:p w14:paraId="09021252" w14:textId="77777777" w:rsidR="00333447" w:rsidRDefault="00333447" w:rsidP="007E7A4F"/>
    <w:p w14:paraId="2F858A90" w14:textId="77777777" w:rsidR="007E7A4F" w:rsidRPr="0038575F" w:rsidRDefault="007E7A4F" w:rsidP="007E7A4F"/>
    <w:p w14:paraId="312187B0" w14:textId="77777777" w:rsidR="000B5654" w:rsidRDefault="000B5654" w:rsidP="000B5654"/>
    <w:p w14:paraId="6E5F2873" w14:textId="77777777" w:rsidR="00333447" w:rsidRDefault="00333447" w:rsidP="000B5654"/>
    <w:p w14:paraId="539FC8D9" w14:textId="77777777" w:rsidR="0061682C" w:rsidRPr="0061682C" w:rsidRDefault="0061682C" w:rsidP="0061682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27797198"/>
      <w:r w:rsidRPr="0061682C"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="000B5654" w:rsidRPr="0061682C">
        <w:rPr>
          <w:rFonts w:ascii="Times New Roman" w:hAnsi="Times New Roman" w:cs="Times New Roman"/>
          <w:sz w:val="28"/>
          <w:szCs w:val="28"/>
        </w:rPr>
        <w:t xml:space="preserve"> № 4 «</w:t>
      </w:r>
      <w:r w:rsidR="00333447" w:rsidRPr="00333447">
        <w:rPr>
          <w:rFonts w:ascii="Times New Roman" w:hAnsi="Times New Roman" w:cs="Times New Roman"/>
          <w:sz w:val="28"/>
          <w:szCs w:val="28"/>
        </w:rPr>
        <w:t>Судовождение</w:t>
      </w:r>
      <w:r w:rsidR="000B5654"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1157"/>
        <w:tblW w:w="10482" w:type="dxa"/>
        <w:tblLook w:val="04A0" w:firstRow="1" w:lastRow="0" w:firstColumn="1" w:lastColumn="0" w:noHBand="0" w:noVBand="1"/>
      </w:tblPr>
      <w:tblGrid>
        <w:gridCol w:w="2380"/>
        <w:gridCol w:w="8102"/>
      </w:tblGrid>
      <w:tr w:rsidR="00333447" w14:paraId="6153FA99" w14:textId="77777777" w:rsidTr="00333447">
        <w:trPr>
          <w:trHeight w:val="1068"/>
        </w:trPr>
        <w:tc>
          <w:tcPr>
            <w:tcW w:w="2380" w:type="dxa"/>
          </w:tcPr>
          <w:p w14:paraId="33E91D73" w14:textId="77777777" w:rsidR="00333447" w:rsidRPr="0061682C" w:rsidRDefault="00333447" w:rsidP="0033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111B9ED8" w14:textId="77777777" w:rsidR="00333447" w:rsidRPr="0061682C" w:rsidRDefault="00333447" w:rsidP="0033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102" w:type="dxa"/>
          </w:tcPr>
          <w:p w14:paraId="6BA984AE" w14:textId="77777777" w:rsidR="00333447" w:rsidRPr="00EF3AF5" w:rsidRDefault="00EF3AF5" w:rsidP="00EF3AF5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 w:rsidRPr="00EF3AF5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F3AF5">
              <w:rPr>
                <w:rFonts w:ascii="Times New Roman" w:hAnsi="Times New Roman" w:cs="Times New Roman"/>
                <w:sz w:val="28"/>
                <w:szCs w:val="28"/>
              </w:rPr>
              <w:t xml:space="preserve"> и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EF3AF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безопасности плавания судов, предотвращение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AF5">
              <w:rPr>
                <w:rFonts w:ascii="Times New Roman" w:hAnsi="Times New Roman" w:cs="Times New Roman"/>
                <w:sz w:val="28"/>
                <w:szCs w:val="28"/>
              </w:rPr>
              <w:t>загрязнения окружающей среды, выполнение международного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AF5">
              <w:rPr>
                <w:rFonts w:ascii="Times New Roman" w:hAnsi="Times New Roman" w:cs="Times New Roman"/>
                <w:sz w:val="28"/>
                <w:szCs w:val="28"/>
              </w:rPr>
              <w:t>национального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AF5">
              <w:rPr>
                <w:rFonts w:ascii="Times New Roman" w:hAnsi="Times New Roman" w:cs="Times New Roman"/>
                <w:sz w:val="28"/>
                <w:szCs w:val="28"/>
              </w:rPr>
              <w:t>законодательства в области водного транспорта, организация и управление движением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AF5">
              <w:rPr>
                <w:rFonts w:ascii="Times New Roman" w:hAnsi="Times New Roman" w:cs="Times New Roman"/>
                <w:sz w:val="28"/>
                <w:szCs w:val="28"/>
              </w:rPr>
              <w:t>водного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3447" w14:paraId="100906F0" w14:textId="77777777" w:rsidTr="00333447">
        <w:trPr>
          <w:trHeight w:val="1602"/>
        </w:trPr>
        <w:tc>
          <w:tcPr>
            <w:tcW w:w="2380" w:type="dxa"/>
          </w:tcPr>
          <w:p w14:paraId="6DC1B54B" w14:textId="77777777" w:rsidR="00333447" w:rsidRPr="0061682C" w:rsidRDefault="00333447" w:rsidP="0033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102" w:type="dxa"/>
          </w:tcPr>
          <w:p w14:paraId="3B54E5CC" w14:textId="77777777" w:rsidR="00333447" w:rsidRPr="00333447" w:rsidRDefault="00333447" w:rsidP="00333447">
            <w:pPr>
              <w:pStyle w:val="a4"/>
              <w:numPr>
                <w:ilvl w:val="0"/>
                <w:numId w:val="4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447">
              <w:rPr>
                <w:rFonts w:ascii="Times New Roman" w:hAnsi="Times New Roman" w:cs="Times New Roman"/>
                <w:sz w:val="28"/>
                <w:szCs w:val="28"/>
              </w:rPr>
              <w:t>Управление судном в различных ситуациях. Оказание помощи судам и людям, терпящим бедствие на воде.</w:t>
            </w:r>
          </w:p>
          <w:p w14:paraId="43009E26" w14:textId="77777777" w:rsidR="00333447" w:rsidRPr="00333447" w:rsidRDefault="00333447" w:rsidP="00333447">
            <w:pPr>
              <w:pStyle w:val="a4"/>
              <w:numPr>
                <w:ilvl w:val="0"/>
                <w:numId w:val="4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447">
              <w:rPr>
                <w:rFonts w:ascii="Times New Roman" w:hAnsi="Times New Roman" w:cs="Times New Roman"/>
                <w:sz w:val="28"/>
                <w:szCs w:val="28"/>
              </w:rPr>
              <w:t>Лоция</w:t>
            </w:r>
          </w:p>
          <w:p w14:paraId="09BFE5E2" w14:textId="77777777" w:rsidR="00333447" w:rsidRPr="00333447" w:rsidRDefault="00333447" w:rsidP="00333447">
            <w:pPr>
              <w:pStyle w:val="a4"/>
              <w:numPr>
                <w:ilvl w:val="0"/>
                <w:numId w:val="4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447">
              <w:rPr>
                <w:rFonts w:ascii="Times New Roman" w:hAnsi="Times New Roman" w:cs="Times New Roman"/>
                <w:sz w:val="28"/>
                <w:szCs w:val="28"/>
              </w:rPr>
              <w:t>Навигация и основы мореходной астрономии</w:t>
            </w:r>
          </w:p>
          <w:p w14:paraId="21E2CCEB" w14:textId="77777777" w:rsidR="00333447" w:rsidRPr="00333447" w:rsidRDefault="00333447" w:rsidP="00333447">
            <w:pPr>
              <w:pStyle w:val="a4"/>
              <w:numPr>
                <w:ilvl w:val="0"/>
                <w:numId w:val="4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447">
              <w:rPr>
                <w:rFonts w:ascii="Times New Roman" w:hAnsi="Times New Roman" w:cs="Times New Roman"/>
                <w:sz w:val="28"/>
                <w:szCs w:val="28"/>
              </w:rPr>
              <w:t>Навигационные приборы и радионавигационные системы. Радиолокатор</w:t>
            </w:r>
          </w:p>
          <w:p w14:paraId="14DC2798" w14:textId="77777777" w:rsidR="00333447" w:rsidRPr="00333447" w:rsidRDefault="00333447" w:rsidP="00333447">
            <w:pPr>
              <w:pStyle w:val="a4"/>
              <w:numPr>
                <w:ilvl w:val="0"/>
                <w:numId w:val="4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447">
              <w:rPr>
                <w:rFonts w:ascii="Times New Roman" w:hAnsi="Times New Roman" w:cs="Times New Roman"/>
                <w:sz w:val="28"/>
                <w:szCs w:val="28"/>
              </w:rPr>
              <w:t>Определение места и счисление пути судна</w:t>
            </w:r>
          </w:p>
          <w:p w14:paraId="5CE7ABFD" w14:textId="77777777" w:rsidR="00333447" w:rsidRPr="00333447" w:rsidRDefault="00333447" w:rsidP="00333447">
            <w:pPr>
              <w:pStyle w:val="a4"/>
              <w:numPr>
                <w:ilvl w:val="0"/>
                <w:numId w:val="4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447">
              <w:rPr>
                <w:rFonts w:ascii="Times New Roman" w:hAnsi="Times New Roman" w:cs="Times New Roman"/>
                <w:sz w:val="28"/>
                <w:szCs w:val="28"/>
              </w:rPr>
              <w:t>Гидрометеорология.</w:t>
            </w:r>
          </w:p>
          <w:p w14:paraId="3EBDE479" w14:textId="77777777" w:rsidR="00333447" w:rsidRPr="00333447" w:rsidRDefault="00333447" w:rsidP="00333447">
            <w:pPr>
              <w:pStyle w:val="a4"/>
              <w:numPr>
                <w:ilvl w:val="0"/>
                <w:numId w:val="4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447">
              <w:rPr>
                <w:rFonts w:ascii="Times New Roman" w:hAnsi="Times New Roman" w:cs="Times New Roman"/>
                <w:sz w:val="28"/>
                <w:szCs w:val="28"/>
              </w:rPr>
              <w:t>Океанография.</w:t>
            </w:r>
          </w:p>
          <w:p w14:paraId="15F2CE73" w14:textId="77777777" w:rsidR="00333447" w:rsidRPr="00333447" w:rsidRDefault="00333447" w:rsidP="00333447">
            <w:pPr>
              <w:pStyle w:val="a4"/>
              <w:numPr>
                <w:ilvl w:val="0"/>
                <w:numId w:val="4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447">
              <w:rPr>
                <w:rFonts w:ascii="Times New Roman" w:hAnsi="Times New Roman" w:cs="Times New Roman"/>
                <w:sz w:val="28"/>
                <w:szCs w:val="28"/>
              </w:rPr>
              <w:t>Радиосвязь. Правила радиообмена</w:t>
            </w:r>
          </w:p>
          <w:p w14:paraId="1EE6D91D" w14:textId="77777777" w:rsidR="00333447" w:rsidRPr="00333447" w:rsidRDefault="00333447" w:rsidP="00333447">
            <w:pPr>
              <w:pStyle w:val="a4"/>
              <w:numPr>
                <w:ilvl w:val="0"/>
                <w:numId w:val="4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447">
              <w:rPr>
                <w:rFonts w:ascii="Times New Roman" w:hAnsi="Times New Roman" w:cs="Times New Roman"/>
                <w:sz w:val="28"/>
                <w:szCs w:val="28"/>
              </w:rPr>
              <w:t>Международные правила предупреждения столкновения судов в море (МППСС).</w:t>
            </w:r>
          </w:p>
          <w:p w14:paraId="1923DE04" w14:textId="77777777" w:rsidR="00333447" w:rsidRPr="0061682C" w:rsidRDefault="00333447" w:rsidP="00333447">
            <w:pPr>
              <w:pStyle w:val="a4"/>
              <w:numPr>
                <w:ilvl w:val="0"/>
                <w:numId w:val="4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447">
              <w:rPr>
                <w:rFonts w:ascii="Times New Roman" w:hAnsi="Times New Roman" w:cs="Times New Roman"/>
                <w:sz w:val="28"/>
                <w:szCs w:val="28"/>
              </w:rPr>
              <w:t>Основные сведения о правилах плавания по внутренним водным путям Российской Федерации</w:t>
            </w:r>
          </w:p>
        </w:tc>
      </w:tr>
      <w:tr w:rsidR="00333447" w14:paraId="567A4B4E" w14:textId="77777777" w:rsidTr="00333447">
        <w:trPr>
          <w:trHeight w:val="1051"/>
        </w:trPr>
        <w:tc>
          <w:tcPr>
            <w:tcW w:w="2380" w:type="dxa"/>
          </w:tcPr>
          <w:p w14:paraId="455BE39A" w14:textId="77777777" w:rsidR="00333447" w:rsidRPr="0061682C" w:rsidRDefault="00333447" w:rsidP="0033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102" w:type="dxa"/>
          </w:tcPr>
          <w:p w14:paraId="7137708C" w14:textId="77777777" w:rsidR="00333447" w:rsidRPr="00EF3AF5" w:rsidRDefault="00015A23" w:rsidP="00EF3AF5">
            <w:pPr>
              <w:pStyle w:val="a4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33447" w:rsidRPr="00EF3A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333447" w:rsidRPr="00EF3AF5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76E59062" w14:textId="77777777" w:rsidR="00333447" w:rsidRPr="00EF3AF5" w:rsidRDefault="00333447" w:rsidP="00EF3AF5">
            <w:pPr>
              <w:pStyle w:val="a4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EF3AF5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ЧУ ДПО УЦ «Драйвер» -                            (</w:t>
            </w:r>
            <w:hyperlink r:id="rId14" w:tooltip="СДО" w:history="1">
              <w:r w:rsidR="00EF3AF5" w:rsidRPr="00EF3A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https://driver138.ru/kursy-sudovozhdeniya-malomernyh-sudov/)</w:t>
              </w:r>
            </w:hyperlink>
          </w:p>
          <w:p w14:paraId="5FE10499" w14:textId="77777777" w:rsidR="00EF3AF5" w:rsidRPr="00EF3AF5" w:rsidRDefault="00EF3AF5" w:rsidP="00EF3AF5">
            <w:pPr>
              <w:pStyle w:val="a4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EF3AF5">
              <w:rPr>
                <w:rFonts w:ascii="Times New Roman" w:hAnsi="Times New Roman" w:cs="Times New Roman"/>
                <w:sz w:val="28"/>
                <w:szCs w:val="28"/>
              </w:rPr>
              <w:t>Литература по судовождению - (</w:t>
            </w:r>
            <w:hyperlink r:id="rId15" w:tooltip="Судовождение" w:history="1">
              <w:r w:rsidRPr="00EF3A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https://motorka.org/book/</w:t>
              </w:r>
            </w:hyperlink>
            <w:r w:rsidRPr="00EF3A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3447" w14:paraId="4A332FB2" w14:textId="77777777" w:rsidTr="00333447">
        <w:trPr>
          <w:trHeight w:val="534"/>
        </w:trPr>
        <w:tc>
          <w:tcPr>
            <w:tcW w:w="2380" w:type="dxa"/>
          </w:tcPr>
          <w:p w14:paraId="2CA7D47E" w14:textId="77777777" w:rsidR="00333447" w:rsidRPr="0061682C" w:rsidRDefault="00333447" w:rsidP="0033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02" w:type="dxa"/>
          </w:tcPr>
          <w:p w14:paraId="3D8FA17E" w14:textId="77777777" w:rsidR="00333447" w:rsidRPr="0061682C" w:rsidRDefault="00333447" w:rsidP="0033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333447" w14:paraId="55489509" w14:textId="77777777" w:rsidTr="00333447">
        <w:trPr>
          <w:trHeight w:val="801"/>
        </w:trPr>
        <w:tc>
          <w:tcPr>
            <w:tcW w:w="2380" w:type="dxa"/>
          </w:tcPr>
          <w:p w14:paraId="28B9A019" w14:textId="77777777" w:rsidR="00333447" w:rsidRPr="0061682C" w:rsidRDefault="00333447" w:rsidP="0033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743FB027" w14:textId="77777777" w:rsidR="00333447" w:rsidRPr="0061682C" w:rsidRDefault="00333447" w:rsidP="0033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02" w:type="dxa"/>
          </w:tcPr>
          <w:p w14:paraId="4A55B689" w14:textId="77777777" w:rsidR="00333447" w:rsidRPr="0061682C" w:rsidRDefault="00333447" w:rsidP="0033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333447" w14:paraId="350CDC97" w14:textId="77777777" w:rsidTr="00333447">
        <w:trPr>
          <w:trHeight w:val="784"/>
        </w:trPr>
        <w:tc>
          <w:tcPr>
            <w:tcW w:w="2380" w:type="dxa"/>
          </w:tcPr>
          <w:p w14:paraId="5C8A705B" w14:textId="77777777" w:rsidR="00333447" w:rsidRPr="0061682C" w:rsidRDefault="00333447" w:rsidP="0033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46053716" w14:textId="77777777" w:rsidR="00333447" w:rsidRPr="0061682C" w:rsidRDefault="00333447" w:rsidP="0033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02" w:type="dxa"/>
          </w:tcPr>
          <w:p w14:paraId="511F33A3" w14:textId="77777777" w:rsidR="00333447" w:rsidRPr="0061682C" w:rsidRDefault="00333447" w:rsidP="0033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497767AB" w14:textId="77777777" w:rsidR="00EF3AF5" w:rsidRDefault="00EF3AF5" w:rsidP="006168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D0EAA9" w14:textId="77777777" w:rsidR="0061682C" w:rsidRDefault="0061682C" w:rsidP="00616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61682C">
        <w:rPr>
          <w:rFonts w:ascii="Times New Roman" w:hAnsi="Times New Roman" w:cs="Times New Roman"/>
          <w:sz w:val="28"/>
          <w:szCs w:val="28"/>
        </w:rPr>
        <w:t xml:space="preserve"> </w:t>
      </w:r>
      <w:r w:rsidR="00EF3AF5">
        <w:rPr>
          <w:rFonts w:ascii="Times New Roman" w:hAnsi="Times New Roman" w:cs="Times New Roman"/>
          <w:sz w:val="28"/>
          <w:szCs w:val="28"/>
        </w:rPr>
        <w:t>5</w:t>
      </w:r>
      <w:r w:rsidRPr="0061682C">
        <w:rPr>
          <w:rFonts w:ascii="Times New Roman" w:hAnsi="Times New Roman" w:cs="Times New Roman"/>
          <w:sz w:val="28"/>
          <w:szCs w:val="28"/>
        </w:rPr>
        <w:t xml:space="preserve"> «</w:t>
      </w:r>
      <w:r w:rsidR="00EF3AF5" w:rsidRPr="00EF3AF5">
        <w:rPr>
          <w:rFonts w:ascii="Times New Roman" w:hAnsi="Times New Roman" w:cs="Times New Roman"/>
          <w:sz w:val="28"/>
          <w:szCs w:val="28"/>
        </w:rPr>
        <w:t>Правила пользования маломерными судами</w:t>
      </w:r>
      <w:r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61682C" w14:paraId="3C7E2594" w14:textId="77777777" w:rsidTr="0061682C">
        <w:tc>
          <w:tcPr>
            <w:tcW w:w="2405" w:type="dxa"/>
          </w:tcPr>
          <w:p w14:paraId="5DC6F935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35535FB7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051" w:type="dxa"/>
          </w:tcPr>
          <w:p w14:paraId="5A8BB3D0" w14:textId="77777777" w:rsidR="0061682C" w:rsidRPr="0061682C" w:rsidRDefault="008B5659" w:rsidP="0061682C">
            <w:pPr>
              <w:pStyle w:val="a4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8B565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слушателей знаний в сфере </w:t>
            </w:r>
            <w:r w:rsidR="005C257F">
              <w:rPr>
                <w:rFonts w:ascii="Times New Roman" w:hAnsi="Times New Roman" w:cs="Times New Roman"/>
                <w:sz w:val="28"/>
                <w:szCs w:val="28"/>
              </w:rPr>
              <w:t xml:space="preserve">основ морского права, страхования судов, </w:t>
            </w:r>
            <w:r w:rsidR="006175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75C6" w:rsidRPr="006175C6">
              <w:rPr>
                <w:rFonts w:ascii="Times New Roman" w:hAnsi="Times New Roman" w:cs="Times New Roman"/>
                <w:sz w:val="28"/>
                <w:szCs w:val="28"/>
              </w:rPr>
              <w:t>хран</w:t>
            </w:r>
            <w:r w:rsidR="006175C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175C6" w:rsidRPr="006175C6">
              <w:rPr>
                <w:rFonts w:ascii="Times New Roman" w:hAnsi="Times New Roman" w:cs="Times New Roman"/>
                <w:sz w:val="28"/>
                <w:szCs w:val="28"/>
              </w:rPr>
              <w:t xml:space="preserve"> жизни людей и окружающей среды на море</w:t>
            </w:r>
            <w:r w:rsidR="006175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682C" w14:paraId="0EF52234" w14:textId="77777777" w:rsidTr="0061682C">
        <w:tc>
          <w:tcPr>
            <w:tcW w:w="2405" w:type="dxa"/>
          </w:tcPr>
          <w:p w14:paraId="4E7471A3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051" w:type="dxa"/>
          </w:tcPr>
          <w:p w14:paraId="64385001" w14:textId="77777777" w:rsidR="00EF3AF5" w:rsidRPr="00EF3AF5" w:rsidRDefault="00EF3AF5" w:rsidP="00EF3AF5">
            <w:pPr>
              <w:pStyle w:val="a4"/>
              <w:numPr>
                <w:ilvl w:val="0"/>
                <w:numId w:val="6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F5">
              <w:rPr>
                <w:rFonts w:ascii="Times New Roman" w:hAnsi="Times New Roman" w:cs="Times New Roman"/>
                <w:sz w:val="28"/>
                <w:szCs w:val="28"/>
              </w:rPr>
              <w:t>Основы морского права.</w:t>
            </w:r>
          </w:p>
          <w:p w14:paraId="5F6235BD" w14:textId="77777777" w:rsidR="00EF3AF5" w:rsidRPr="00EF3AF5" w:rsidRDefault="00EF3AF5" w:rsidP="00EF3AF5">
            <w:pPr>
              <w:pStyle w:val="a4"/>
              <w:numPr>
                <w:ilvl w:val="0"/>
                <w:numId w:val="6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F5">
              <w:rPr>
                <w:rFonts w:ascii="Times New Roman" w:hAnsi="Times New Roman" w:cs="Times New Roman"/>
                <w:sz w:val="28"/>
                <w:szCs w:val="28"/>
              </w:rPr>
              <w:t>Охрана жизни людей и окружающей среды на море. Основы страхования судов.</w:t>
            </w:r>
          </w:p>
          <w:p w14:paraId="55B48BC5" w14:textId="77777777" w:rsidR="00EF3AF5" w:rsidRPr="00EF3AF5" w:rsidRDefault="00EF3AF5" w:rsidP="00EF3AF5">
            <w:pPr>
              <w:pStyle w:val="a4"/>
              <w:numPr>
                <w:ilvl w:val="0"/>
                <w:numId w:val="6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F5">
              <w:rPr>
                <w:rFonts w:ascii="Times New Roman" w:hAnsi="Times New Roman" w:cs="Times New Roman"/>
                <w:sz w:val="28"/>
                <w:szCs w:val="28"/>
              </w:rPr>
              <w:t>Государственный и технический надзор за плаванием судов в Российской Федерации.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AF5">
              <w:rPr>
                <w:rFonts w:ascii="Times New Roman" w:hAnsi="Times New Roman" w:cs="Times New Roman"/>
                <w:sz w:val="28"/>
                <w:szCs w:val="28"/>
              </w:rPr>
              <w:t>Обязанности судовладельцев и судоводителей маломерных судов.</w:t>
            </w:r>
          </w:p>
          <w:p w14:paraId="0A62E4EE" w14:textId="77777777" w:rsidR="0061682C" w:rsidRPr="0061682C" w:rsidRDefault="00EF3AF5" w:rsidP="00EF3AF5">
            <w:pPr>
              <w:pStyle w:val="a4"/>
              <w:numPr>
                <w:ilvl w:val="0"/>
                <w:numId w:val="6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F5">
              <w:rPr>
                <w:rFonts w:ascii="Times New Roman" w:hAnsi="Times New Roman" w:cs="Times New Roman"/>
                <w:sz w:val="28"/>
                <w:szCs w:val="28"/>
              </w:rPr>
              <w:t>Административная ответственность судоводителей маломерных судов и должностных лиц, ответственных за их эксплуатацию.</w:t>
            </w:r>
          </w:p>
        </w:tc>
      </w:tr>
      <w:tr w:rsidR="0061682C" w14:paraId="328AF7BB" w14:textId="77777777" w:rsidTr="0061682C">
        <w:tc>
          <w:tcPr>
            <w:tcW w:w="2405" w:type="dxa"/>
          </w:tcPr>
          <w:p w14:paraId="6D2DF104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ресурсов</w:t>
            </w:r>
          </w:p>
        </w:tc>
        <w:tc>
          <w:tcPr>
            <w:tcW w:w="8051" w:type="dxa"/>
          </w:tcPr>
          <w:p w14:paraId="16841546" w14:textId="77777777" w:rsidR="00EF3AF5" w:rsidRDefault="00015A23" w:rsidP="00EF3AF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F3AF5" w:rsidRPr="00840D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EF3AF5" w:rsidRPr="00EF3AF5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6430EAC8" w14:textId="77777777" w:rsidR="00EF3AF5" w:rsidRDefault="00EF3AF5" w:rsidP="00EF3AF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3AF5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ЧУ ДПО УЦ «Драйвер» - (</w:t>
            </w:r>
            <w:hyperlink r:id="rId17" w:tooltip="СДО" w:history="1">
              <w:r w:rsidRPr="00EF3A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https://driver138.ru/kursy-sudovozhdeniya-malomernyh-sudov/)</w:t>
              </w:r>
            </w:hyperlink>
          </w:p>
          <w:p w14:paraId="43ABD804" w14:textId="77777777" w:rsidR="0061682C" w:rsidRPr="00EF3AF5" w:rsidRDefault="00EF3AF5" w:rsidP="00EF3AF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3AF5">
              <w:rPr>
                <w:rFonts w:ascii="Times New Roman" w:hAnsi="Times New Roman" w:cs="Times New Roman"/>
                <w:sz w:val="28"/>
                <w:szCs w:val="28"/>
              </w:rPr>
              <w:t>Литература по судовождению - (</w:t>
            </w:r>
            <w:hyperlink r:id="rId18" w:tooltip="Судовождение" w:history="1">
              <w:r w:rsidRPr="00EF3A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https://motorka.org/book/</w:t>
              </w:r>
            </w:hyperlink>
            <w:r w:rsidRPr="00EF3A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84E9874" w14:textId="77777777" w:rsidR="0061682C" w:rsidRDefault="0061682C" w:rsidP="006175C6"/>
    <w:bookmarkEnd w:id="2"/>
    <w:sectPr w:rsidR="0061682C" w:rsidSect="00616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333"/>
    <w:multiLevelType w:val="hybridMultilevel"/>
    <w:tmpl w:val="C53C099A"/>
    <w:lvl w:ilvl="0" w:tplc="D7F8E9A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 w15:restartNumberingAfterBreak="0">
    <w:nsid w:val="0C6E1ABA"/>
    <w:multiLevelType w:val="hybridMultilevel"/>
    <w:tmpl w:val="09E05550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79B9"/>
    <w:multiLevelType w:val="hybridMultilevel"/>
    <w:tmpl w:val="ED98A6AA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 w15:restartNumberingAfterBreak="0">
    <w:nsid w:val="2CBF61A1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" w15:restartNumberingAfterBreak="0">
    <w:nsid w:val="33AD39CF"/>
    <w:multiLevelType w:val="hybridMultilevel"/>
    <w:tmpl w:val="06BA4BB2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 w15:restartNumberingAfterBreak="0">
    <w:nsid w:val="39CB6CB2"/>
    <w:multiLevelType w:val="hybridMultilevel"/>
    <w:tmpl w:val="6DB40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01141"/>
    <w:multiLevelType w:val="hybridMultilevel"/>
    <w:tmpl w:val="42FE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0CC2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 w15:restartNumberingAfterBreak="0">
    <w:nsid w:val="4CBA2E63"/>
    <w:multiLevelType w:val="hybridMultilevel"/>
    <w:tmpl w:val="9DAE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64DF0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0" w15:restartNumberingAfterBreak="0">
    <w:nsid w:val="5D6B2CE7"/>
    <w:multiLevelType w:val="hybridMultilevel"/>
    <w:tmpl w:val="8E86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40CC7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2" w15:restartNumberingAfterBreak="0">
    <w:nsid w:val="6D8E4108"/>
    <w:multiLevelType w:val="hybridMultilevel"/>
    <w:tmpl w:val="B1BE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11"/>
  </w:num>
  <w:num w:numId="9">
    <w:abstractNumId w:val="0"/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E8"/>
    <w:rsid w:val="00015A23"/>
    <w:rsid w:val="000B5654"/>
    <w:rsid w:val="002C5012"/>
    <w:rsid w:val="00333447"/>
    <w:rsid w:val="0038575F"/>
    <w:rsid w:val="00405F0E"/>
    <w:rsid w:val="004A4B3A"/>
    <w:rsid w:val="005C257F"/>
    <w:rsid w:val="0061682C"/>
    <w:rsid w:val="006175C6"/>
    <w:rsid w:val="007E7A4F"/>
    <w:rsid w:val="0083753F"/>
    <w:rsid w:val="008B5659"/>
    <w:rsid w:val="009A767E"/>
    <w:rsid w:val="009C5B65"/>
    <w:rsid w:val="00B669E8"/>
    <w:rsid w:val="00BA5A17"/>
    <w:rsid w:val="00C86536"/>
    <w:rsid w:val="00E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6DB9"/>
  <w15:chartTrackingRefBased/>
  <w15:docId w15:val="{12CB06FA-934A-4470-8BC4-7D609ACD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A4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9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6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501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501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C5012"/>
    <w:rPr>
      <w:color w:val="954F72" w:themeColor="followedHyperlink"/>
      <w:u w:val="single"/>
    </w:rPr>
  </w:style>
  <w:style w:type="paragraph" w:customStyle="1" w:styleId="1">
    <w:name w:val="Название1"/>
    <w:basedOn w:val="a"/>
    <w:rsid w:val="0061682C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r138.ru/kursy-sudovozhdeniya-malomernyh-sudov/)" TargetMode="External"/><Relationship Id="rId13" Type="http://schemas.openxmlformats.org/officeDocument/2006/relationships/hyperlink" Target="http://www.rsl.ru" TargetMode="External"/><Relationship Id="rId18" Type="http://schemas.openxmlformats.org/officeDocument/2006/relationships/hyperlink" Target="https://motorka.org/bo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torka.org/book/" TargetMode="External"/><Relationship Id="rId12" Type="http://schemas.openxmlformats.org/officeDocument/2006/relationships/hyperlink" Target="https://motorka.org/book/" TargetMode="External"/><Relationship Id="rId17" Type="http://schemas.openxmlformats.org/officeDocument/2006/relationships/hyperlink" Target="https://driver138.ru/kursy-sudovozhdeniya-malomernyh-sudov/)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r138.ru/kursy-sudovozhdeniya-malomernyh-sudov/)" TargetMode="External"/><Relationship Id="rId11" Type="http://schemas.openxmlformats.org/officeDocument/2006/relationships/hyperlink" Target="https://driver138.ru/kursy-sudovozhdeniya-malomernyh-sudov/)" TargetMode="External"/><Relationship Id="rId5" Type="http://schemas.openxmlformats.org/officeDocument/2006/relationships/hyperlink" Target="https://motorka.org/book/" TargetMode="External"/><Relationship Id="rId15" Type="http://schemas.openxmlformats.org/officeDocument/2006/relationships/hyperlink" Target="https://motorka.org/book/" TargetMode="External"/><Relationship Id="rId10" Type="http://schemas.openxmlformats.org/officeDocument/2006/relationships/hyperlink" Target="http://www.rs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torka.org/book/" TargetMode="External"/><Relationship Id="rId14" Type="http://schemas.openxmlformats.org/officeDocument/2006/relationships/hyperlink" Target="https://driver138.ru/kursy-sudovozhdeniya-malomernyh-sudov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4</Pages>
  <Words>526</Words>
  <Characters>4579</Characters>
  <Application>Microsoft Office Word</Application>
  <DocSecurity>0</DocSecurity>
  <Lines>208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 Драйвер</dc:creator>
  <cp:keywords/>
  <dc:description/>
  <cp:lastModifiedBy>Пользователь</cp:lastModifiedBy>
  <cp:revision>4</cp:revision>
  <dcterms:created xsi:type="dcterms:W3CDTF">2023-02-27T04:30:00Z</dcterms:created>
  <dcterms:modified xsi:type="dcterms:W3CDTF">2023-03-09T01:59:00Z</dcterms:modified>
</cp:coreProperties>
</file>