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C56A0">
        <w:t>Столяр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C56A0" w:rsidRPr="003C56A0">
        <w:t>охрана труда, материаловедение, чтение чертежей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C56A0" w:rsidP="003C56A0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О</w:t>
            </w:r>
            <w:r w:rsidRPr="003C56A0">
              <w:rPr>
                <w:sz w:val="24"/>
              </w:rPr>
              <w:t>храна труда, материаловедение, чтение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C56A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C56A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Оборудование и технология выполнения работ по профессии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Основные столярные конструкции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Ручной и электрический инструмент. Деревообрабатывающие станки и правила их эксплуатации, уход за ними</w:t>
            </w:r>
          </w:p>
          <w:p w:rsid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Основные операции по обработке древесины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 xml:space="preserve">Основные деревообрабатывающие станки 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Склеивание и облицовывание столярных изделий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Отделка и сборка столярных изделий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Конструкционные особенности столярно-мебельных изделий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Виды мебели по конструкционно-технологическим признакам</w:t>
            </w:r>
            <w:bookmarkStart w:id="3" w:name="_GoBack"/>
            <w:bookmarkEnd w:id="3"/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Изготовление столярных изделий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Стандартизация и контроль качества.</w:t>
            </w:r>
          </w:p>
          <w:p w:rsidR="00683B1C" w:rsidRDefault="003C56A0" w:rsidP="003C56A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C56A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C56A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C56A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C56A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C56A0">
              <w:rPr>
                <w:sz w:val="24"/>
              </w:rPr>
              <w:t>Освоение видов работ, предусмотренных квалификационными характеристиками</w:t>
            </w:r>
            <w:r>
              <w:rPr>
                <w:sz w:val="24"/>
              </w:rPr>
              <w:t xml:space="preserve"> столяра</w:t>
            </w:r>
          </w:p>
          <w:p w:rsidR="003C56A0" w:rsidRPr="003C56A0" w:rsidRDefault="003C56A0" w:rsidP="003C56A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C56A0">
              <w:rPr>
                <w:sz w:val="24"/>
              </w:rPr>
              <w:t>Самостоятельное выполнение работ, предусмотренных квалификационными характер</w:t>
            </w:r>
            <w:r>
              <w:rPr>
                <w:sz w:val="24"/>
              </w:rPr>
              <w:t>истиками столяра</w:t>
            </w:r>
            <w:r w:rsidRPr="003C56A0">
              <w:rPr>
                <w:sz w:val="24"/>
              </w:rPr>
              <w:t>.</w:t>
            </w:r>
          </w:p>
          <w:p w:rsidR="00BB02AE" w:rsidRDefault="003C56A0" w:rsidP="003C56A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C56A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C56A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C56A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3C56A0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8E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