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883805" w:rsidRPr="005E2065">
        <w:rPr>
          <w:color w:val="000000"/>
          <w:lang w:eastAsia="ru-RU"/>
        </w:rPr>
        <w:t>Станочник широкого профиля</w:t>
      </w:r>
      <w:r w:rsidR="00683B1C" w:rsidRPr="00517A39">
        <w:t>»</w:t>
      </w:r>
    </w:p>
    <w:p w:rsidR="00F92A18" w:rsidRDefault="006157CF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="00044837">
        <w:t>М</w:t>
      </w:r>
      <w:r w:rsidR="009D09B4" w:rsidRPr="009D09B4">
        <w:t>атериаловедение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883805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 w:rsidR="00473A64" w:rsidRPr="00473A64">
              <w:rPr>
                <w:sz w:val="24"/>
              </w:rPr>
              <w:t xml:space="preserve"> </w:t>
            </w:r>
            <w:r w:rsidR="008608B2">
              <w:rPr>
                <w:sz w:val="24"/>
              </w:rPr>
              <w:t xml:space="preserve">с основами </w:t>
            </w:r>
            <w:r w:rsidR="009D09B4">
              <w:rPr>
                <w:sz w:val="24"/>
              </w:rPr>
              <w:t>материаловедения</w:t>
            </w:r>
          </w:p>
        </w:tc>
      </w:tr>
      <w:tr w:rsidR="00F92A18" w:rsidTr="00F73418">
        <w:trPr>
          <w:trHeight w:val="607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8B1E69" w:rsidRPr="008B1E69" w:rsidRDefault="00883805" w:rsidP="008B1E69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B1E69" w:rsidRPr="008B1E69">
              <w:rPr>
                <w:sz w:val="24"/>
              </w:rPr>
              <w:t xml:space="preserve">Основные сведения о строении металлов и территории сплавов </w:t>
            </w:r>
          </w:p>
          <w:p w:rsidR="008B1E69" w:rsidRPr="008B1E69" w:rsidRDefault="008B1E69" w:rsidP="008B1E69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8B1E69">
              <w:rPr>
                <w:sz w:val="24"/>
              </w:rPr>
              <w:t xml:space="preserve">Свойства металлов и методы их испытания </w:t>
            </w:r>
          </w:p>
          <w:p w:rsidR="008B1E69" w:rsidRPr="008B1E69" w:rsidRDefault="008B1E69" w:rsidP="008B1E69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8B1E69">
              <w:rPr>
                <w:sz w:val="24"/>
              </w:rPr>
              <w:t xml:space="preserve">Стали </w:t>
            </w:r>
          </w:p>
          <w:p w:rsidR="008B1E69" w:rsidRPr="008B1E69" w:rsidRDefault="008B1E69" w:rsidP="008B1E69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8B1E69">
              <w:rPr>
                <w:sz w:val="24"/>
              </w:rPr>
              <w:t xml:space="preserve">Чугуны </w:t>
            </w:r>
          </w:p>
          <w:p w:rsidR="008B1E69" w:rsidRPr="008B1E69" w:rsidRDefault="008B1E69" w:rsidP="008B1E69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8B1E69">
              <w:rPr>
                <w:sz w:val="24"/>
              </w:rPr>
              <w:t>Цветные металлы и их сплавы</w:t>
            </w:r>
          </w:p>
          <w:p w:rsidR="008B1E69" w:rsidRPr="008B1E69" w:rsidRDefault="008B1E69" w:rsidP="008B1E69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8B1E69">
              <w:rPr>
                <w:sz w:val="24"/>
              </w:rPr>
              <w:t xml:space="preserve">Термическая и химико-термическая обработка металлов и сплавов </w:t>
            </w:r>
          </w:p>
          <w:p w:rsidR="008B1E69" w:rsidRPr="008B1E69" w:rsidRDefault="008B1E69" w:rsidP="008B1E69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8B1E69">
              <w:rPr>
                <w:sz w:val="24"/>
              </w:rPr>
              <w:t>Твердые сплавы, минералогические и порошковые материалы</w:t>
            </w:r>
          </w:p>
          <w:p w:rsidR="008B1E69" w:rsidRPr="008B1E69" w:rsidRDefault="008B1E69" w:rsidP="008B1E69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8B1E69">
              <w:rPr>
                <w:sz w:val="24"/>
              </w:rPr>
              <w:t xml:space="preserve">Защита металлов от коррозии </w:t>
            </w:r>
          </w:p>
          <w:p w:rsidR="008B1E69" w:rsidRPr="008B1E69" w:rsidRDefault="008B1E69" w:rsidP="008B1E69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8B1E69">
              <w:rPr>
                <w:sz w:val="24"/>
              </w:rPr>
              <w:t xml:space="preserve">Неметаллические материалы </w:t>
            </w:r>
          </w:p>
          <w:p w:rsidR="00F92A18" w:rsidRDefault="008B1E69" w:rsidP="008B1E69">
            <w:pPr>
              <w:pStyle w:val="TableParagraph"/>
              <w:tabs>
                <w:tab w:val="left" w:pos="391"/>
              </w:tabs>
              <w:ind w:left="0" w:right="5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8B1E69">
              <w:rPr>
                <w:sz w:val="24"/>
              </w:rPr>
              <w:t>Пути повышения эффективности конструктивных материалов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1959D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1959D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DB4C5D" w:rsidRDefault="00DB4C5D" w:rsidP="00225B1C">
      <w:pPr>
        <w:pStyle w:val="a3"/>
        <w:spacing w:before="71"/>
        <w:ind w:left="224" w:right="227"/>
        <w:jc w:val="center"/>
      </w:pPr>
    </w:p>
    <w:p w:rsidR="00225B1C" w:rsidRDefault="00225B1C" w:rsidP="00225B1C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 2</w:t>
      </w:r>
      <w:r>
        <w:rPr>
          <w:spacing w:val="-2"/>
        </w:rPr>
        <w:t xml:space="preserve"> </w:t>
      </w:r>
      <w:r>
        <w:t>«</w:t>
      </w:r>
      <w:r w:rsidR="001959DF">
        <w:t>Электротехника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225B1C" w:rsidTr="00EE4DDA">
        <w:trPr>
          <w:trHeight w:val="554"/>
        </w:trPr>
        <w:tc>
          <w:tcPr>
            <w:tcW w:w="2943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25B1C" w:rsidRDefault="00883805" w:rsidP="001959D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 w:rsidR="00225B1C" w:rsidRPr="00473A64">
              <w:rPr>
                <w:sz w:val="24"/>
              </w:rPr>
              <w:t xml:space="preserve"> </w:t>
            </w:r>
            <w:r w:rsidR="00225B1C">
              <w:rPr>
                <w:sz w:val="24"/>
              </w:rPr>
              <w:t xml:space="preserve">с основами </w:t>
            </w:r>
            <w:r w:rsidR="001959DF">
              <w:rPr>
                <w:sz w:val="24"/>
              </w:rPr>
              <w:t>электротехники</w:t>
            </w:r>
          </w:p>
        </w:tc>
      </w:tr>
      <w:tr w:rsidR="00225B1C" w:rsidTr="00EE4DDA">
        <w:trPr>
          <w:trHeight w:val="607"/>
        </w:trPr>
        <w:tc>
          <w:tcPr>
            <w:tcW w:w="2943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1959DF" w:rsidRPr="001959DF" w:rsidRDefault="001959DF" w:rsidP="001959DF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1959DF">
              <w:rPr>
                <w:sz w:val="24"/>
              </w:rPr>
              <w:t xml:space="preserve">Электрические цепи </w:t>
            </w:r>
          </w:p>
          <w:p w:rsidR="001959DF" w:rsidRPr="001959DF" w:rsidRDefault="001959DF" w:rsidP="001959DF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1959DF">
              <w:rPr>
                <w:sz w:val="24"/>
              </w:rPr>
              <w:t xml:space="preserve">Электрические устройства </w:t>
            </w:r>
          </w:p>
          <w:p w:rsidR="00225B1C" w:rsidRDefault="001959DF" w:rsidP="001959DF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1959DF">
              <w:rPr>
                <w:sz w:val="24"/>
              </w:rPr>
              <w:t>Производство, расширение и использование электроэнергии</w:t>
            </w:r>
          </w:p>
        </w:tc>
      </w:tr>
      <w:tr w:rsidR="00225B1C" w:rsidTr="00EE4DDA">
        <w:trPr>
          <w:trHeight w:val="2454"/>
        </w:trPr>
        <w:tc>
          <w:tcPr>
            <w:tcW w:w="2943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225B1C" w:rsidRDefault="001959DF" w:rsidP="00225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225B1C">
                <w:rPr>
                  <w:sz w:val="24"/>
                </w:rPr>
                <w:t>www.rsl.ru</w:t>
              </w:r>
              <w:r w:rsidR="00225B1C">
                <w:rPr>
                  <w:spacing w:val="-2"/>
                  <w:sz w:val="24"/>
                </w:rPr>
                <w:t xml:space="preserve"> </w:t>
              </w:r>
            </w:hyperlink>
            <w:r w:rsidR="00225B1C">
              <w:rPr>
                <w:sz w:val="24"/>
              </w:rPr>
              <w:t>—</w:t>
            </w:r>
            <w:r w:rsidR="00225B1C">
              <w:rPr>
                <w:spacing w:val="-2"/>
                <w:sz w:val="24"/>
              </w:rPr>
              <w:t xml:space="preserve"> </w:t>
            </w:r>
            <w:r w:rsidR="00225B1C">
              <w:rPr>
                <w:sz w:val="24"/>
              </w:rPr>
              <w:t>российская</w:t>
            </w:r>
            <w:r w:rsidR="00225B1C">
              <w:rPr>
                <w:spacing w:val="-2"/>
                <w:sz w:val="24"/>
              </w:rPr>
              <w:t xml:space="preserve"> </w:t>
            </w:r>
            <w:r w:rsidR="00225B1C">
              <w:rPr>
                <w:sz w:val="24"/>
              </w:rPr>
              <w:t>государственная</w:t>
            </w:r>
            <w:r w:rsidR="00225B1C">
              <w:rPr>
                <w:spacing w:val="-2"/>
                <w:sz w:val="24"/>
              </w:rPr>
              <w:t xml:space="preserve"> </w:t>
            </w:r>
            <w:r w:rsidR="00225B1C">
              <w:rPr>
                <w:sz w:val="24"/>
              </w:rPr>
              <w:t>библиотека</w:t>
            </w:r>
          </w:p>
          <w:p w:rsidR="00225B1C" w:rsidRDefault="001959DF" w:rsidP="00225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225B1C">
                <w:rPr>
                  <w:sz w:val="24"/>
                </w:rPr>
                <w:t>www.elibrary.ru</w:t>
              </w:r>
              <w:r w:rsidR="00225B1C">
                <w:rPr>
                  <w:spacing w:val="-2"/>
                  <w:sz w:val="24"/>
                </w:rPr>
                <w:t xml:space="preserve"> </w:t>
              </w:r>
            </w:hyperlink>
            <w:r w:rsidR="00225B1C">
              <w:rPr>
                <w:sz w:val="24"/>
              </w:rPr>
              <w:t>—</w:t>
            </w:r>
            <w:r w:rsidR="00225B1C">
              <w:rPr>
                <w:spacing w:val="-3"/>
                <w:sz w:val="24"/>
              </w:rPr>
              <w:t xml:space="preserve"> </w:t>
            </w:r>
            <w:r w:rsidR="00225B1C">
              <w:rPr>
                <w:sz w:val="24"/>
              </w:rPr>
              <w:t>научная</w:t>
            </w:r>
            <w:r w:rsidR="00225B1C">
              <w:rPr>
                <w:spacing w:val="-3"/>
                <w:sz w:val="24"/>
              </w:rPr>
              <w:t xml:space="preserve"> </w:t>
            </w:r>
            <w:r w:rsidR="00225B1C">
              <w:rPr>
                <w:sz w:val="24"/>
              </w:rPr>
              <w:t>электронная</w:t>
            </w:r>
            <w:r w:rsidR="00225B1C">
              <w:rPr>
                <w:spacing w:val="-3"/>
                <w:sz w:val="24"/>
              </w:rPr>
              <w:t xml:space="preserve"> </w:t>
            </w:r>
            <w:r w:rsidR="00225B1C">
              <w:rPr>
                <w:sz w:val="24"/>
              </w:rPr>
              <w:t>библиотека</w:t>
            </w:r>
          </w:p>
          <w:p w:rsidR="00225B1C" w:rsidRDefault="00225B1C" w:rsidP="00225B1C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225B1C" w:rsidRPr="006F1E8E" w:rsidRDefault="00225B1C" w:rsidP="00225B1C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225B1C" w:rsidRPr="006F1E8E" w:rsidRDefault="00225B1C" w:rsidP="00225B1C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225B1C" w:rsidRDefault="00225B1C" w:rsidP="00225B1C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225B1C" w:rsidRDefault="00225B1C" w:rsidP="00225B1C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225B1C" w:rsidTr="00EE4DDA">
        <w:trPr>
          <w:trHeight w:val="551"/>
        </w:trPr>
        <w:tc>
          <w:tcPr>
            <w:tcW w:w="2943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225B1C" w:rsidTr="00EE4DDA">
        <w:trPr>
          <w:trHeight w:val="551"/>
        </w:trPr>
        <w:tc>
          <w:tcPr>
            <w:tcW w:w="2943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225B1C" w:rsidTr="00EE4DDA">
        <w:trPr>
          <w:trHeight w:val="551"/>
        </w:trPr>
        <w:tc>
          <w:tcPr>
            <w:tcW w:w="2943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F92A18" w:rsidRDefault="00F92A18">
      <w:pPr>
        <w:spacing w:before="11"/>
        <w:rPr>
          <w:b/>
          <w:sz w:val="23"/>
        </w:rPr>
      </w:pPr>
    </w:p>
    <w:p w:rsidR="00225B1C" w:rsidRDefault="00225B1C">
      <w:pPr>
        <w:spacing w:before="11"/>
        <w:rPr>
          <w:b/>
          <w:sz w:val="23"/>
        </w:rPr>
      </w:pPr>
    </w:p>
    <w:p w:rsidR="00F92A18" w:rsidRDefault="006157CF">
      <w:pPr>
        <w:pStyle w:val="a3"/>
        <w:spacing w:before="0"/>
        <w:ind w:left="221" w:right="229"/>
        <w:jc w:val="center"/>
      </w:pPr>
      <w:bookmarkStart w:id="1" w:name="_Hlk127283558"/>
      <w:r>
        <w:t xml:space="preserve">Аннотация рабочей программы дисциплины № </w:t>
      </w:r>
      <w:r w:rsidR="00DB4C5D">
        <w:t>3</w:t>
      </w:r>
      <w:r>
        <w:t xml:space="preserve"> «</w:t>
      </w:r>
      <w:r w:rsidR="001959DF" w:rsidRPr="001959DF">
        <w:t>Допуски, посадки и технические измерения</w:t>
      </w:r>
      <w:r>
        <w:t>»</w:t>
      </w:r>
    </w:p>
    <w:p w:rsidR="00F92A18" w:rsidRDefault="00F92A1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CB77A3">
        <w:trPr>
          <w:trHeight w:val="827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 освоения</w:t>
            </w:r>
            <w:r w:rsidR="00F7341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1959DF" w:rsidP="001959D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 w:rsidRPr="00473A6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>общими сведениями по допускам, посадкам</w:t>
            </w:r>
            <w:r w:rsidRPr="001959DF">
              <w:rPr>
                <w:sz w:val="24"/>
              </w:rPr>
              <w:t xml:space="preserve"> и технически</w:t>
            </w:r>
            <w:r>
              <w:rPr>
                <w:sz w:val="24"/>
              </w:rPr>
              <w:t>м</w:t>
            </w:r>
            <w:r w:rsidRPr="001959DF">
              <w:rPr>
                <w:sz w:val="24"/>
              </w:rPr>
              <w:t xml:space="preserve"> измерения</w:t>
            </w:r>
            <w:r>
              <w:rPr>
                <w:sz w:val="24"/>
              </w:rPr>
              <w:t>м</w:t>
            </w:r>
          </w:p>
        </w:tc>
      </w:tr>
      <w:tr w:rsidR="006F1E8E" w:rsidTr="00CB77A3">
        <w:trPr>
          <w:trHeight w:val="830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1959DF" w:rsidRPr="001959DF" w:rsidRDefault="001959DF" w:rsidP="001959DF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1959DF">
              <w:rPr>
                <w:sz w:val="24"/>
              </w:rPr>
              <w:t xml:space="preserve">Погрешности формы и разложения поверхностей. Шероховатость поверхностей </w:t>
            </w:r>
          </w:p>
          <w:p w:rsidR="001959DF" w:rsidRPr="001959DF" w:rsidRDefault="001959DF" w:rsidP="001959DF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1959DF">
              <w:rPr>
                <w:sz w:val="24"/>
              </w:rPr>
              <w:t xml:space="preserve">Допуски и посадки гладких цилиндрических и плоских сопряжений </w:t>
            </w:r>
          </w:p>
          <w:p w:rsidR="001959DF" w:rsidRPr="001959DF" w:rsidRDefault="001959DF" w:rsidP="001959DF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1959DF">
              <w:rPr>
                <w:sz w:val="24"/>
              </w:rPr>
              <w:t xml:space="preserve">Основы технологических измерений </w:t>
            </w:r>
          </w:p>
          <w:p w:rsidR="001959DF" w:rsidRPr="001959DF" w:rsidRDefault="001959DF" w:rsidP="001959DF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1959DF">
              <w:rPr>
                <w:sz w:val="24"/>
              </w:rPr>
              <w:t xml:space="preserve">Средства для линейных измерений </w:t>
            </w:r>
          </w:p>
          <w:p w:rsidR="001959DF" w:rsidRPr="001959DF" w:rsidRDefault="001959DF" w:rsidP="001959DF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1959DF">
              <w:rPr>
                <w:sz w:val="24"/>
              </w:rPr>
              <w:t xml:space="preserve">Допуски и средства измерений углов и гладких конусов </w:t>
            </w:r>
          </w:p>
          <w:p w:rsidR="001959DF" w:rsidRPr="001959DF" w:rsidRDefault="001959DF" w:rsidP="001959DF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1959DF">
              <w:rPr>
                <w:sz w:val="24"/>
              </w:rPr>
              <w:t xml:space="preserve">Допуски, посадки и средства измерения метрических </w:t>
            </w:r>
            <w:proofErr w:type="spellStart"/>
            <w:r w:rsidRPr="001959DF">
              <w:rPr>
                <w:sz w:val="24"/>
              </w:rPr>
              <w:t>резьб</w:t>
            </w:r>
            <w:proofErr w:type="spellEnd"/>
            <w:r w:rsidRPr="001959DF">
              <w:rPr>
                <w:sz w:val="24"/>
              </w:rPr>
              <w:t xml:space="preserve"> </w:t>
            </w:r>
          </w:p>
          <w:p w:rsidR="001959DF" w:rsidRPr="001959DF" w:rsidRDefault="001959DF" w:rsidP="001959DF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1959DF">
              <w:rPr>
                <w:sz w:val="24"/>
              </w:rPr>
              <w:t xml:space="preserve">Допуски и средства измерения шпоночных и шлицевых соединений </w:t>
            </w:r>
          </w:p>
          <w:p w:rsidR="001959DF" w:rsidRPr="001959DF" w:rsidRDefault="001959DF" w:rsidP="001959DF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1959DF">
              <w:rPr>
                <w:sz w:val="24"/>
              </w:rPr>
              <w:t xml:space="preserve">Допуски и средства измерения зубчатых колес и зубчатых передач </w:t>
            </w:r>
          </w:p>
          <w:p w:rsidR="006F1E8E" w:rsidRDefault="001959DF" w:rsidP="001959DF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1959DF">
              <w:rPr>
                <w:sz w:val="24"/>
              </w:rPr>
              <w:t>Понятие о размерных цепях</w:t>
            </w:r>
          </w:p>
        </w:tc>
      </w:tr>
      <w:tr w:rsidR="006F1E8E" w:rsidTr="00F73418">
        <w:trPr>
          <w:trHeight w:val="415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1959D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1959D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DB4C5D" w:rsidRDefault="00DB4C5D" w:rsidP="00DB4C5D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 4</w:t>
      </w:r>
      <w:r>
        <w:rPr>
          <w:spacing w:val="-2"/>
        </w:rPr>
        <w:t xml:space="preserve"> </w:t>
      </w:r>
      <w:r w:rsidR="001959DF">
        <w:t>«Черчение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DB4C5D" w:rsidTr="00EE4DDA">
        <w:trPr>
          <w:trHeight w:val="554"/>
        </w:trPr>
        <w:tc>
          <w:tcPr>
            <w:tcW w:w="2943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DB4C5D" w:rsidRDefault="00883805" w:rsidP="00DB4C5D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 w:rsidR="00DB4C5D" w:rsidRPr="00473A64">
              <w:rPr>
                <w:sz w:val="24"/>
              </w:rPr>
              <w:t xml:space="preserve"> </w:t>
            </w:r>
            <w:r w:rsidR="001959DF">
              <w:rPr>
                <w:sz w:val="24"/>
              </w:rPr>
              <w:t>с основами черчения</w:t>
            </w:r>
          </w:p>
        </w:tc>
      </w:tr>
      <w:tr w:rsidR="00DB4C5D" w:rsidTr="00EE4DDA">
        <w:trPr>
          <w:trHeight w:val="607"/>
        </w:trPr>
        <w:tc>
          <w:tcPr>
            <w:tcW w:w="2943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1959DF" w:rsidRPr="001959DF" w:rsidRDefault="001959DF" w:rsidP="001959DF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1959DF">
              <w:rPr>
                <w:sz w:val="24"/>
              </w:rPr>
              <w:t xml:space="preserve">Практическое применение геометрических построений </w:t>
            </w:r>
          </w:p>
          <w:p w:rsidR="001959DF" w:rsidRPr="001959DF" w:rsidRDefault="001959DF" w:rsidP="001959DF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1959DF">
              <w:rPr>
                <w:sz w:val="24"/>
              </w:rPr>
              <w:t xml:space="preserve">Основы проекционной графики </w:t>
            </w:r>
          </w:p>
          <w:p w:rsidR="001959DF" w:rsidRPr="001959DF" w:rsidRDefault="001959DF" w:rsidP="001959DF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1959DF">
              <w:rPr>
                <w:sz w:val="24"/>
              </w:rPr>
              <w:t xml:space="preserve">Сечения и разрезы </w:t>
            </w:r>
          </w:p>
          <w:p w:rsidR="001959DF" w:rsidRPr="001959DF" w:rsidRDefault="001959DF" w:rsidP="001959DF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1959DF">
              <w:rPr>
                <w:sz w:val="24"/>
              </w:rPr>
              <w:t xml:space="preserve">Общие сведения о чертежах </w:t>
            </w:r>
          </w:p>
          <w:p w:rsidR="001959DF" w:rsidRPr="001959DF" w:rsidRDefault="001959DF" w:rsidP="001959DF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1959DF">
              <w:rPr>
                <w:sz w:val="24"/>
              </w:rPr>
              <w:t xml:space="preserve">Изображения на чертежах </w:t>
            </w:r>
          </w:p>
          <w:p w:rsidR="001959DF" w:rsidRPr="001959DF" w:rsidRDefault="001959DF" w:rsidP="001959DF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1959DF">
              <w:rPr>
                <w:sz w:val="24"/>
              </w:rPr>
              <w:lastRenderedPageBreak/>
              <w:t>Размеры на чертежах</w:t>
            </w:r>
          </w:p>
          <w:p w:rsidR="001959DF" w:rsidRPr="001959DF" w:rsidRDefault="001959DF" w:rsidP="001959DF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1959DF">
              <w:rPr>
                <w:sz w:val="24"/>
              </w:rPr>
              <w:t xml:space="preserve">Технические указания на чертежах </w:t>
            </w:r>
          </w:p>
          <w:p w:rsidR="001959DF" w:rsidRPr="001959DF" w:rsidRDefault="001959DF" w:rsidP="001959DF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1959DF">
              <w:rPr>
                <w:sz w:val="24"/>
              </w:rPr>
              <w:t>Чертежи деталей</w:t>
            </w:r>
          </w:p>
          <w:p w:rsidR="001959DF" w:rsidRPr="001959DF" w:rsidRDefault="001959DF" w:rsidP="001959DF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1959DF">
              <w:rPr>
                <w:sz w:val="24"/>
              </w:rPr>
              <w:t xml:space="preserve">Сборные чертежи </w:t>
            </w:r>
          </w:p>
          <w:p w:rsidR="00DB4C5D" w:rsidRDefault="001959DF" w:rsidP="001959DF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1959DF">
              <w:rPr>
                <w:sz w:val="24"/>
              </w:rPr>
              <w:t>Схемы</w:t>
            </w:r>
          </w:p>
        </w:tc>
      </w:tr>
      <w:tr w:rsidR="00DB4C5D" w:rsidTr="00EE4DDA">
        <w:trPr>
          <w:trHeight w:val="2454"/>
        </w:trPr>
        <w:tc>
          <w:tcPr>
            <w:tcW w:w="2943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DB4C5D" w:rsidRDefault="001959DF" w:rsidP="00DB4C5D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1">
              <w:r w:rsidR="00DB4C5D">
                <w:rPr>
                  <w:sz w:val="24"/>
                </w:rPr>
                <w:t>www.rsl.ru</w:t>
              </w:r>
              <w:r w:rsidR="00DB4C5D">
                <w:rPr>
                  <w:spacing w:val="-2"/>
                  <w:sz w:val="24"/>
                </w:rPr>
                <w:t xml:space="preserve"> </w:t>
              </w:r>
            </w:hyperlink>
            <w:r w:rsidR="00DB4C5D">
              <w:rPr>
                <w:sz w:val="24"/>
              </w:rPr>
              <w:t>—</w:t>
            </w:r>
            <w:r w:rsidR="00DB4C5D">
              <w:rPr>
                <w:spacing w:val="-2"/>
                <w:sz w:val="24"/>
              </w:rPr>
              <w:t xml:space="preserve"> </w:t>
            </w:r>
            <w:r w:rsidR="00DB4C5D">
              <w:rPr>
                <w:sz w:val="24"/>
              </w:rPr>
              <w:t>российская</w:t>
            </w:r>
            <w:r w:rsidR="00DB4C5D">
              <w:rPr>
                <w:spacing w:val="-2"/>
                <w:sz w:val="24"/>
              </w:rPr>
              <w:t xml:space="preserve"> </w:t>
            </w:r>
            <w:r w:rsidR="00DB4C5D">
              <w:rPr>
                <w:sz w:val="24"/>
              </w:rPr>
              <w:t>государственная</w:t>
            </w:r>
            <w:r w:rsidR="00DB4C5D">
              <w:rPr>
                <w:spacing w:val="-2"/>
                <w:sz w:val="24"/>
              </w:rPr>
              <w:t xml:space="preserve"> </w:t>
            </w:r>
            <w:r w:rsidR="00DB4C5D">
              <w:rPr>
                <w:sz w:val="24"/>
              </w:rPr>
              <w:t>библиотека</w:t>
            </w:r>
          </w:p>
          <w:p w:rsidR="00DB4C5D" w:rsidRDefault="001959DF" w:rsidP="00DB4C5D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2">
              <w:r w:rsidR="00DB4C5D">
                <w:rPr>
                  <w:sz w:val="24"/>
                </w:rPr>
                <w:t>www.elibrary.ru</w:t>
              </w:r>
              <w:r w:rsidR="00DB4C5D">
                <w:rPr>
                  <w:spacing w:val="-2"/>
                  <w:sz w:val="24"/>
                </w:rPr>
                <w:t xml:space="preserve"> </w:t>
              </w:r>
            </w:hyperlink>
            <w:r w:rsidR="00DB4C5D">
              <w:rPr>
                <w:sz w:val="24"/>
              </w:rPr>
              <w:t>—</w:t>
            </w:r>
            <w:r w:rsidR="00DB4C5D">
              <w:rPr>
                <w:spacing w:val="-3"/>
                <w:sz w:val="24"/>
              </w:rPr>
              <w:t xml:space="preserve"> </w:t>
            </w:r>
            <w:r w:rsidR="00DB4C5D">
              <w:rPr>
                <w:sz w:val="24"/>
              </w:rPr>
              <w:t>научная</w:t>
            </w:r>
            <w:r w:rsidR="00DB4C5D">
              <w:rPr>
                <w:spacing w:val="-3"/>
                <w:sz w:val="24"/>
              </w:rPr>
              <w:t xml:space="preserve"> </w:t>
            </w:r>
            <w:r w:rsidR="00DB4C5D">
              <w:rPr>
                <w:sz w:val="24"/>
              </w:rPr>
              <w:t>электронная</w:t>
            </w:r>
            <w:r w:rsidR="00DB4C5D">
              <w:rPr>
                <w:spacing w:val="-3"/>
                <w:sz w:val="24"/>
              </w:rPr>
              <w:t xml:space="preserve"> </w:t>
            </w:r>
            <w:r w:rsidR="00DB4C5D">
              <w:rPr>
                <w:sz w:val="24"/>
              </w:rPr>
              <w:t>библиотека</w:t>
            </w:r>
          </w:p>
          <w:p w:rsidR="00DB4C5D" w:rsidRDefault="00DB4C5D" w:rsidP="00DB4C5D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DB4C5D" w:rsidRPr="006F1E8E" w:rsidRDefault="00DB4C5D" w:rsidP="00DB4C5D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DB4C5D" w:rsidRPr="006F1E8E" w:rsidRDefault="00DB4C5D" w:rsidP="00DB4C5D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DB4C5D" w:rsidRDefault="00DB4C5D" w:rsidP="00DB4C5D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DB4C5D" w:rsidRDefault="00DB4C5D" w:rsidP="00DB4C5D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DB4C5D" w:rsidTr="00EE4DDA">
        <w:trPr>
          <w:trHeight w:val="551"/>
        </w:trPr>
        <w:tc>
          <w:tcPr>
            <w:tcW w:w="2943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DB4C5D" w:rsidTr="00EE4DDA">
        <w:trPr>
          <w:trHeight w:val="551"/>
        </w:trPr>
        <w:tc>
          <w:tcPr>
            <w:tcW w:w="2943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DB4C5D" w:rsidTr="00EE4DDA">
        <w:trPr>
          <w:trHeight w:val="551"/>
        </w:trPr>
        <w:tc>
          <w:tcPr>
            <w:tcW w:w="2943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DB4C5D" w:rsidRDefault="00DB4C5D" w:rsidP="00DB4C5D">
      <w:pPr>
        <w:spacing w:before="11"/>
        <w:rPr>
          <w:b/>
          <w:sz w:val="23"/>
        </w:rPr>
      </w:pPr>
    </w:p>
    <w:p w:rsidR="00683B1C" w:rsidRDefault="00683B1C" w:rsidP="00ED4278">
      <w:pPr>
        <w:pStyle w:val="a3"/>
        <w:spacing w:before="90"/>
        <w:ind w:right="538" w:firstLine="25"/>
        <w:jc w:val="center"/>
      </w:pPr>
      <w:bookmarkStart w:id="2" w:name="_Hlk127281063"/>
      <w:bookmarkEnd w:id="1"/>
      <w:r>
        <w:t xml:space="preserve">Аннотация рабочей программы дисциплины № </w:t>
      </w:r>
      <w:r w:rsidR="00044837">
        <w:t>5</w:t>
      </w:r>
      <w:r>
        <w:t xml:space="preserve"> «</w:t>
      </w:r>
      <w:r w:rsidR="008608B2">
        <w:t xml:space="preserve">Специальный курс. </w:t>
      </w:r>
      <w:r w:rsidR="00BB02AE" w:rsidRPr="00BB02AE">
        <w:t>Оборудование и технология выполнения работ по профессии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83B1C" w:rsidTr="00CB77A3">
        <w:trPr>
          <w:trHeight w:val="793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bookmarkStart w:id="3" w:name="_Hlk127281091"/>
            <w:bookmarkEnd w:id="2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Default="00683B1C" w:rsidP="00CB77A3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>
              <w:rPr>
                <w:sz w:val="24"/>
              </w:rPr>
              <w:t>оборудований и технологий выполнения работ по профессии</w:t>
            </w:r>
          </w:p>
        </w:tc>
      </w:tr>
      <w:tr w:rsidR="00683B1C" w:rsidTr="00CB77A3">
        <w:trPr>
          <w:trHeight w:val="1104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1959DF" w:rsidRPr="001959DF" w:rsidRDefault="001959DF" w:rsidP="001959DF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1959DF">
              <w:rPr>
                <w:sz w:val="24"/>
              </w:rPr>
              <w:t xml:space="preserve">Введение </w:t>
            </w:r>
          </w:p>
          <w:p w:rsidR="001959DF" w:rsidRPr="001959DF" w:rsidRDefault="001959DF" w:rsidP="001959DF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1959DF">
              <w:rPr>
                <w:sz w:val="24"/>
              </w:rPr>
              <w:t xml:space="preserve">Гигиена труда, производственная санитария и профилактика травматизма </w:t>
            </w:r>
          </w:p>
          <w:p w:rsidR="001959DF" w:rsidRPr="001959DF" w:rsidRDefault="001959DF" w:rsidP="001959DF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1959DF">
              <w:rPr>
                <w:sz w:val="24"/>
              </w:rPr>
              <w:t xml:space="preserve">Охрана труда, электробезопасность и пожарная безопасность на предприятии </w:t>
            </w:r>
          </w:p>
          <w:p w:rsidR="001959DF" w:rsidRPr="001959DF" w:rsidRDefault="001959DF" w:rsidP="001959DF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1959DF">
              <w:rPr>
                <w:sz w:val="24"/>
              </w:rPr>
              <w:t xml:space="preserve">Основы теории резания </w:t>
            </w:r>
          </w:p>
          <w:p w:rsidR="001959DF" w:rsidRPr="001959DF" w:rsidRDefault="001959DF" w:rsidP="001959DF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1959DF">
              <w:rPr>
                <w:sz w:val="24"/>
              </w:rPr>
              <w:t xml:space="preserve">Устройство, принцип действия однотипных сверлильных, токарных, фрезерных и шлифовальных станков </w:t>
            </w:r>
          </w:p>
          <w:p w:rsidR="001959DF" w:rsidRPr="001959DF" w:rsidRDefault="001959DF" w:rsidP="001959DF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1959DF">
              <w:rPr>
                <w:sz w:val="24"/>
              </w:rPr>
              <w:t xml:space="preserve">Приспособления, контрольно-измерительные инструменты, нормальный и специальный режущий инструмент </w:t>
            </w:r>
          </w:p>
          <w:p w:rsidR="001959DF" w:rsidRPr="001959DF" w:rsidRDefault="001959DF" w:rsidP="001959DF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1959DF">
              <w:rPr>
                <w:sz w:val="24"/>
              </w:rPr>
              <w:t xml:space="preserve">Основы технологического процесса механической обработки </w:t>
            </w:r>
          </w:p>
          <w:p w:rsidR="001959DF" w:rsidRPr="001959DF" w:rsidRDefault="001959DF" w:rsidP="001959DF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1959DF">
              <w:rPr>
                <w:sz w:val="24"/>
              </w:rPr>
              <w:t xml:space="preserve">Стандартизация и контроль качества продукции </w:t>
            </w:r>
          </w:p>
          <w:p w:rsidR="00683B1C" w:rsidRDefault="001959DF" w:rsidP="001959DF">
            <w:pPr>
              <w:pStyle w:val="TableParagraph"/>
              <w:tabs>
                <w:tab w:val="left" w:pos="391"/>
              </w:tabs>
              <w:spacing w:line="264" w:lineRule="exact"/>
              <w:ind w:left="0" w:right="5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1959DF">
              <w:rPr>
                <w:sz w:val="24"/>
              </w:rPr>
              <w:t>Охрана окружающей среды</w:t>
            </w:r>
          </w:p>
        </w:tc>
      </w:tr>
      <w:tr w:rsidR="00683B1C" w:rsidTr="00CB77A3">
        <w:trPr>
          <w:trHeight w:val="698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83B1C" w:rsidRDefault="001959DF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3">
              <w:r w:rsidR="00683B1C">
                <w:rPr>
                  <w:sz w:val="24"/>
                </w:rPr>
                <w:t>www.rsl.ru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российская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государственная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1959DF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4">
              <w:r w:rsidR="00683B1C">
                <w:rPr>
                  <w:sz w:val="24"/>
                </w:rPr>
                <w:t>www.elibrary.ru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научная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электронная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4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3"/>
    </w:tbl>
    <w:p w:rsidR="00683B1C" w:rsidRDefault="00683B1C" w:rsidP="00683B1C">
      <w:pPr>
        <w:pStyle w:val="a3"/>
        <w:spacing w:before="90"/>
        <w:ind w:left="1960" w:right="538" w:hanging="1417"/>
      </w:pPr>
    </w:p>
    <w:p w:rsidR="00BB02AE" w:rsidRDefault="00BB02AE" w:rsidP="00BB02AE">
      <w:pPr>
        <w:pStyle w:val="a3"/>
        <w:spacing w:before="90"/>
        <w:ind w:left="1960" w:right="538" w:hanging="1417"/>
      </w:pPr>
      <w:r>
        <w:t xml:space="preserve">Аннотация рабочей программы дисциплины № </w:t>
      </w:r>
      <w:r w:rsidR="00044837">
        <w:t>6</w:t>
      </w:r>
      <w:r>
        <w:t xml:space="preserve"> «</w:t>
      </w:r>
      <w:r w:rsidR="001959DF">
        <w:t>Практическое обучение</w:t>
      </w:r>
      <w:bookmarkStart w:id="4" w:name="_GoBack"/>
      <w:bookmarkEnd w:id="4"/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B02AE" w:rsidTr="00CD20F5">
        <w:trPr>
          <w:trHeight w:val="79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 освоения</w:t>
            </w:r>
            <w:r w:rsidR="008608B2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 w:rsidRPr="008608B2">
              <w:rPr>
                <w:sz w:val="24"/>
              </w:rPr>
              <w:t>приёмов и видов работ, предусмотренных квалификационными характеристиками</w:t>
            </w:r>
            <w:r w:rsidR="008608B2">
              <w:rPr>
                <w:sz w:val="24"/>
              </w:rPr>
              <w:t xml:space="preserve"> по профессии</w:t>
            </w:r>
          </w:p>
        </w:tc>
      </w:tr>
      <w:tr w:rsidR="00BB02AE" w:rsidTr="003C760D">
        <w:trPr>
          <w:trHeight w:val="27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1959DF" w:rsidRPr="001959DF" w:rsidRDefault="001959DF" w:rsidP="001959DF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1959DF">
              <w:rPr>
                <w:sz w:val="24"/>
              </w:rPr>
              <w:t xml:space="preserve">Инструктаж по охране труда и пожарной безопасности на предприятии </w:t>
            </w:r>
          </w:p>
          <w:p w:rsidR="001959DF" w:rsidRPr="001959DF" w:rsidRDefault="001959DF" w:rsidP="001959DF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1959DF">
              <w:rPr>
                <w:sz w:val="24"/>
              </w:rPr>
              <w:t xml:space="preserve">Ознакомление с устройством однотипных сверлильных, токарных, фрезерных и шлифовальных станков, принципом действия и системой управления </w:t>
            </w:r>
          </w:p>
          <w:p w:rsidR="001959DF" w:rsidRPr="001959DF" w:rsidRDefault="001959DF" w:rsidP="001959DF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1959DF">
              <w:rPr>
                <w:sz w:val="24"/>
              </w:rPr>
              <w:t xml:space="preserve">Изучение приемов станочной обработки деталей с применением нормального режущего инструмента и универсальных приспособлений </w:t>
            </w:r>
          </w:p>
          <w:p w:rsidR="001959DF" w:rsidRPr="001959DF" w:rsidRDefault="001959DF" w:rsidP="001959DF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1959DF">
              <w:rPr>
                <w:sz w:val="24"/>
              </w:rPr>
              <w:t>Овладение приемами управления однотипных станков</w:t>
            </w:r>
          </w:p>
          <w:p w:rsidR="001959DF" w:rsidRPr="001959DF" w:rsidRDefault="001959DF" w:rsidP="001959DF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1959DF">
              <w:rPr>
                <w:sz w:val="24"/>
              </w:rPr>
              <w:t>Овладение операциями станочной обработки деталей на сверлильных, токарных, фрезерных и шлифовальных станках</w:t>
            </w:r>
          </w:p>
          <w:p w:rsidR="001959DF" w:rsidRDefault="001959DF" w:rsidP="001959DF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1959DF">
              <w:rPr>
                <w:sz w:val="24"/>
              </w:rPr>
              <w:t>Самостоятельное выполнения работ станочни</w:t>
            </w:r>
            <w:r>
              <w:rPr>
                <w:sz w:val="24"/>
              </w:rPr>
              <w:t>ка широкого профиля</w:t>
            </w:r>
            <w:r w:rsidRPr="001959DF">
              <w:rPr>
                <w:sz w:val="24"/>
              </w:rPr>
              <w:t>.</w:t>
            </w:r>
          </w:p>
          <w:p w:rsidR="00BB02AE" w:rsidRDefault="001959DF" w:rsidP="001959DF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1959DF">
              <w:rPr>
                <w:sz w:val="24"/>
              </w:rPr>
              <w:t>Квалификационная пробная работа</w:t>
            </w:r>
          </w:p>
        </w:tc>
      </w:tr>
      <w:tr w:rsidR="00BB02AE" w:rsidTr="00CD20F5">
        <w:trPr>
          <w:trHeight w:val="698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B02AE" w:rsidRDefault="001959DF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5">
              <w:r w:rsidR="00BB02AE">
                <w:rPr>
                  <w:sz w:val="24"/>
                </w:rPr>
                <w:t>www.rsl.ru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российская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государственная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1959DF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6">
              <w:r w:rsidR="00BB02AE">
                <w:rPr>
                  <w:sz w:val="24"/>
                </w:rPr>
                <w:t>www.elibrary.ru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научная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электронная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B02AE" w:rsidRDefault="00BB02AE" w:rsidP="001878D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</w:tc>
      </w:tr>
      <w:tr w:rsidR="00BB02AE" w:rsidTr="00CD20F5">
        <w:trPr>
          <w:trHeight w:val="55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B02AE" w:rsidRPr="0049327E" w:rsidRDefault="00BB02AE" w:rsidP="00CD20F5">
            <w:pPr>
              <w:ind w:left="57" w:right="57"/>
            </w:pPr>
            <w:r w:rsidRPr="0049327E">
              <w:t>Опрос</w:t>
            </w: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B02AE" w:rsidRDefault="00BB02A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BB02AE" w:rsidRDefault="00BB02AE" w:rsidP="00BB02AE">
      <w:pPr>
        <w:pStyle w:val="a3"/>
        <w:spacing w:before="90"/>
        <w:ind w:left="1960" w:right="538" w:hanging="1417"/>
      </w:pPr>
    </w:p>
    <w:p w:rsidR="006F1E8E" w:rsidRDefault="006F1E8E" w:rsidP="006F1E8E">
      <w:pPr>
        <w:pStyle w:val="a3"/>
        <w:spacing w:before="90"/>
        <w:ind w:left="1960" w:right="538" w:hanging="1417"/>
      </w:pPr>
      <w:r>
        <w:t xml:space="preserve">Аннотация рабочей программы дисциплины № </w:t>
      </w:r>
      <w:r w:rsidR="00044837">
        <w:t>7</w:t>
      </w:r>
      <w:r>
        <w:t xml:space="preserve"> «Проверка знаний»</w:t>
      </w:r>
    </w:p>
    <w:p w:rsidR="006157CF" w:rsidRPr="001878D4" w:rsidRDefault="006F1E8E" w:rsidP="006F1E8E">
      <w:pPr>
        <w:ind w:left="142"/>
        <w:rPr>
          <w:sz w:val="24"/>
          <w:szCs w:val="24"/>
        </w:rPr>
      </w:pPr>
      <w:r w:rsidRPr="001878D4">
        <w:rPr>
          <w:sz w:val="24"/>
          <w:szCs w:val="24"/>
        </w:rPr>
        <w:t xml:space="preserve">Консультирование, тестирование (самоконтроль), </w:t>
      </w:r>
      <w:r w:rsidR="008608B2" w:rsidRPr="001878D4">
        <w:rPr>
          <w:sz w:val="24"/>
          <w:szCs w:val="24"/>
        </w:rPr>
        <w:t xml:space="preserve">квалификационный </w:t>
      </w:r>
      <w:r w:rsidRPr="001878D4">
        <w:rPr>
          <w:sz w:val="24"/>
          <w:szCs w:val="24"/>
        </w:rPr>
        <w:t>экзамен.</w:t>
      </w:r>
    </w:p>
    <w:sectPr w:rsidR="006157CF" w:rsidRPr="001878D4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18"/>
    <w:rsid w:val="00044837"/>
    <w:rsid w:val="00050B66"/>
    <w:rsid w:val="001878D4"/>
    <w:rsid w:val="001959DF"/>
    <w:rsid w:val="00225B1C"/>
    <w:rsid w:val="002552B8"/>
    <w:rsid w:val="00371E3F"/>
    <w:rsid w:val="003C3951"/>
    <w:rsid w:val="003C760D"/>
    <w:rsid w:val="00473A64"/>
    <w:rsid w:val="00517A39"/>
    <w:rsid w:val="006157CF"/>
    <w:rsid w:val="00652018"/>
    <w:rsid w:val="00683B1C"/>
    <w:rsid w:val="006F1E8E"/>
    <w:rsid w:val="00782784"/>
    <w:rsid w:val="007C65FE"/>
    <w:rsid w:val="008608B2"/>
    <w:rsid w:val="00883805"/>
    <w:rsid w:val="008B1E69"/>
    <w:rsid w:val="008F5D85"/>
    <w:rsid w:val="009D09B4"/>
    <w:rsid w:val="00A14E9D"/>
    <w:rsid w:val="00AF3771"/>
    <w:rsid w:val="00BB02AE"/>
    <w:rsid w:val="00CB4DEE"/>
    <w:rsid w:val="00CF76A3"/>
    <w:rsid w:val="00D76F94"/>
    <w:rsid w:val="00DB4C5D"/>
    <w:rsid w:val="00ED4278"/>
    <w:rsid w:val="00F24FEA"/>
    <w:rsid w:val="00F2699B"/>
    <w:rsid w:val="00F73418"/>
    <w:rsid w:val="00F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B5E2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E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ММ</dc:creator>
  <cp:lastModifiedBy>Делопроизводитель</cp:lastModifiedBy>
  <cp:revision>22</cp:revision>
  <cp:lastPrinted>2023-02-14T07:44:00Z</cp:lastPrinted>
  <dcterms:created xsi:type="dcterms:W3CDTF">2023-02-27T05:19:00Z</dcterms:created>
  <dcterms:modified xsi:type="dcterms:W3CDTF">2023-03-15T02:52:00Z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