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74942" w:rsidRPr="00174942">
        <w:t xml:space="preserve">Слесарь по </w:t>
      </w:r>
      <w:r w:rsidR="00700F0A">
        <w:t>ремонту автомобилей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F60482" w:rsidRPr="00F60482">
        <w:t>материаловедение, чтение строительных чертежей,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F60482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60482">
              <w:rPr>
                <w:sz w:val="24"/>
              </w:rPr>
              <w:t>атериаловедение, чтение строительных чертежей,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6048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6048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Основы резания древесины  </w:t>
            </w:r>
          </w:p>
          <w:p w:rsid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Допуски и посадки в деревообработке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Станочная обработка древесины резанием 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Точность обработки и шероховатость поверхностей деталей и изделий из древесины 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Наладка и настройка деревообрабатывающих станков с учетом их конструктивных особенностей, степени механизации и автоматизации 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Режущий инструмент для обработки древесины и древесных материалов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Установка и крепление обрабатываемых заготовок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Конструктивные особенности и наладка деревообрабатывающего оборудования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Технологический процесс станочной обработки заготовок и деталей на деревообрабатывающих станках различного назначения </w:t>
            </w:r>
          </w:p>
          <w:p w:rsid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Эксплуатация и ремонт деревообрабатывающего оборудования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 xml:space="preserve">Ремонт и обслуживание деревообрабатывающих станков  </w:t>
            </w:r>
          </w:p>
          <w:p w:rsidR="00683B1C" w:rsidRDefault="00F60482" w:rsidP="00F604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60482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6048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6048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F60482">
        <w:t>Профессиональное обучение на производстве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60482">
              <w:rPr>
                <w:sz w:val="24"/>
              </w:rPr>
              <w:t xml:space="preserve">Инструктаж по охране труда, электробезопасности и пожарной безопасности на предприятии 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60482">
              <w:rPr>
                <w:sz w:val="24"/>
              </w:rPr>
              <w:t>Выполнение наладочных и регулировочных работ деревообрабатывающего оборудов</w:t>
            </w:r>
            <w:bookmarkStart w:id="3" w:name="_GoBack"/>
            <w:bookmarkEnd w:id="3"/>
            <w:r w:rsidRPr="00F60482">
              <w:rPr>
                <w:sz w:val="24"/>
              </w:rPr>
              <w:t xml:space="preserve">ания на изготовление изделий из древесины повышенной сложности    </w:t>
            </w:r>
          </w:p>
          <w:p w:rsidR="00F60482" w:rsidRPr="00F60482" w:rsidRDefault="00F60482" w:rsidP="00F6048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60482">
              <w:rPr>
                <w:sz w:val="24"/>
              </w:rPr>
              <w:t xml:space="preserve">Изготовление и обработка деталей и изделий на деревообрабатывающих станках различного назначения </w:t>
            </w:r>
          </w:p>
          <w:p w:rsidR="00F60482" w:rsidRDefault="00F60482" w:rsidP="00F60482">
            <w:pPr>
              <w:pStyle w:val="TableParagraph"/>
              <w:tabs>
                <w:tab w:val="left" w:pos="391"/>
              </w:tabs>
              <w:spacing w:line="268" w:lineRule="exact"/>
              <w:ind w:left="0" w:right="57"/>
              <w:rPr>
                <w:sz w:val="24"/>
              </w:rPr>
            </w:pPr>
            <w:r w:rsidRPr="00F60482">
              <w:rPr>
                <w:sz w:val="24"/>
              </w:rPr>
              <w:t>Самостоятельное выполнение работ станочника деревообрабатываю</w:t>
            </w:r>
            <w:r>
              <w:rPr>
                <w:sz w:val="24"/>
              </w:rPr>
              <w:t>щих станков</w:t>
            </w:r>
            <w:r w:rsidRPr="00F60482">
              <w:rPr>
                <w:sz w:val="24"/>
              </w:rPr>
              <w:t xml:space="preserve">. </w:t>
            </w:r>
          </w:p>
          <w:p w:rsidR="00BB02AE" w:rsidRDefault="00F60482" w:rsidP="00F60482">
            <w:pPr>
              <w:pStyle w:val="TableParagraph"/>
              <w:tabs>
                <w:tab w:val="left" w:pos="391"/>
              </w:tabs>
              <w:spacing w:line="268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60482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6048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6048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60482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E2E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