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03082">
        <w:t>Слесарь-сантехник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E03082" w:rsidRPr="00E03082">
        <w:t>материаловедение, основы электротехники, основы слесарного дела, чтение чертежей и схем, охрана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03082" w:rsidP="00E030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03082">
              <w:rPr>
                <w:sz w:val="24"/>
              </w:rPr>
              <w:t>Материаловедение, основы электротехники, основы слесарного дела, чтение чертежей и схем,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64AC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64AC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03082" w:rsidRPr="00E03082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Оборудование и технология выполнения работ по профессии:</w:t>
            </w:r>
          </w:p>
          <w:p w:rsidR="00E03082" w:rsidRPr="00E03082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Общие сведения о санитарно-технических работах</w:t>
            </w:r>
          </w:p>
          <w:p w:rsidR="00E03082" w:rsidRPr="00E03082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Сведения об устройстве санитарно-технических систем зданий</w:t>
            </w:r>
          </w:p>
          <w:p w:rsidR="00E03082" w:rsidRPr="00E03082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Основные положения по эксплуатации санитарно-технических систем</w:t>
            </w:r>
          </w:p>
          <w:p w:rsidR="00E03082" w:rsidRPr="00E03082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Сведения о сборке и соединении элем</w:t>
            </w:r>
            <w:r w:rsidR="00164ACC">
              <w:rPr>
                <w:sz w:val="24"/>
              </w:rPr>
              <w:t>ентов трубопроводов санитарно-</w:t>
            </w:r>
            <w:r w:rsidRPr="00E03082">
              <w:rPr>
                <w:sz w:val="24"/>
              </w:rPr>
              <w:t>технических систем и оборудования</w:t>
            </w:r>
          </w:p>
          <w:p w:rsidR="00E03082" w:rsidRPr="00E03082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Неисправности в работе санитарно-технических систем зданий и их устранение</w:t>
            </w:r>
          </w:p>
          <w:p w:rsidR="00E03082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Сведения о монтаже санитарно-технических устройств</w:t>
            </w:r>
          </w:p>
          <w:p w:rsidR="00164ACC" w:rsidRPr="00164ACC" w:rsidRDefault="00164ACC" w:rsidP="00164AC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64ACC">
              <w:rPr>
                <w:sz w:val="24"/>
              </w:rPr>
              <w:t>Приборы для систем отопления</w:t>
            </w:r>
          </w:p>
          <w:p w:rsidR="00164ACC" w:rsidRPr="00E03082" w:rsidRDefault="00164ACC" w:rsidP="00164AC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64ACC">
              <w:rPr>
                <w:sz w:val="24"/>
              </w:rPr>
              <w:t>Монтажно-сборочные работы, выполняемые в процессе ремонта санитарно-технических систем, применяемый инструмент</w:t>
            </w:r>
            <w:bookmarkStart w:id="3" w:name="_GoBack"/>
            <w:bookmarkEnd w:id="3"/>
          </w:p>
          <w:p w:rsidR="00683B1C" w:rsidRDefault="00E03082" w:rsidP="00E0308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0308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64AC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64AC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119B3" w:rsidRPr="00F119B3" w:rsidRDefault="00F119B3" w:rsidP="00F119B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119B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119B3" w:rsidRPr="00F119B3" w:rsidRDefault="00F119B3" w:rsidP="00F119B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119B3">
              <w:rPr>
                <w:sz w:val="24"/>
              </w:rPr>
              <w:t>Освоение видов работ, предусмотренных квалификационными характеристиками</w:t>
            </w:r>
            <w:r>
              <w:rPr>
                <w:sz w:val="24"/>
              </w:rPr>
              <w:t xml:space="preserve"> слесаря-сантехника.</w:t>
            </w:r>
          </w:p>
          <w:p w:rsidR="00F119B3" w:rsidRPr="00F119B3" w:rsidRDefault="00F119B3" w:rsidP="00F119B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119B3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</w:t>
            </w:r>
            <w:r>
              <w:rPr>
                <w:sz w:val="24"/>
              </w:rPr>
              <w:t>слесаря-сантехника.</w:t>
            </w:r>
          </w:p>
          <w:p w:rsidR="00BB02AE" w:rsidRPr="00F119B3" w:rsidRDefault="00F119B3" w:rsidP="00F119B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  <w:lang w:val="en-US"/>
              </w:rPr>
            </w:pPr>
            <w:r w:rsidRPr="00F119B3">
              <w:rPr>
                <w:sz w:val="24"/>
              </w:rPr>
              <w:t>Квалификационная (пробная) работа</w:t>
            </w:r>
            <w:r>
              <w:rPr>
                <w:sz w:val="24"/>
                <w:lang w:val="en-US"/>
              </w:rPr>
              <w:t>.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64AC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64AC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64ACC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03082"/>
    <w:rsid w:val="00E22510"/>
    <w:rsid w:val="00E74025"/>
    <w:rsid w:val="00EE32D8"/>
    <w:rsid w:val="00F119B3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7859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16</cp:revision>
  <cp:lastPrinted>2023-02-14T07:44:00Z</cp:lastPrinted>
  <dcterms:created xsi:type="dcterms:W3CDTF">2023-02-27T05:28:00Z</dcterms:created>
  <dcterms:modified xsi:type="dcterms:W3CDTF">2023-03-14T12:01:00Z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