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A08" w:rsidRPr="000E3949" w:rsidRDefault="00473A08" w:rsidP="00473A08">
      <w:pPr>
        <w:ind w:firstLine="708"/>
        <w:jc w:val="both"/>
        <w:rPr>
          <w:sz w:val="28"/>
          <w:szCs w:val="28"/>
        </w:rPr>
      </w:pPr>
      <w:r w:rsidRPr="00631C60">
        <w:rPr>
          <w:sz w:val="28"/>
          <w:szCs w:val="28"/>
        </w:rPr>
        <w:t xml:space="preserve">Программа профессиональной подготовки и повышения квалификации рабочих по профессии </w:t>
      </w:r>
      <w:r w:rsidRPr="000E3949">
        <w:rPr>
          <w:sz w:val="28"/>
          <w:szCs w:val="28"/>
        </w:rPr>
        <w:t>«</w:t>
      </w:r>
      <w:bookmarkStart w:id="0" w:name="_Hlk84859635"/>
      <w:r w:rsidRPr="000E3949">
        <w:rPr>
          <w:sz w:val="28"/>
          <w:szCs w:val="28"/>
        </w:rPr>
        <w:t>Слесарь-сантехник</w:t>
      </w:r>
      <w:bookmarkEnd w:id="0"/>
      <w:r w:rsidRPr="000E3949">
        <w:rPr>
          <w:sz w:val="28"/>
          <w:szCs w:val="28"/>
        </w:rPr>
        <w:t xml:space="preserve">» предназначена для профессионального обучения </w:t>
      </w:r>
      <w:r w:rsidRPr="00341283">
        <w:rPr>
          <w:sz w:val="28"/>
          <w:szCs w:val="28"/>
        </w:rPr>
        <w:t>не моложе 18 лет, без предъявления требований к уровню образования</w:t>
      </w:r>
      <w:r w:rsidRPr="000E3949">
        <w:rPr>
          <w:sz w:val="28"/>
          <w:szCs w:val="28"/>
        </w:rPr>
        <w:t xml:space="preserve">. </w:t>
      </w:r>
    </w:p>
    <w:p w:rsidR="00473A08" w:rsidRPr="000E3949" w:rsidRDefault="00473A08" w:rsidP="00473A08">
      <w:pPr>
        <w:ind w:firstLine="708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Цель освоения программы - </w:t>
      </w:r>
      <w:bookmarkStart w:id="1" w:name="_Hlk76563702"/>
      <w:r w:rsidRPr="000E3949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>
        <w:rPr>
          <w:sz w:val="28"/>
          <w:szCs w:val="28"/>
        </w:rPr>
        <w:t>с</w:t>
      </w:r>
      <w:r w:rsidRPr="000E3949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0E3949">
        <w:rPr>
          <w:sz w:val="28"/>
          <w:szCs w:val="28"/>
        </w:rPr>
        <w:t>-сантехник</w:t>
      </w:r>
      <w:r>
        <w:rPr>
          <w:sz w:val="28"/>
          <w:szCs w:val="28"/>
        </w:rPr>
        <w:t>а</w:t>
      </w:r>
      <w:r w:rsidRPr="000E3949">
        <w:rPr>
          <w:sz w:val="28"/>
          <w:szCs w:val="28"/>
        </w:rPr>
        <w:t xml:space="preserve">. </w:t>
      </w:r>
    </w:p>
    <w:p w:rsidR="00473A08" w:rsidRPr="000E3949" w:rsidRDefault="00473A08" w:rsidP="00473A08">
      <w:pPr>
        <w:ind w:firstLine="708"/>
        <w:jc w:val="both"/>
        <w:rPr>
          <w:sz w:val="28"/>
          <w:szCs w:val="28"/>
        </w:rPr>
      </w:pPr>
      <w:bookmarkStart w:id="2" w:name="_Hlk77341856"/>
      <w:r w:rsidRPr="000E3949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«Слесарь-сантехник». </w:t>
      </w:r>
    </w:p>
    <w:p w:rsidR="00473A08" w:rsidRPr="000E3949" w:rsidRDefault="00473A08" w:rsidP="00473A08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473A08" w:rsidRPr="000E3949" w:rsidRDefault="00473A08" w:rsidP="00473A08">
      <w:pPr>
        <w:ind w:firstLine="709"/>
        <w:jc w:val="both"/>
        <w:rPr>
          <w:sz w:val="28"/>
          <w:szCs w:val="28"/>
        </w:rPr>
      </w:pPr>
      <w:bookmarkStart w:id="3" w:name="_Hlk84944580"/>
      <w:r w:rsidRPr="000E3949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473A08" w:rsidRPr="000E3949" w:rsidRDefault="00473A08" w:rsidP="00473A08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473A08" w:rsidRPr="000E3949" w:rsidRDefault="00473A08" w:rsidP="00473A08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bookmarkEnd w:id="3"/>
    <w:p w:rsidR="00473A08" w:rsidRPr="000E3949" w:rsidRDefault="00473A08" w:rsidP="00473A08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2</w:t>
      </w:r>
      <w:r w:rsidRPr="000E3949">
        <w:rPr>
          <w:sz w:val="28"/>
          <w:szCs w:val="28"/>
        </w:rPr>
        <w:t>, часть 2 раздел «</w:t>
      </w:r>
      <w:r>
        <w:rPr>
          <w:sz w:val="28"/>
          <w:szCs w:val="28"/>
        </w:rPr>
        <w:t>С</w:t>
      </w:r>
      <w:r w:rsidRPr="000E3949">
        <w:rPr>
          <w:sz w:val="28"/>
          <w:szCs w:val="28"/>
        </w:rPr>
        <w:t>лесарн</w:t>
      </w:r>
      <w:r>
        <w:rPr>
          <w:sz w:val="28"/>
          <w:szCs w:val="28"/>
        </w:rPr>
        <w:t>ые</w:t>
      </w:r>
      <w:r w:rsidRPr="000E3949">
        <w:rPr>
          <w:sz w:val="28"/>
          <w:szCs w:val="28"/>
        </w:rPr>
        <w:t xml:space="preserve"> и слесарно-сборочные работы»);</w:t>
      </w:r>
    </w:p>
    <w:p w:rsidR="00473A08" w:rsidRPr="000E3949" w:rsidRDefault="00473A08" w:rsidP="00473A08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17.06.2019</w:t>
      </w:r>
      <w:r w:rsidRPr="000E3949">
        <w:rPr>
          <w:sz w:val="28"/>
          <w:szCs w:val="28"/>
        </w:rPr>
        <w:t xml:space="preserve"> № </w:t>
      </w:r>
      <w:r>
        <w:rPr>
          <w:sz w:val="28"/>
          <w:szCs w:val="28"/>
        </w:rPr>
        <w:t>412</w:t>
      </w:r>
      <w:r w:rsidRPr="000E3949">
        <w:rPr>
          <w:sz w:val="28"/>
          <w:szCs w:val="28"/>
        </w:rPr>
        <w:t>н «Об утверждении профессионального стандарта «</w:t>
      </w:r>
      <w:r w:rsidRPr="00D346B9">
        <w:rPr>
          <w:sz w:val="28"/>
          <w:szCs w:val="28"/>
        </w:rPr>
        <w:t>Монтажник санитарно-технических систем и оборудования</w:t>
      </w:r>
      <w:r w:rsidRPr="000E3949">
        <w:rPr>
          <w:sz w:val="28"/>
          <w:szCs w:val="28"/>
        </w:rPr>
        <w:t>».</w:t>
      </w:r>
    </w:p>
    <w:p w:rsidR="00473A08" w:rsidRPr="000E3949" w:rsidRDefault="00473A08" w:rsidP="00473A08">
      <w:pPr>
        <w:widowControl/>
        <w:ind w:firstLine="709"/>
        <w:jc w:val="both"/>
        <w:rPr>
          <w:sz w:val="28"/>
          <w:szCs w:val="28"/>
        </w:rPr>
      </w:pPr>
      <w:bookmarkStart w:id="4" w:name="_Hlk77342057"/>
      <w:bookmarkEnd w:id="2"/>
      <w:r w:rsidRPr="000E3949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практической подготовке для профессиональной подготовки новых рабочих, по</w:t>
      </w:r>
      <w:r w:rsidRPr="000E3949">
        <w:rPr>
          <w:sz w:val="28"/>
          <w:szCs w:val="28"/>
        </w:rPr>
        <w:softHyphen/>
        <w:t>вышения квалификации.</w:t>
      </w:r>
    </w:p>
    <w:p w:rsidR="00473A08" w:rsidRPr="000E3949" w:rsidRDefault="00473A08" w:rsidP="00473A08">
      <w:pPr>
        <w:widowControl/>
        <w:ind w:firstLine="709"/>
        <w:jc w:val="both"/>
        <w:rPr>
          <w:sz w:val="28"/>
          <w:szCs w:val="28"/>
        </w:rPr>
      </w:pPr>
      <w:bookmarkStart w:id="5" w:name="_Hlk77342016"/>
      <w:bookmarkEnd w:id="4"/>
      <w:r w:rsidRPr="000E3949">
        <w:rPr>
          <w:sz w:val="28"/>
          <w:szCs w:val="28"/>
        </w:rPr>
        <w:t>Продолжительность подготовки новых рабочих установлена 160 часов.</w:t>
      </w:r>
    </w:p>
    <w:p w:rsidR="00473A08" w:rsidRPr="000E3949" w:rsidRDefault="00473A08" w:rsidP="00473A08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bookmarkEnd w:id="5"/>
    <w:p w:rsidR="00473A08" w:rsidRPr="000E3949" w:rsidRDefault="00473A08" w:rsidP="00473A08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473A08" w:rsidRPr="000E3949" w:rsidRDefault="00473A08" w:rsidP="00473A08">
      <w:pPr>
        <w:widowControl/>
        <w:ind w:right="-2"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473A08" w:rsidRPr="000E3949" w:rsidRDefault="00473A08" w:rsidP="00473A08">
      <w:pPr>
        <w:ind w:firstLine="709"/>
        <w:jc w:val="both"/>
        <w:rPr>
          <w:sz w:val="28"/>
          <w:szCs w:val="28"/>
        </w:rPr>
      </w:pPr>
      <w:bookmarkStart w:id="6" w:name="_Hlk80167079"/>
      <w:r w:rsidRPr="000E3949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0E3949">
        <w:rPr>
          <w:sz w:val="28"/>
          <w:szCs w:val="28"/>
        </w:rPr>
        <w:softHyphen/>
        <w:t>граммы будут выполнены полностью по содержанию и об</w:t>
      </w:r>
      <w:r w:rsidRPr="000E3949">
        <w:rPr>
          <w:sz w:val="28"/>
          <w:szCs w:val="28"/>
        </w:rPr>
        <w:softHyphen/>
        <w:t>щему количеству часов.</w:t>
      </w:r>
    </w:p>
    <w:p w:rsidR="00473A08" w:rsidRPr="000E3949" w:rsidRDefault="00473A08" w:rsidP="00473A08">
      <w:pPr>
        <w:widowControl/>
        <w:ind w:right="-2"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473A08" w:rsidRPr="000E3949" w:rsidRDefault="00473A08" w:rsidP="00473A08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lastRenderedPageBreak/>
        <w:t>В процессе обучения особое внимание должно быть обращено на необходимость прочного усвоения и выполне</w:t>
      </w:r>
      <w:r w:rsidRPr="000E3949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практического курса, помимо изу</w:t>
      </w:r>
      <w:r w:rsidRPr="000E3949">
        <w:rPr>
          <w:sz w:val="28"/>
          <w:szCs w:val="28"/>
        </w:rPr>
        <w:softHyphen/>
        <w:t>чения правил и требований охраны труда, предусмотрен</w:t>
      </w:r>
      <w:r w:rsidRPr="000E3949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0E3949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0E3949">
        <w:rPr>
          <w:sz w:val="28"/>
          <w:szCs w:val="28"/>
        </w:rPr>
        <w:softHyphen/>
        <w:t>чае.</w:t>
      </w:r>
    </w:p>
    <w:p w:rsidR="00473A08" w:rsidRPr="000E3949" w:rsidRDefault="00473A08" w:rsidP="00473A08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Промежуточная проверка знаний по завершению теоретического курса</w:t>
      </w:r>
      <w:r w:rsidRPr="000E3949">
        <w:rPr>
          <w:rFonts w:ascii="Arial" w:hAnsi="Arial" w:cs="Arial"/>
        </w:rPr>
        <w:t xml:space="preserve"> </w:t>
      </w:r>
      <w:r w:rsidRPr="000E3949">
        <w:rPr>
          <w:sz w:val="28"/>
          <w:szCs w:val="28"/>
        </w:rPr>
        <w:t xml:space="preserve">проводится за счет времени, отведенного на теоретическое обучение. Квалификационная (пробная) работа </w:t>
      </w:r>
      <w:bookmarkStart w:id="7" w:name="_Hlk80803804"/>
      <w:r w:rsidRPr="000E3949">
        <w:rPr>
          <w:sz w:val="28"/>
          <w:szCs w:val="28"/>
        </w:rPr>
        <w:t>проводится за счет времени, отведенного на практическое обучение</w:t>
      </w:r>
      <w:bookmarkEnd w:id="7"/>
      <w:r w:rsidRPr="000E3949">
        <w:rPr>
          <w:sz w:val="28"/>
          <w:szCs w:val="28"/>
        </w:rPr>
        <w:t>, и выполняется согласно квалификационным требованиям. Уровень квалификационной работы оценивает куратор.</w:t>
      </w:r>
    </w:p>
    <w:p w:rsidR="00473A08" w:rsidRPr="000E3949" w:rsidRDefault="00473A08" w:rsidP="00473A08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8" w:name="_Hlk80692730"/>
      <w:r w:rsidRPr="000E3949">
        <w:rPr>
          <w:sz w:val="28"/>
          <w:szCs w:val="28"/>
        </w:rPr>
        <w:t>свидетельство</w:t>
      </w:r>
      <w:r w:rsidRPr="000E3949">
        <w:rPr>
          <w:rFonts w:ascii="Arial" w:hAnsi="Arial" w:cs="Arial"/>
        </w:rPr>
        <w:t xml:space="preserve"> </w:t>
      </w:r>
      <w:r w:rsidRPr="000E3949">
        <w:rPr>
          <w:sz w:val="28"/>
          <w:szCs w:val="28"/>
        </w:rPr>
        <w:t>о профессии рабочего, служащего</w:t>
      </w:r>
      <w:bookmarkEnd w:id="8"/>
      <w:r w:rsidRPr="000E3949">
        <w:rPr>
          <w:sz w:val="28"/>
          <w:szCs w:val="28"/>
        </w:rPr>
        <w:t>, установленного образца.</w:t>
      </w:r>
    </w:p>
    <w:bookmarkEnd w:id="6"/>
    <w:p w:rsidR="006157CF" w:rsidRPr="007A624B" w:rsidRDefault="00473A08" w:rsidP="00473A08">
      <w:pPr>
        <w:suppressAutoHyphens/>
        <w:ind w:right="-2" w:firstLine="709"/>
        <w:jc w:val="both"/>
        <w:rPr>
          <w:b/>
          <w:sz w:val="28"/>
          <w:szCs w:val="28"/>
          <w:u w:val="single"/>
        </w:rPr>
      </w:pPr>
      <w:r w:rsidRPr="000E3949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0E3949">
        <w:rPr>
          <w:sz w:val="28"/>
          <w:szCs w:val="28"/>
        </w:rPr>
        <w:softHyphen/>
        <w:t>ствии с внутренними локальными актами Учебного центра</w:t>
      </w:r>
      <w:bookmarkStart w:id="9" w:name="_GoBack"/>
      <w:bookmarkEnd w:id="9"/>
      <w:r w:rsidR="007A624B" w:rsidRPr="00867D12">
        <w:rPr>
          <w:sz w:val="28"/>
          <w:szCs w:val="28"/>
        </w:rPr>
        <w:t>.</w:t>
      </w:r>
    </w:p>
    <w:sectPr w:rsidR="006157CF" w:rsidRPr="007A624B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C59D0"/>
    <w:rsid w:val="003D3FAE"/>
    <w:rsid w:val="003D6BD7"/>
    <w:rsid w:val="00473A08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5D56A8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2023-03-22T05:22:00Z</dcterms:created>
  <dcterms:modified xsi:type="dcterms:W3CDTF">2023-03-22T05:23:00Z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