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74942" w:rsidRPr="00174942">
        <w:t xml:space="preserve">Слесарь по </w:t>
      </w:r>
      <w:r w:rsidR="00700F0A">
        <w:t xml:space="preserve">ремонту </w:t>
      </w:r>
      <w:r w:rsidR="00BB180E">
        <w:t>подвижного состава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324315" w:rsidRPr="00324315">
        <w:t>Материаловедение, чтение чертежей, допуски и технические измерения, электротехника, слесарное дело, техническая механика и детали машин, общие требования промышленной безопасности и охраны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24315" w:rsidP="00324315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324315">
              <w:rPr>
                <w:sz w:val="24"/>
              </w:rPr>
              <w:t>Материаловедение</w:t>
            </w:r>
            <w:r>
              <w:rPr>
                <w:sz w:val="24"/>
              </w:rPr>
              <w:t>, ч</w:t>
            </w:r>
            <w:r w:rsidRPr="00324315">
              <w:rPr>
                <w:sz w:val="24"/>
              </w:rPr>
              <w:t>тение чертежей</w:t>
            </w:r>
            <w:r>
              <w:rPr>
                <w:sz w:val="24"/>
              </w:rPr>
              <w:t>, д</w:t>
            </w:r>
            <w:r w:rsidRPr="00324315">
              <w:rPr>
                <w:sz w:val="24"/>
              </w:rPr>
              <w:t>опуски и технические измерения</w:t>
            </w:r>
            <w:r>
              <w:rPr>
                <w:sz w:val="24"/>
              </w:rPr>
              <w:t>, э</w:t>
            </w:r>
            <w:r w:rsidRPr="00324315">
              <w:rPr>
                <w:sz w:val="24"/>
              </w:rPr>
              <w:t>лектротехника</w:t>
            </w:r>
            <w:r>
              <w:rPr>
                <w:sz w:val="24"/>
              </w:rPr>
              <w:t>, с</w:t>
            </w:r>
            <w:r w:rsidRPr="00324315">
              <w:rPr>
                <w:sz w:val="24"/>
              </w:rPr>
              <w:t>лесарное дело</w:t>
            </w:r>
            <w:r>
              <w:rPr>
                <w:sz w:val="24"/>
              </w:rPr>
              <w:t>, т</w:t>
            </w:r>
            <w:r w:rsidRPr="00324315">
              <w:rPr>
                <w:sz w:val="24"/>
              </w:rPr>
              <w:t>ехническая механика и детали машин</w:t>
            </w:r>
            <w:r>
              <w:rPr>
                <w:sz w:val="24"/>
              </w:rPr>
              <w:t>, о</w:t>
            </w:r>
            <w:r w:rsidRPr="00324315">
              <w:rPr>
                <w:sz w:val="24"/>
              </w:rPr>
              <w:t>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2431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2431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24315" w:rsidRPr="00324315" w:rsidRDefault="00324315" w:rsidP="0032431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24315">
              <w:rPr>
                <w:sz w:val="24"/>
              </w:rPr>
              <w:t>Устройство подвижного состава</w:t>
            </w:r>
          </w:p>
          <w:p w:rsidR="00324315" w:rsidRPr="00324315" w:rsidRDefault="00324315" w:rsidP="0032431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24315">
              <w:rPr>
                <w:sz w:val="24"/>
              </w:rPr>
              <w:t>Ремонт подвижного состава</w:t>
            </w:r>
          </w:p>
          <w:p w:rsidR="00683B1C" w:rsidRDefault="00324315" w:rsidP="0032431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24315">
              <w:rPr>
                <w:sz w:val="24"/>
              </w:rPr>
              <w:t>Охрана окружающей среды</w:t>
            </w:r>
            <w:bookmarkStart w:id="3" w:name="_GoBack"/>
            <w:bookmarkEnd w:id="3"/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2431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2431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24315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24315" w:rsidRPr="00324315" w:rsidRDefault="00174942" w:rsidP="0032431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4315" w:rsidRPr="00324315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324315" w:rsidRPr="00324315" w:rsidRDefault="00324315" w:rsidP="0032431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24315">
              <w:rPr>
                <w:sz w:val="24"/>
              </w:rPr>
              <w:t>Освоение слесарно-ремонтных работ</w:t>
            </w:r>
          </w:p>
          <w:p w:rsidR="00324315" w:rsidRPr="00324315" w:rsidRDefault="00324315" w:rsidP="0032431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24315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по ремонту</w:t>
            </w:r>
            <w:r>
              <w:rPr>
                <w:sz w:val="24"/>
              </w:rPr>
              <w:t xml:space="preserve"> подвижного состава.</w:t>
            </w:r>
          </w:p>
          <w:p w:rsidR="00BB02AE" w:rsidRDefault="00324315" w:rsidP="0032431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2431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2431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2431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24315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BB180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9549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