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06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</w:p>
    <w:p w:rsidR="006F1E8E" w:rsidRDefault="00683B1C">
      <w:pPr>
        <w:pStyle w:val="a3"/>
        <w:spacing w:before="71"/>
        <w:ind w:left="224" w:right="227"/>
        <w:jc w:val="center"/>
      </w:pPr>
      <w:r>
        <w:t>«</w:t>
      </w:r>
      <w:r w:rsidR="00054106" w:rsidRPr="005E2065">
        <w:rPr>
          <w:lang w:eastAsia="ru-RU"/>
        </w:rPr>
        <w:t xml:space="preserve">Слесарь по ремонту оборудования котельных и </w:t>
      </w:r>
      <w:proofErr w:type="spellStart"/>
      <w:r w:rsidR="00054106" w:rsidRPr="005E2065">
        <w:rPr>
          <w:lang w:eastAsia="ru-RU"/>
        </w:rPr>
        <w:t>пылеприготовительных</w:t>
      </w:r>
      <w:proofErr w:type="spellEnd"/>
      <w:r w:rsidR="00054106" w:rsidRPr="005E2065">
        <w:rPr>
          <w:lang w:eastAsia="ru-RU"/>
        </w:rPr>
        <w:t xml:space="preserve"> цехов</w:t>
      </w:r>
      <w:r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054106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54106" w:rsidRPr="00054106" w:rsidRDefault="00054106" w:rsidP="000541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54106">
              <w:rPr>
                <w:sz w:val="24"/>
              </w:rPr>
              <w:t>Металлы и сплавы</w:t>
            </w:r>
          </w:p>
          <w:p w:rsidR="00054106" w:rsidRPr="00054106" w:rsidRDefault="00054106" w:rsidP="000541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54106">
              <w:rPr>
                <w:sz w:val="24"/>
              </w:rPr>
              <w:t>Коррозия металлов</w:t>
            </w:r>
          </w:p>
          <w:p w:rsidR="00F92A18" w:rsidRDefault="00054106" w:rsidP="00054106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054106">
              <w:rPr>
                <w:sz w:val="24"/>
              </w:rPr>
              <w:t>Неметаллические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D108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D108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="00054106">
        <w:t>Основы слесарного дела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054106" w:rsidP="0005410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225B1C" w:rsidRPr="00473A64">
              <w:rPr>
                <w:sz w:val="24"/>
              </w:rPr>
              <w:t xml:space="preserve"> </w:t>
            </w:r>
            <w:r w:rsidR="00225B1C"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слесарного дела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54106" w:rsidRPr="00054106" w:rsidRDefault="00054106" w:rsidP="000541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54106">
              <w:rPr>
                <w:sz w:val="24"/>
              </w:rPr>
              <w:t>Общие сведения о слесарном деле</w:t>
            </w:r>
          </w:p>
          <w:p w:rsidR="00054106" w:rsidRPr="00054106" w:rsidRDefault="00054106" w:rsidP="000541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54106">
              <w:rPr>
                <w:sz w:val="24"/>
              </w:rPr>
              <w:t>Разметка</w:t>
            </w:r>
          </w:p>
          <w:p w:rsidR="00054106" w:rsidRPr="00054106" w:rsidRDefault="00054106" w:rsidP="000541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54106">
              <w:rPr>
                <w:sz w:val="24"/>
              </w:rPr>
              <w:t>Рубка и правка металла</w:t>
            </w:r>
          </w:p>
          <w:p w:rsidR="00054106" w:rsidRPr="00054106" w:rsidRDefault="00054106" w:rsidP="000541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54106">
              <w:rPr>
                <w:sz w:val="24"/>
              </w:rPr>
              <w:t>Резка и гибка металла</w:t>
            </w:r>
          </w:p>
          <w:p w:rsidR="00054106" w:rsidRPr="00054106" w:rsidRDefault="00054106" w:rsidP="000541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54106">
              <w:rPr>
                <w:sz w:val="24"/>
              </w:rPr>
              <w:t>Опиливание металла</w:t>
            </w:r>
          </w:p>
          <w:p w:rsidR="00054106" w:rsidRPr="00054106" w:rsidRDefault="00054106" w:rsidP="000541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54106">
              <w:rPr>
                <w:sz w:val="24"/>
              </w:rPr>
              <w:t>Сверление, зенкерование, развертывание</w:t>
            </w:r>
          </w:p>
          <w:p w:rsidR="00054106" w:rsidRPr="00054106" w:rsidRDefault="00054106" w:rsidP="000541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54106">
              <w:rPr>
                <w:sz w:val="24"/>
              </w:rPr>
              <w:t>Нарезание резьбы</w:t>
            </w:r>
          </w:p>
          <w:p w:rsidR="00054106" w:rsidRPr="00054106" w:rsidRDefault="00054106" w:rsidP="000541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54106">
              <w:rPr>
                <w:sz w:val="24"/>
              </w:rPr>
              <w:t>Сварка</w:t>
            </w:r>
          </w:p>
          <w:p w:rsidR="00225B1C" w:rsidRDefault="00054106" w:rsidP="000541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54106">
              <w:rPr>
                <w:sz w:val="24"/>
              </w:rPr>
              <w:t>Пайка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3D108D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3D108D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054106" w:rsidRDefault="00054106" w:rsidP="00054106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3</w:t>
      </w:r>
      <w:r>
        <w:rPr>
          <w:spacing w:val="-2"/>
        </w:rPr>
        <w:t xml:space="preserve"> </w:t>
      </w:r>
      <w:r>
        <w:t xml:space="preserve">«Основы </w:t>
      </w:r>
      <w:r>
        <w:t>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054106" w:rsidTr="00F439A0">
        <w:trPr>
          <w:trHeight w:val="554"/>
        </w:trPr>
        <w:tc>
          <w:tcPr>
            <w:tcW w:w="2943" w:type="dxa"/>
          </w:tcPr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54106" w:rsidRDefault="00054106" w:rsidP="0005410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электротехники</w:t>
            </w:r>
          </w:p>
        </w:tc>
      </w:tr>
      <w:tr w:rsidR="00054106" w:rsidTr="00F439A0">
        <w:trPr>
          <w:trHeight w:val="607"/>
        </w:trPr>
        <w:tc>
          <w:tcPr>
            <w:tcW w:w="2943" w:type="dxa"/>
          </w:tcPr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54106" w:rsidRPr="00054106" w:rsidRDefault="00054106" w:rsidP="000541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54106">
              <w:rPr>
                <w:sz w:val="24"/>
              </w:rPr>
              <w:t>Электрический ток</w:t>
            </w:r>
          </w:p>
          <w:p w:rsidR="00054106" w:rsidRPr="00054106" w:rsidRDefault="00054106" w:rsidP="000541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54106">
              <w:rPr>
                <w:sz w:val="24"/>
              </w:rPr>
              <w:t>Электротехнические устройства</w:t>
            </w:r>
          </w:p>
          <w:p w:rsidR="00054106" w:rsidRDefault="00054106" w:rsidP="000541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54106">
              <w:rPr>
                <w:sz w:val="24"/>
              </w:rPr>
              <w:t>Пускорегулирующая аппаратура и защитная аппаратура</w:t>
            </w:r>
          </w:p>
        </w:tc>
      </w:tr>
      <w:tr w:rsidR="00054106" w:rsidTr="00F439A0">
        <w:trPr>
          <w:trHeight w:val="2454"/>
        </w:trPr>
        <w:tc>
          <w:tcPr>
            <w:tcW w:w="2943" w:type="dxa"/>
          </w:tcPr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054106" w:rsidRDefault="00054106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054106" w:rsidRDefault="00054106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054106" w:rsidRDefault="000541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054106" w:rsidRPr="006F1E8E" w:rsidRDefault="000541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054106" w:rsidRPr="006F1E8E" w:rsidRDefault="000541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054106" w:rsidRDefault="000541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054106" w:rsidRDefault="000541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054106" w:rsidTr="00F439A0">
        <w:trPr>
          <w:trHeight w:val="551"/>
        </w:trPr>
        <w:tc>
          <w:tcPr>
            <w:tcW w:w="2943" w:type="dxa"/>
          </w:tcPr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</w:tbl>
    <w:p w:rsidR="00054106" w:rsidRDefault="00054106">
      <w:pPr>
        <w:spacing w:before="11"/>
        <w:rPr>
          <w:b/>
          <w:sz w:val="23"/>
        </w:rPr>
      </w:pPr>
    </w:p>
    <w:p w:rsidR="00054106" w:rsidRDefault="00054106" w:rsidP="00054106">
      <w:pPr>
        <w:pStyle w:val="a3"/>
        <w:spacing w:before="71"/>
        <w:ind w:left="224" w:right="227"/>
        <w:jc w:val="center"/>
      </w:pPr>
      <w:bookmarkStart w:id="1" w:name="_Hlk127283558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>
        <w:t xml:space="preserve">«Основы </w:t>
      </w:r>
      <w:r>
        <w:t>механики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054106" w:rsidTr="00F439A0">
        <w:trPr>
          <w:trHeight w:val="554"/>
        </w:trPr>
        <w:tc>
          <w:tcPr>
            <w:tcW w:w="2943" w:type="dxa"/>
          </w:tcPr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54106" w:rsidRDefault="00054106" w:rsidP="0005410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механики</w:t>
            </w:r>
          </w:p>
        </w:tc>
      </w:tr>
      <w:tr w:rsidR="00054106" w:rsidTr="00F439A0">
        <w:trPr>
          <w:trHeight w:val="607"/>
        </w:trPr>
        <w:tc>
          <w:tcPr>
            <w:tcW w:w="2943" w:type="dxa"/>
          </w:tcPr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54106" w:rsidRPr="00054106" w:rsidRDefault="00054106" w:rsidP="000541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54106">
              <w:rPr>
                <w:sz w:val="24"/>
              </w:rPr>
              <w:t>Механизмы, машины, детали</w:t>
            </w:r>
          </w:p>
          <w:p w:rsidR="00054106" w:rsidRPr="00054106" w:rsidRDefault="00054106" w:rsidP="000541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54106">
              <w:rPr>
                <w:sz w:val="24"/>
              </w:rPr>
              <w:t>Передачи и их классификация</w:t>
            </w:r>
          </w:p>
          <w:p w:rsidR="00054106" w:rsidRPr="00054106" w:rsidRDefault="00054106" w:rsidP="000541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54106">
              <w:rPr>
                <w:sz w:val="24"/>
              </w:rPr>
              <w:t>Соединения</w:t>
            </w:r>
          </w:p>
          <w:p w:rsidR="00054106" w:rsidRDefault="00054106" w:rsidP="0005410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54106">
              <w:rPr>
                <w:sz w:val="24"/>
              </w:rPr>
              <w:t>Деформация тел</w:t>
            </w:r>
          </w:p>
        </w:tc>
      </w:tr>
      <w:tr w:rsidR="00054106" w:rsidTr="00F439A0">
        <w:trPr>
          <w:trHeight w:val="2454"/>
        </w:trPr>
        <w:tc>
          <w:tcPr>
            <w:tcW w:w="2943" w:type="dxa"/>
          </w:tcPr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054106" w:rsidRDefault="00054106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054106" w:rsidRDefault="00054106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054106" w:rsidRDefault="000541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054106" w:rsidRPr="006F1E8E" w:rsidRDefault="000541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054106" w:rsidRPr="006F1E8E" w:rsidRDefault="000541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054106" w:rsidRDefault="000541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054106" w:rsidRDefault="000541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054106" w:rsidTr="00F439A0">
        <w:trPr>
          <w:trHeight w:val="551"/>
        </w:trPr>
        <w:tc>
          <w:tcPr>
            <w:tcW w:w="2943" w:type="dxa"/>
          </w:tcPr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</w:tbl>
    <w:p w:rsidR="00054106" w:rsidRDefault="00054106">
      <w:pPr>
        <w:pStyle w:val="a3"/>
        <w:spacing w:before="0"/>
        <w:ind w:left="221" w:right="229"/>
        <w:jc w:val="center"/>
      </w:pPr>
    </w:p>
    <w:p w:rsidR="00054106" w:rsidRDefault="00054106">
      <w:pPr>
        <w:pStyle w:val="a3"/>
        <w:spacing w:before="0"/>
        <w:ind w:left="221" w:right="229"/>
        <w:jc w:val="center"/>
      </w:pPr>
    </w:p>
    <w:p w:rsidR="00054106" w:rsidRDefault="00054106">
      <w:pPr>
        <w:pStyle w:val="a3"/>
        <w:spacing w:before="0"/>
        <w:ind w:left="221" w:right="229"/>
        <w:jc w:val="center"/>
      </w:pPr>
    </w:p>
    <w:p w:rsidR="00054106" w:rsidRDefault="00054106">
      <w:pPr>
        <w:pStyle w:val="a3"/>
        <w:spacing w:before="0"/>
        <w:ind w:left="221" w:right="229"/>
        <w:jc w:val="center"/>
      </w:pPr>
    </w:p>
    <w:p w:rsidR="00054106" w:rsidRDefault="00054106">
      <w:pPr>
        <w:pStyle w:val="a3"/>
        <w:spacing w:before="0"/>
        <w:ind w:left="221" w:right="229"/>
        <w:jc w:val="center"/>
      </w:pPr>
    </w:p>
    <w:p w:rsidR="00054106" w:rsidRDefault="00054106">
      <w:pPr>
        <w:pStyle w:val="a3"/>
        <w:spacing w:before="0"/>
        <w:ind w:left="221" w:right="229"/>
        <w:jc w:val="center"/>
      </w:pPr>
    </w:p>
    <w:p w:rsidR="00054106" w:rsidRDefault="00054106" w:rsidP="00054106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 xml:space="preserve">№ 5 </w:t>
      </w:r>
      <w:r>
        <w:t xml:space="preserve">«Основы </w:t>
      </w:r>
      <w:r>
        <w:t>гидравлики и теплотехники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054106" w:rsidTr="00F439A0">
        <w:trPr>
          <w:trHeight w:val="554"/>
        </w:trPr>
        <w:tc>
          <w:tcPr>
            <w:tcW w:w="2943" w:type="dxa"/>
          </w:tcPr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основами гидравлики и теплотехники </w:t>
            </w:r>
          </w:p>
        </w:tc>
      </w:tr>
      <w:tr w:rsidR="00054106" w:rsidTr="00F439A0">
        <w:trPr>
          <w:trHeight w:val="607"/>
        </w:trPr>
        <w:tc>
          <w:tcPr>
            <w:tcW w:w="2943" w:type="dxa"/>
          </w:tcPr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B5108" w:rsidRPr="000B5108" w:rsidRDefault="000B5108" w:rsidP="000B510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B5108">
              <w:rPr>
                <w:sz w:val="24"/>
              </w:rPr>
              <w:t>Сведения из гидравлики</w:t>
            </w:r>
          </w:p>
          <w:p w:rsidR="00054106" w:rsidRDefault="000B5108" w:rsidP="000B510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B5108">
              <w:rPr>
                <w:sz w:val="24"/>
              </w:rPr>
              <w:t>Сведения из теплотехники</w:t>
            </w:r>
          </w:p>
        </w:tc>
      </w:tr>
      <w:tr w:rsidR="00054106" w:rsidTr="00F439A0">
        <w:trPr>
          <w:trHeight w:val="2454"/>
        </w:trPr>
        <w:tc>
          <w:tcPr>
            <w:tcW w:w="2943" w:type="dxa"/>
          </w:tcPr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054106" w:rsidRDefault="00054106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054106" w:rsidRDefault="00054106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054106" w:rsidRDefault="000541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054106" w:rsidRPr="006F1E8E" w:rsidRDefault="000541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054106" w:rsidRPr="006F1E8E" w:rsidRDefault="000541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054106" w:rsidRDefault="000541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054106" w:rsidRDefault="00054106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054106" w:rsidTr="00F439A0">
        <w:trPr>
          <w:trHeight w:val="551"/>
        </w:trPr>
        <w:tc>
          <w:tcPr>
            <w:tcW w:w="2943" w:type="dxa"/>
          </w:tcPr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054106" w:rsidRDefault="00054106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</w:tbl>
    <w:p w:rsidR="00054106" w:rsidRDefault="00054106">
      <w:pPr>
        <w:pStyle w:val="a3"/>
        <w:spacing w:before="0"/>
        <w:ind w:left="221" w:right="229"/>
        <w:jc w:val="center"/>
      </w:pPr>
    </w:p>
    <w:p w:rsidR="00835F9F" w:rsidRDefault="00835F9F" w:rsidP="00835F9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6</w:t>
      </w:r>
      <w:r>
        <w:t xml:space="preserve"> «</w:t>
      </w:r>
      <w:r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35F9F" w:rsidTr="00F439A0">
        <w:trPr>
          <w:trHeight w:val="554"/>
        </w:trPr>
        <w:tc>
          <w:tcPr>
            <w:tcW w:w="2943" w:type="dxa"/>
          </w:tcPr>
          <w:p w:rsidR="00835F9F" w:rsidRDefault="00835F9F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835F9F" w:rsidRDefault="00835F9F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35F9F" w:rsidRDefault="00835F9F" w:rsidP="00835F9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>с основами чтения чертежей и схем</w:t>
            </w:r>
            <w:r>
              <w:rPr>
                <w:sz w:val="24"/>
              </w:rPr>
              <w:t xml:space="preserve"> </w:t>
            </w:r>
          </w:p>
        </w:tc>
      </w:tr>
      <w:tr w:rsidR="00835F9F" w:rsidTr="00F439A0">
        <w:trPr>
          <w:trHeight w:val="607"/>
        </w:trPr>
        <w:tc>
          <w:tcPr>
            <w:tcW w:w="2943" w:type="dxa"/>
          </w:tcPr>
          <w:p w:rsidR="00835F9F" w:rsidRDefault="00835F9F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35F9F" w:rsidRPr="00835F9F" w:rsidRDefault="00835F9F" w:rsidP="00835F9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35F9F">
              <w:rPr>
                <w:sz w:val="24"/>
              </w:rPr>
              <w:t>Общие сведения о чертежах</w:t>
            </w:r>
          </w:p>
          <w:p w:rsidR="00835F9F" w:rsidRDefault="00835F9F" w:rsidP="00835F9F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35F9F">
              <w:rPr>
                <w:sz w:val="24"/>
              </w:rPr>
              <w:t>Сборочные чертежи и технологические схемы</w:t>
            </w:r>
          </w:p>
        </w:tc>
      </w:tr>
      <w:tr w:rsidR="00835F9F" w:rsidTr="00F439A0">
        <w:trPr>
          <w:trHeight w:val="2454"/>
        </w:trPr>
        <w:tc>
          <w:tcPr>
            <w:tcW w:w="2943" w:type="dxa"/>
          </w:tcPr>
          <w:p w:rsidR="00835F9F" w:rsidRDefault="00835F9F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835F9F" w:rsidRDefault="00835F9F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835F9F" w:rsidRDefault="00835F9F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835F9F" w:rsidRDefault="00835F9F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835F9F" w:rsidRPr="006F1E8E" w:rsidRDefault="00835F9F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835F9F" w:rsidRPr="006F1E8E" w:rsidRDefault="00835F9F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835F9F" w:rsidRDefault="00835F9F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835F9F" w:rsidRDefault="00835F9F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  <w:bookmarkStart w:id="2" w:name="_GoBack"/>
        <w:bookmarkEnd w:id="2"/>
      </w:tr>
      <w:tr w:rsidR="00835F9F" w:rsidTr="00F439A0">
        <w:trPr>
          <w:trHeight w:val="551"/>
        </w:trPr>
        <w:tc>
          <w:tcPr>
            <w:tcW w:w="2943" w:type="dxa"/>
          </w:tcPr>
          <w:p w:rsidR="00835F9F" w:rsidRDefault="00835F9F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35F9F" w:rsidRDefault="00835F9F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35F9F" w:rsidRDefault="00835F9F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</w:tbl>
    <w:p w:rsidR="00835F9F" w:rsidRDefault="00835F9F">
      <w:pPr>
        <w:pStyle w:val="a3"/>
        <w:spacing w:before="0"/>
        <w:ind w:left="221" w:right="229"/>
        <w:jc w:val="center"/>
      </w:pPr>
    </w:p>
    <w:p w:rsidR="00F92A18" w:rsidRDefault="006157CF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E65D9E">
        <w:t>7</w:t>
      </w:r>
      <w:r>
        <w:t xml:space="preserve"> «</w:t>
      </w:r>
      <w:r w:rsidR="00E65D9E" w:rsidRPr="00E65D9E">
        <w:t>Общие требования промышленной безопасности и охраны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6F1E8E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D108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D108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1"/>
    </w:tbl>
    <w:p w:rsidR="00E65D9E" w:rsidRDefault="00E65D9E" w:rsidP="00BB02AE">
      <w:pPr>
        <w:pStyle w:val="a3"/>
        <w:spacing w:before="90"/>
        <w:ind w:left="1960" w:right="538" w:hanging="1417"/>
      </w:pPr>
    </w:p>
    <w:p w:rsidR="003D108D" w:rsidRDefault="003D108D" w:rsidP="003D108D">
      <w:pPr>
        <w:pStyle w:val="a3"/>
        <w:spacing w:before="90"/>
        <w:ind w:right="538" w:firstLine="25"/>
        <w:jc w:val="center"/>
      </w:pPr>
      <w:bookmarkStart w:id="3" w:name="_Hlk127281063"/>
      <w:r>
        <w:t xml:space="preserve">Аннотация рабочей программы дисциплины № </w:t>
      </w:r>
      <w:r>
        <w:t>8</w:t>
      </w:r>
      <w:r>
        <w:t xml:space="preserve"> «Специальный курс. </w:t>
      </w:r>
      <w:r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3D108D" w:rsidTr="00F439A0">
        <w:trPr>
          <w:trHeight w:val="793"/>
        </w:trPr>
        <w:tc>
          <w:tcPr>
            <w:tcW w:w="2943" w:type="dxa"/>
          </w:tcPr>
          <w:p w:rsidR="003D108D" w:rsidRDefault="003D108D" w:rsidP="00F439A0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D108D" w:rsidRDefault="003D108D" w:rsidP="00F439A0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3D108D" w:rsidTr="00F439A0">
        <w:trPr>
          <w:trHeight w:val="1104"/>
        </w:trPr>
        <w:tc>
          <w:tcPr>
            <w:tcW w:w="2943" w:type="dxa"/>
          </w:tcPr>
          <w:p w:rsidR="003D108D" w:rsidRDefault="003D108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D108D" w:rsidRPr="003D108D" w:rsidRDefault="003D108D" w:rsidP="003D108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D108D">
              <w:rPr>
                <w:sz w:val="24"/>
              </w:rPr>
              <w:t>Общие сведения об устройстве паровых, водогрейных котлов и котлов-утилизаторов, вспомогательного оборудования и оборудования пылеприготовления</w:t>
            </w:r>
          </w:p>
          <w:p w:rsidR="003D108D" w:rsidRPr="003D108D" w:rsidRDefault="003D108D" w:rsidP="003D108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D108D">
              <w:rPr>
                <w:sz w:val="24"/>
              </w:rPr>
              <w:t>Технология ремонта элементов паровых, водогрейных котлов и котлов-утилизаторов, вспомогательного оборудования и оборудования пылеприготовления</w:t>
            </w:r>
          </w:p>
          <w:p w:rsidR="003D108D" w:rsidRPr="003D108D" w:rsidRDefault="003D108D" w:rsidP="003D108D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D108D">
              <w:rPr>
                <w:sz w:val="24"/>
              </w:rPr>
              <w:t>Изучение Правил устройства и безопасной эксплуатации котлов, сосудов, работающих под давлением и трубопроводов пара и горячей воды</w:t>
            </w:r>
          </w:p>
          <w:p w:rsidR="003D108D" w:rsidRDefault="003D108D" w:rsidP="003D108D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D108D">
              <w:rPr>
                <w:sz w:val="24"/>
              </w:rPr>
              <w:t>Охрана окружающей среды</w:t>
            </w:r>
          </w:p>
        </w:tc>
      </w:tr>
      <w:tr w:rsidR="003D108D" w:rsidTr="00F439A0">
        <w:trPr>
          <w:trHeight w:val="698"/>
        </w:trPr>
        <w:tc>
          <w:tcPr>
            <w:tcW w:w="2943" w:type="dxa"/>
          </w:tcPr>
          <w:p w:rsidR="003D108D" w:rsidRDefault="003D108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3D108D" w:rsidRDefault="003D108D" w:rsidP="003D108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9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3D108D" w:rsidRDefault="003D108D" w:rsidP="003D108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0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3D108D" w:rsidRDefault="003D108D" w:rsidP="003D108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3D108D" w:rsidRPr="006F1E8E" w:rsidRDefault="003D108D" w:rsidP="003D108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3D108D" w:rsidRPr="006F1E8E" w:rsidRDefault="003D108D" w:rsidP="003D108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3D108D" w:rsidRDefault="003D108D" w:rsidP="003D108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3D108D" w:rsidRDefault="003D108D" w:rsidP="003D108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3D108D" w:rsidTr="00F439A0">
        <w:trPr>
          <w:trHeight w:val="554"/>
        </w:trPr>
        <w:tc>
          <w:tcPr>
            <w:tcW w:w="2943" w:type="dxa"/>
          </w:tcPr>
          <w:p w:rsidR="003D108D" w:rsidRDefault="003D108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3D108D" w:rsidRDefault="003D108D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3D108D" w:rsidRDefault="003D108D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3D108D" w:rsidTr="00F439A0">
        <w:trPr>
          <w:trHeight w:val="551"/>
        </w:trPr>
        <w:tc>
          <w:tcPr>
            <w:tcW w:w="2943" w:type="dxa"/>
          </w:tcPr>
          <w:p w:rsidR="003D108D" w:rsidRDefault="003D108D" w:rsidP="00F439A0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3D108D" w:rsidRDefault="003D108D" w:rsidP="00F439A0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3D108D" w:rsidRPr="0049327E" w:rsidRDefault="003D108D" w:rsidP="00F439A0">
            <w:pPr>
              <w:ind w:left="57" w:right="57"/>
            </w:pPr>
            <w:r w:rsidRPr="0049327E">
              <w:t>Опрос</w:t>
            </w:r>
          </w:p>
        </w:tc>
      </w:tr>
      <w:tr w:rsidR="003D108D" w:rsidTr="00F439A0">
        <w:trPr>
          <w:trHeight w:val="551"/>
        </w:trPr>
        <w:tc>
          <w:tcPr>
            <w:tcW w:w="2943" w:type="dxa"/>
          </w:tcPr>
          <w:p w:rsidR="003D108D" w:rsidRDefault="003D108D" w:rsidP="00F439A0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3D108D" w:rsidRDefault="003D108D" w:rsidP="00F439A0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3D108D" w:rsidRDefault="003D108D" w:rsidP="00F439A0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3D108D" w:rsidRDefault="003D108D" w:rsidP="00BB02AE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E65D9E">
        <w:t>9</w:t>
      </w:r>
      <w:r>
        <w:t xml:space="preserve"> «</w:t>
      </w:r>
      <w:r w:rsidR="00E65D9E">
        <w:t>Практическое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65D9E" w:rsidRPr="00E65D9E" w:rsidRDefault="00CF76A3" w:rsidP="00E65D9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65D9E" w:rsidRPr="00E65D9E">
              <w:rPr>
                <w:sz w:val="24"/>
              </w:rPr>
              <w:t>Вводное занятие. Инструктаж по безопасному ведению работ. Ознакомление с предприятием</w:t>
            </w:r>
          </w:p>
          <w:p w:rsidR="00E65D9E" w:rsidRPr="00E65D9E" w:rsidRDefault="00E65D9E" w:rsidP="00E65D9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65D9E">
              <w:rPr>
                <w:sz w:val="24"/>
              </w:rPr>
              <w:t>Обучение выполнению слесарным работам</w:t>
            </w:r>
          </w:p>
          <w:p w:rsidR="00E65D9E" w:rsidRPr="00E65D9E" w:rsidRDefault="00E65D9E" w:rsidP="00E65D9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65D9E">
              <w:rPr>
                <w:sz w:val="24"/>
              </w:rPr>
              <w:t>Ремонт паровых, водогрейных котлов и котлов-утилизаторов</w:t>
            </w:r>
          </w:p>
          <w:p w:rsidR="00E65D9E" w:rsidRPr="00E65D9E" w:rsidRDefault="00E65D9E" w:rsidP="00E65D9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65D9E">
              <w:rPr>
                <w:sz w:val="24"/>
              </w:rPr>
              <w:t>Ремонт вспомогательного оборудования и оборудования пылеприготовления</w:t>
            </w:r>
          </w:p>
          <w:p w:rsidR="00E65D9E" w:rsidRPr="00E65D9E" w:rsidRDefault="00E65D9E" w:rsidP="00E65D9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65D9E">
              <w:rPr>
                <w:sz w:val="24"/>
              </w:rPr>
              <w:t>Ремонт трубопроводной арматуры</w:t>
            </w:r>
          </w:p>
          <w:p w:rsidR="00E65D9E" w:rsidRPr="00E65D9E" w:rsidRDefault="00E65D9E" w:rsidP="00E65D9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65D9E">
              <w:rPr>
                <w:sz w:val="24"/>
              </w:rPr>
              <w:t xml:space="preserve">Самостоятельное выполнение работ, предусмотренных квалификационной характеристикой слесаря по ремонту оборудования котельных и </w:t>
            </w:r>
            <w:proofErr w:type="spellStart"/>
            <w:r w:rsidRPr="00E65D9E">
              <w:rPr>
                <w:sz w:val="24"/>
              </w:rPr>
              <w:t>пылеприго</w:t>
            </w:r>
            <w:r>
              <w:rPr>
                <w:sz w:val="24"/>
              </w:rPr>
              <w:t>товительных</w:t>
            </w:r>
            <w:proofErr w:type="spellEnd"/>
            <w:r>
              <w:rPr>
                <w:sz w:val="24"/>
              </w:rPr>
              <w:t xml:space="preserve"> цехов</w:t>
            </w:r>
          </w:p>
          <w:p w:rsidR="00BB02AE" w:rsidRDefault="00E65D9E" w:rsidP="00E65D9E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E65D9E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3D108D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1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3D108D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2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E65D9E">
        <w:t>10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054106"/>
    <w:rsid w:val="000B5108"/>
    <w:rsid w:val="001878D4"/>
    <w:rsid w:val="00225B1C"/>
    <w:rsid w:val="002552B8"/>
    <w:rsid w:val="00371E3F"/>
    <w:rsid w:val="003C3951"/>
    <w:rsid w:val="003C760D"/>
    <w:rsid w:val="003D108D"/>
    <w:rsid w:val="00473A64"/>
    <w:rsid w:val="00517A39"/>
    <w:rsid w:val="006157CF"/>
    <w:rsid w:val="00652018"/>
    <w:rsid w:val="00683B1C"/>
    <w:rsid w:val="006F1E8E"/>
    <w:rsid w:val="00782784"/>
    <w:rsid w:val="007C65FE"/>
    <w:rsid w:val="00835F9F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65D9E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A35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24</cp:revision>
  <cp:lastPrinted>2023-02-14T07:44:00Z</cp:lastPrinted>
  <dcterms:created xsi:type="dcterms:W3CDTF">2023-02-27T05:19:00Z</dcterms:created>
  <dcterms:modified xsi:type="dcterms:W3CDTF">2023-03-14T05:57:00Z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