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6C5288" w:rsidRPr="006C5288">
        <w:t>Слесарь по ремонту и обслуживанию систем вентиляции и кондиционирования</w:t>
      </w:r>
      <w:r w:rsidR="00683B1C" w:rsidRPr="006C5288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C5288">
              <w:rPr>
                <w:sz w:val="24"/>
              </w:rPr>
              <w:t>Основные сведения о металлах и сплавах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C5288">
              <w:rPr>
                <w:sz w:val="24"/>
              </w:rPr>
              <w:t>Термическая и химико-термическая обработка металлов и сплавов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C5288">
              <w:rPr>
                <w:sz w:val="24"/>
              </w:rPr>
              <w:t>Сортамент и марки материалов металлоконструкций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C5288">
              <w:rPr>
                <w:sz w:val="24"/>
              </w:rPr>
              <w:t>Защита металлов от коррозии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C5288">
              <w:rPr>
                <w:sz w:val="24"/>
              </w:rPr>
              <w:t>Пластмассы и другие неметаллические материалы</w:t>
            </w:r>
          </w:p>
          <w:p w:rsidR="00F92A18" w:rsidRDefault="006C5288" w:rsidP="006C5288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C5288">
              <w:rPr>
                <w:sz w:val="24"/>
              </w:rPr>
              <w:t>Смазочные и 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C528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C528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 w:rsidR="006C5288">
        <w:t>«Чтение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225B1C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 w:rsidR="006C5288">
              <w:rPr>
                <w:sz w:val="24"/>
              </w:rPr>
              <w:t>чтения чертежей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C5288">
              <w:rPr>
                <w:sz w:val="24"/>
              </w:rPr>
              <w:t>Основы проекционной графики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C5288">
              <w:rPr>
                <w:sz w:val="24"/>
              </w:rPr>
              <w:t>Практическое применение геометрических построений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C5288">
              <w:rPr>
                <w:sz w:val="24"/>
              </w:rPr>
              <w:t>Сечения и разрезы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C5288">
              <w:rPr>
                <w:sz w:val="24"/>
              </w:rPr>
              <w:t>Чертежи деталей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C5288">
              <w:rPr>
                <w:sz w:val="24"/>
              </w:rPr>
              <w:t>Сборочные чертежи</w:t>
            </w:r>
          </w:p>
          <w:p w:rsidR="00225B1C" w:rsidRDefault="006C5288" w:rsidP="006C528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C5288">
              <w:rPr>
                <w:sz w:val="24"/>
              </w:rPr>
              <w:t>Схемы (кинематические, электрические)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6C5288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6C5288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DB4C5D">
        <w:t>3</w:t>
      </w:r>
      <w:r>
        <w:t xml:space="preserve"> «</w:t>
      </w:r>
      <w:r w:rsidR="006C5288">
        <w:t>Электротехника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6C5288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основами электротехники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C5288" w:rsidRPr="006C5288" w:rsidRDefault="006C5288" w:rsidP="006C528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C5288">
              <w:rPr>
                <w:sz w:val="24"/>
              </w:rPr>
              <w:t>Основные сведения об электрическом токе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C5288">
              <w:rPr>
                <w:sz w:val="24"/>
              </w:rPr>
              <w:t>Электрические цепи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C5288">
              <w:rPr>
                <w:sz w:val="24"/>
              </w:rPr>
              <w:t>Электротехнические устройства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C5288">
              <w:rPr>
                <w:sz w:val="24"/>
              </w:rPr>
              <w:t>Электропривод и аппаратура электрического управления</w:t>
            </w:r>
          </w:p>
          <w:p w:rsidR="006F1E8E" w:rsidRDefault="006C5288" w:rsidP="006C528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6C5288">
              <w:rPr>
                <w:sz w:val="24"/>
              </w:rPr>
              <w:t>Производство, распределение и использование электроэнергии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C528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C528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6C5288">
        <w:t>4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>Введение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>Гигиена труда, производственная санитария и профилактика травматизма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>Охрана труда, электробезопасность и пожарная безопасность на предприятии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>Основы слесарного дела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 xml:space="preserve">Сведения о деталях систем вентиляции и их соединениях 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 xml:space="preserve">Общие сведения о вентиляции 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 xml:space="preserve">Основные элементы систем вентиляции и кондиционирования  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 xml:space="preserve">Приточные и вытяжные системы вентиляции 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>Системы кондиционирования воздуха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>Виды соединений и креплений воздуховодов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 xml:space="preserve">Организация и назначение ремонта и технического </w:t>
            </w:r>
            <w:r w:rsidRPr="006C5288">
              <w:rPr>
                <w:sz w:val="24"/>
              </w:rPr>
              <w:lastRenderedPageBreak/>
              <w:t xml:space="preserve">обслуживания вентиляционных систем 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 xml:space="preserve">Технология ремонта оборудования систем вентиляции и кондиционирования воздуха 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>Проверка и регулировка систем вентиляции и кондиционирования воздуха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>Такелажные работы</w:t>
            </w:r>
          </w:p>
          <w:p w:rsidR="00683B1C" w:rsidRDefault="006C5288" w:rsidP="006C5288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C5288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C528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C528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6</w:t>
      </w:r>
      <w:r>
        <w:t xml:space="preserve"> «</w:t>
      </w:r>
      <w:r w:rsidR="006C5288">
        <w:t>Практическое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>Ознакомление с предприятием. Инструктаж по охране труда и пожарной безопасности на предприятии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 xml:space="preserve">Обучение основным слесарным операциям 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 xml:space="preserve">Разборка и сборка оборудования вентиляционных установок 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 xml:space="preserve">Техническое обслуживание систем вентиляции и кондиционирования воздуха 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 xml:space="preserve">Ремонт оборудования систем вентиляции и кондиционирования 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>Выполнение погрузочно-разгрузочных работ</w:t>
            </w:r>
          </w:p>
          <w:p w:rsidR="006C5288" w:rsidRPr="006C5288" w:rsidRDefault="006C5288" w:rsidP="006C528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>Самостоятельное выполнение работ, предусмотренных квалификационной характеристикой работ Слесарь по ремонту и обслуживанию систем вентиляции и к</w:t>
            </w:r>
            <w:r>
              <w:rPr>
                <w:sz w:val="24"/>
              </w:rPr>
              <w:t>ондиционирования.</w:t>
            </w:r>
          </w:p>
          <w:p w:rsidR="00BB02AE" w:rsidRDefault="006C5288" w:rsidP="006C528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6C5288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C528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C528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>К</w:t>
      </w:r>
      <w:bookmarkStart w:id="4" w:name="_GoBack"/>
      <w:bookmarkEnd w:id="4"/>
      <w:r w:rsidRPr="001878D4">
        <w:rPr>
          <w:sz w:val="24"/>
          <w:szCs w:val="24"/>
        </w:rPr>
        <w:t xml:space="preserve">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C5288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96A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20</cp:revision>
  <cp:lastPrinted>2023-02-14T07:44:00Z</cp:lastPrinted>
  <dcterms:created xsi:type="dcterms:W3CDTF">2023-02-27T05:19:00Z</dcterms:created>
  <dcterms:modified xsi:type="dcterms:W3CDTF">2023-03-14T07:16:00Z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