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FC0F01" w:rsidRPr="00FC0F01">
        <w:t>Слесарь по ремонту и обслуживанию систем вентиляции и кондиционирования</w:t>
      </w:r>
      <w:r w:rsidR="00683B1C" w:rsidRPr="00FC0F01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FC0F01" w:rsidRPr="00FC0F01">
        <w:t xml:space="preserve">материаловедение, чтение </w:t>
      </w:r>
      <w:proofErr w:type="gramStart"/>
      <w:r w:rsidR="00FC0F01" w:rsidRPr="00FC0F01">
        <w:t>чертежей,  электротехника</w:t>
      </w:r>
      <w:proofErr w:type="gramEnd"/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FC0F01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C0F01">
              <w:rPr>
                <w:sz w:val="24"/>
              </w:rPr>
              <w:t>атериаловедение, чтение чертежей,  электротехника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FC0F01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FC0F01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>Гигиена труда, производственная санитария и профилактика травматизма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>Охрана труда, электробезопасность и пожарная безопасность на предприятии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 xml:space="preserve">Классификация и устройство обслуживаемого оборудования вентиляционных систем и кондиционирования 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 xml:space="preserve">Технология технического обслуживания и ремонта оборудования систем вентиляции и кондиционирования 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>Способы и средства регулирования работы вентиляционных систем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 xml:space="preserve">Технология обработки воздуха системой кондиционирования </w:t>
            </w:r>
          </w:p>
          <w:p w:rsid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>Монтаж оборудования систем вентиляции и кондиционирования воздуха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 xml:space="preserve">Конструктивные особенности обслуживаемого оборудования 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 xml:space="preserve">Технологические процессы диагностирования, ремонта и обслуживания оборудования систем вентиляции и аппаратов искусственного климата 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 xml:space="preserve">Устройство и схемы теплоснабжения обслуживаемых участков 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>Контрольные испытания и сдача в эксплуатацию вентиляционных установок</w:t>
            </w:r>
          </w:p>
          <w:p w:rsidR="00683B1C" w:rsidRDefault="00FC0F01" w:rsidP="00FC0F0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C0F01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FC0F01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FC0F01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FC0F01">
        <w:t>Практическое обучение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C0F01" w:rsidRPr="00FC0F01" w:rsidRDefault="00174942" w:rsidP="00FC0F0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C0F01" w:rsidRPr="00FC0F01">
              <w:rPr>
                <w:sz w:val="24"/>
              </w:rPr>
              <w:t>Ознакомление с предприятием. Инструктаж по охране труда и пожарной безопасности на предприятии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FC0F01">
              <w:rPr>
                <w:sz w:val="24"/>
              </w:rPr>
              <w:t xml:space="preserve">Выполнение работ по техническому обслуживанию и ремонту промышленного оборудования систем вентиляции и кондиционирования 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FC0F01">
              <w:rPr>
                <w:sz w:val="24"/>
              </w:rPr>
              <w:t xml:space="preserve">Ремонт и обслуживание автоматических установок для кондиционирования воздуха 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FC0F01">
              <w:rPr>
                <w:sz w:val="24"/>
              </w:rPr>
              <w:t>Предпусковые испытания, монтажная регулировка вновь смонтированных и реконструированных систем вентиляций и кондиционирования воздуха и сдача их в эксплуатацию</w:t>
            </w:r>
          </w:p>
          <w:p w:rsidR="00FC0F01" w:rsidRPr="00FC0F01" w:rsidRDefault="00FC0F01" w:rsidP="00FC0F0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FC0F01">
              <w:rPr>
                <w:sz w:val="24"/>
              </w:rPr>
              <w:t>Самостоятельное выполнение работ слесаря по ремонту и обслуживанию систем вентиляции и кондицион</w:t>
            </w:r>
            <w:r>
              <w:rPr>
                <w:sz w:val="24"/>
              </w:rPr>
              <w:t>ирования</w:t>
            </w:r>
            <w:bookmarkStart w:id="3" w:name="_GoBack"/>
            <w:bookmarkEnd w:id="3"/>
          </w:p>
          <w:p w:rsidR="00BB02AE" w:rsidRDefault="00FC0F01" w:rsidP="00FC0F0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FC0F01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FC0F01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FC0F01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B02AE"/>
    <w:rsid w:val="00CB4DEE"/>
    <w:rsid w:val="00D76F94"/>
    <w:rsid w:val="00E22510"/>
    <w:rsid w:val="00E74025"/>
    <w:rsid w:val="00EE32D8"/>
    <w:rsid w:val="00F2699B"/>
    <w:rsid w:val="00F73418"/>
    <w:rsid w:val="00F92A18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2580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14</cp:revision>
  <cp:lastPrinted>2023-02-14T07:44:00Z</cp:lastPrinted>
  <dcterms:created xsi:type="dcterms:W3CDTF">2023-02-27T05:28:00Z</dcterms:created>
  <dcterms:modified xsi:type="dcterms:W3CDTF">2023-03-14T07:20:00Z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