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D203B" w:rsidRPr="005E2065">
        <w:rPr>
          <w:color w:val="000000"/>
          <w:lang w:eastAsia="ru-RU"/>
        </w:rPr>
        <w:t>Слесарь по обслуживанию и ремонту оборудования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C29FA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Металлы и сплавы</w:t>
            </w:r>
          </w:p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Неметаллические материалы</w:t>
            </w:r>
          </w:p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Пленкообразующие материалы</w:t>
            </w:r>
          </w:p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Полимерные материалы</w:t>
            </w:r>
          </w:p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Прокладочные и набивочные материалы</w:t>
            </w:r>
          </w:p>
          <w:p w:rsidR="00F92A18" w:rsidRDefault="00EC29FA" w:rsidP="00EC29FA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C29FA">
              <w:rPr>
                <w:sz w:val="24"/>
              </w:rPr>
              <w:t>Вспомогательные и смазочные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4677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4677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EC29FA" w:rsidRDefault="00EC29FA" w:rsidP="00EC29FA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t xml:space="preserve"> 2</w:t>
      </w:r>
      <w:r>
        <w:rPr>
          <w:spacing w:val="-3"/>
        </w:rPr>
        <w:t xml:space="preserve"> </w:t>
      </w:r>
      <w:r>
        <w:t>«</w:t>
      </w:r>
      <w:r>
        <w:t>Основы технической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EC29FA" w:rsidTr="00F439A0">
        <w:trPr>
          <w:trHeight w:val="554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29FA" w:rsidRDefault="00EC29FA" w:rsidP="00EC29F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технической механики</w:t>
            </w:r>
          </w:p>
        </w:tc>
      </w:tr>
      <w:tr w:rsidR="00EC29FA" w:rsidTr="00F439A0">
        <w:trPr>
          <w:trHeight w:val="607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Система измерений в технике</w:t>
            </w:r>
          </w:p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 xml:space="preserve">Движение и сила </w:t>
            </w:r>
          </w:p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Работа, мощность, энергия, трение. Деформация и напряжение</w:t>
            </w:r>
          </w:p>
          <w:p w:rsidR="00EC29FA" w:rsidRDefault="00EC29FA" w:rsidP="00EC29FA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C29FA">
              <w:rPr>
                <w:sz w:val="24"/>
              </w:rPr>
              <w:t>Простые механизмы</w:t>
            </w:r>
          </w:p>
        </w:tc>
      </w:tr>
      <w:tr w:rsidR="00EC29FA" w:rsidTr="00F439A0">
        <w:trPr>
          <w:trHeight w:val="2454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EC29FA" w:rsidRDefault="00EC29FA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EC29FA" w:rsidRDefault="00EC29FA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EC29FA" w:rsidRDefault="00EC29F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EC29FA" w:rsidRPr="006F1E8E" w:rsidRDefault="00EC29F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EC29FA" w:rsidRPr="006F1E8E" w:rsidRDefault="00EC29F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EC29FA" w:rsidRDefault="00EC29F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EC29FA" w:rsidRDefault="00EC29FA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EC29FA" w:rsidTr="00F439A0">
        <w:trPr>
          <w:trHeight w:val="551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C29FA" w:rsidTr="00F439A0">
        <w:trPr>
          <w:trHeight w:val="551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C29FA" w:rsidTr="00F439A0">
        <w:trPr>
          <w:trHeight w:val="551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EC29FA" w:rsidRDefault="00EC29FA" w:rsidP="00225B1C">
      <w:pPr>
        <w:pStyle w:val="a3"/>
        <w:spacing w:before="71"/>
        <w:ind w:left="224" w:right="227"/>
        <w:jc w:val="center"/>
      </w:pPr>
    </w:p>
    <w:p w:rsidR="00EC29FA" w:rsidRDefault="00EC29FA" w:rsidP="00EC29FA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</w:t>
      </w:r>
      <w:r>
        <w:t>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EC29FA" w:rsidTr="00F439A0">
        <w:trPr>
          <w:trHeight w:val="554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29FA" w:rsidRDefault="00EC29FA" w:rsidP="00EC29F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деталей машин</w:t>
            </w:r>
          </w:p>
        </w:tc>
      </w:tr>
      <w:tr w:rsidR="00EC29FA" w:rsidTr="00F439A0">
        <w:trPr>
          <w:trHeight w:val="607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Соединения</w:t>
            </w:r>
          </w:p>
          <w:p w:rsidR="00EC29FA" w:rsidRPr="00EC29FA" w:rsidRDefault="00EC29FA" w:rsidP="00EC29F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C29FA">
              <w:rPr>
                <w:sz w:val="24"/>
              </w:rPr>
              <w:t>Устройства</w:t>
            </w:r>
          </w:p>
          <w:p w:rsidR="00EC29FA" w:rsidRDefault="00EC29FA" w:rsidP="00EC29FA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C29FA">
              <w:rPr>
                <w:sz w:val="24"/>
              </w:rPr>
              <w:t>Механизмы, машины, механические передачи</w:t>
            </w:r>
          </w:p>
        </w:tc>
      </w:tr>
      <w:tr w:rsidR="00EC29FA" w:rsidTr="00F439A0">
        <w:trPr>
          <w:trHeight w:val="2454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EC29FA" w:rsidRDefault="00EC29FA" w:rsidP="00EC29F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EC29FA" w:rsidRDefault="00EC29FA" w:rsidP="00EC29FA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EC29FA" w:rsidRDefault="00EC29FA" w:rsidP="00EC29F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EC29FA" w:rsidRPr="006F1E8E" w:rsidRDefault="00EC29FA" w:rsidP="00EC29F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EC29FA" w:rsidRPr="006F1E8E" w:rsidRDefault="00EC29FA" w:rsidP="00EC29F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EC29FA" w:rsidRDefault="00EC29FA" w:rsidP="00EC29F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EC29FA" w:rsidRDefault="00EC29FA" w:rsidP="00EC29FA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EC29FA" w:rsidTr="00F439A0">
        <w:trPr>
          <w:trHeight w:val="551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EC29FA" w:rsidTr="00F439A0">
        <w:trPr>
          <w:trHeight w:val="551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C29FA" w:rsidTr="00F439A0">
        <w:trPr>
          <w:trHeight w:val="551"/>
        </w:trPr>
        <w:tc>
          <w:tcPr>
            <w:tcW w:w="2943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EC29FA" w:rsidRDefault="00EC29FA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EC29FA" w:rsidRDefault="00EC29FA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276D36">
        <w:t>№ 4</w:t>
      </w:r>
      <w:r>
        <w:rPr>
          <w:spacing w:val="-2"/>
        </w:rPr>
        <w:t xml:space="preserve"> </w:t>
      </w:r>
      <w:r w:rsidR="00276D36">
        <w:t>«Допуски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276D36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276D36">
              <w:rPr>
                <w:sz w:val="24"/>
              </w:rPr>
              <w:t>допусков и технических измерений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Основы стандартизации. Технические измерения</w:t>
            </w:r>
          </w:p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Взаимозаменяемость деталей, узлов и механизмов</w:t>
            </w:r>
          </w:p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Средства измерения и контроля</w:t>
            </w:r>
          </w:p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Допуски углов и посадки конусов</w:t>
            </w:r>
          </w:p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Допуски и посадки гладких цилиндрических деталей</w:t>
            </w:r>
          </w:p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Допуски, посадки и контроль резьбовых деталей</w:t>
            </w:r>
          </w:p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Допуски, посадки и контроль шпоночных и шлицевых деталей</w:t>
            </w:r>
          </w:p>
          <w:p w:rsidR="00225B1C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Допуски и контроль зубчатых колес и передач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64677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64677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76D36" w:rsidRDefault="00276D36" w:rsidP="00276D3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</w:t>
      </w:r>
      <w:r>
        <w:t>Слесарное дело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76D36" w:rsidTr="00F439A0">
        <w:trPr>
          <w:trHeight w:val="554"/>
        </w:trPr>
        <w:tc>
          <w:tcPr>
            <w:tcW w:w="2943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слесарного дела</w:t>
            </w:r>
          </w:p>
        </w:tc>
      </w:tr>
      <w:tr w:rsidR="00276D36" w:rsidTr="00F439A0">
        <w:trPr>
          <w:trHeight w:val="607"/>
        </w:trPr>
        <w:tc>
          <w:tcPr>
            <w:tcW w:w="2943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6D36" w:rsidRPr="00276D36" w:rsidRDefault="00276D36" w:rsidP="00276D3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6D36">
              <w:rPr>
                <w:sz w:val="24"/>
              </w:rPr>
              <w:t>Приспособления для разметки</w:t>
            </w:r>
          </w:p>
          <w:p w:rsidR="00276D36" w:rsidRDefault="00276D36" w:rsidP="00276D36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76D36">
              <w:rPr>
                <w:sz w:val="24"/>
              </w:rPr>
              <w:t>Слесарная обработка металла</w:t>
            </w:r>
          </w:p>
        </w:tc>
      </w:tr>
      <w:tr w:rsidR="00276D36" w:rsidTr="00F439A0">
        <w:trPr>
          <w:trHeight w:val="2454"/>
        </w:trPr>
        <w:tc>
          <w:tcPr>
            <w:tcW w:w="2943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76D36" w:rsidRDefault="00276D36" w:rsidP="00276D3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76D36" w:rsidRDefault="00276D36" w:rsidP="00276D3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76D36" w:rsidRDefault="00276D36" w:rsidP="00276D3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76D36" w:rsidRPr="006F1E8E" w:rsidRDefault="00276D36" w:rsidP="00276D3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76D36" w:rsidRPr="006F1E8E" w:rsidRDefault="00276D36" w:rsidP="00276D3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76D36" w:rsidRDefault="00276D36" w:rsidP="00276D3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76D36" w:rsidRDefault="00276D36" w:rsidP="00276D36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76D36" w:rsidTr="00F439A0">
        <w:trPr>
          <w:trHeight w:val="551"/>
        </w:trPr>
        <w:tc>
          <w:tcPr>
            <w:tcW w:w="2943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76D36" w:rsidTr="00F439A0">
        <w:trPr>
          <w:trHeight w:val="551"/>
        </w:trPr>
        <w:tc>
          <w:tcPr>
            <w:tcW w:w="2943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76D36" w:rsidTr="00F439A0">
        <w:trPr>
          <w:trHeight w:val="551"/>
        </w:trPr>
        <w:tc>
          <w:tcPr>
            <w:tcW w:w="2943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76D36" w:rsidRDefault="00276D3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76D36" w:rsidRDefault="00276D36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276D36">
        <w:t>6</w:t>
      </w:r>
      <w:r>
        <w:t xml:space="preserve"> «</w:t>
      </w:r>
      <w:r w:rsidR="00276D36" w:rsidRPr="00276D36">
        <w:t>Такелажные и стропальные работы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276D3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276D36">
              <w:rPr>
                <w:sz w:val="24"/>
              </w:rPr>
              <w:t>основами такелажных и стропальных работ</w:t>
            </w:r>
          </w:p>
        </w:tc>
      </w:tr>
      <w:tr w:rsidR="006F1E8E" w:rsidTr="00046A59">
        <w:trPr>
          <w:trHeight w:val="589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46A59" w:rsidRPr="00046A59" w:rsidRDefault="00046A59" w:rsidP="0004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46A59">
              <w:rPr>
                <w:sz w:val="24"/>
              </w:rPr>
              <w:t>Такелажные работы</w:t>
            </w:r>
          </w:p>
          <w:p w:rsidR="006F1E8E" w:rsidRDefault="00046A59" w:rsidP="0004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46A59">
              <w:rPr>
                <w:sz w:val="24"/>
              </w:rPr>
              <w:t>Строповка грузов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4677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4677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0917E5">
        <w:t>№ 7</w:t>
      </w:r>
      <w:r>
        <w:rPr>
          <w:spacing w:val="-2"/>
        </w:rPr>
        <w:t xml:space="preserve"> </w:t>
      </w:r>
      <w:r w:rsidR="000917E5">
        <w:t>«Охрана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646778" w:rsidP="000917E5">
            <w:pPr>
              <w:pStyle w:val="TableParagraph"/>
              <w:ind w:left="57" w:right="57"/>
              <w:rPr>
                <w:sz w:val="24"/>
              </w:rPr>
            </w:pPr>
            <w:r w:rsidRPr="00646778"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917E5" w:rsidRPr="000917E5" w:rsidRDefault="000917E5" w:rsidP="000917E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917E5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0917E5" w:rsidRPr="000917E5" w:rsidRDefault="000917E5" w:rsidP="000917E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917E5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0917E5" w:rsidRPr="000917E5" w:rsidRDefault="000917E5" w:rsidP="000917E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917E5">
              <w:rPr>
                <w:sz w:val="24"/>
              </w:rPr>
              <w:t>Производственный травматизм и его профилактика</w:t>
            </w:r>
          </w:p>
          <w:p w:rsidR="000917E5" w:rsidRPr="000917E5" w:rsidRDefault="000917E5" w:rsidP="000917E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917E5">
              <w:rPr>
                <w:sz w:val="24"/>
              </w:rPr>
              <w:t>Электробезопасность. Пожарная безопасность</w:t>
            </w:r>
          </w:p>
          <w:p w:rsidR="000917E5" w:rsidRPr="000917E5" w:rsidRDefault="000917E5" w:rsidP="000917E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917E5">
              <w:rPr>
                <w:sz w:val="24"/>
              </w:rPr>
              <w:t>Производственная санитария</w:t>
            </w:r>
          </w:p>
          <w:p w:rsidR="00DB4C5D" w:rsidRDefault="000917E5" w:rsidP="000917E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917E5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64677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64677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646778">
        <w:t xml:space="preserve">8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46778" w:rsidRPr="00646778" w:rsidRDefault="00646778" w:rsidP="0064677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Технология выполнения горных работ</w:t>
            </w:r>
          </w:p>
          <w:p w:rsidR="00646778" w:rsidRPr="00646778" w:rsidRDefault="00646778" w:rsidP="0064677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Устройство и техническая эксплуатация горного оборудования</w:t>
            </w:r>
          </w:p>
          <w:p w:rsidR="00646778" w:rsidRPr="00646778" w:rsidRDefault="00646778" w:rsidP="0064677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Технология слесарных и монтажных работ</w:t>
            </w:r>
          </w:p>
          <w:p w:rsidR="00646778" w:rsidRPr="00646778" w:rsidRDefault="00646778" w:rsidP="0064677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Техническое обслуживание и ремонт оборудования</w:t>
            </w:r>
          </w:p>
          <w:p w:rsidR="00683B1C" w:rsidRDefault="00646778" w:rsidP="00646778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4677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4677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4677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646778">
        <w:t>9</w:t>
      </w:r>
      <w:r>
        <w:t xml:space="preserve"> «</w:t>
      </w:r>
      <w:r w:rsidR="00646778">
        <w:t>Практическое обучение</w:t>
      </w:r>
      <w:bookmarkStart w:id="4" w:name="_GoBack"/>
      <w:bookmarkEnd w:id="4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46778" w:rsidRPr="00646778" w:rsidRDefault="00CF76A3" w:rsidP="0064677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6778" w:rsidRPr="00646778">
              <w:rPr>
                <w:sz w:val="24"/>
              </w:rPr>
              <w:t>Вводное занятие. Инструктаж по безопасному ведению работ и ознакомление с производством</w:t>
            </w:r>
          </w:p>
          <w:p w:rsidR="00646778" w:rsidRPr="00646778" w:rsidRDefault="00646778" w:rsidP="0064677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Обучение слесарным работам</w:t>
            </w:r>
          </w:p>
          <w:p w:rsidR="00646778" w:rsidRPr="00646778" w:rsidRDefault="00646778" w:rsidP="0064677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Освоение операций и работ, предусмотренных квалификационными характеристиками слесаря по обслуживанию и ремо</w:t>
            </w:r>
            <w:r>
              <w:rPr>
                <w:sz w:val="24"/>
              </w:rPr>
              <w:t>нту оборудования</w:t>
            </w:r>
          </w:p>
          <w:p w:rsidR="00646778" w:rsidRPr="00646778" w:rsidRDefault="00646778" w:rsidP="0064677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по обслуживанию и ремо</w:t>
            </w:r>
            <w:r>
              <w:rPr>
                <w:sz w:val="24"/>
              </w:rPr>
              <w:t>нту оборудования</w:t>
            </w:r>
            <w:r w:rsidRPr="00646778">
              <w:rPr>
                <w:sz w:val="24"/>
              </w:rPr>
              <w:t xml:space="preserve">. </w:t>
            </w:r>
          </w:p>
          <w:p w:rsidR="00BB02AE" w:rsidRDefault="00646778" w:rsidP="0064677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4677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4677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4677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646778">
        <w:t>10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46A59"/>
    <w:rsid w:val="00050B66"/>
    <w:rsid w:val="000917E5"/>
    <w:rsid w:val="001878D4"/>
    <w:rsid w:val="00225B1C"/>
    <w:rsid w:val="002552B8"/>
    <w:rsid w:val="00276D36"/>
    <w:rsid w:val="00371E3F"/>
    <w:rsid w:val="003C3951"/>
    <w:rsid w:val="003C760D"/>
    <w:rsid w:val="00473A64"/>
    <w:rsid w:val="00517A39"/>
    <w:rsid w:val="006157CF"/>
    <w:rsid w:val="00646778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DD203B"/>
    <w:rsid w:val="00EC29FA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DA9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25</cp:revision>
  <cp:lastPrinted>2023-02-14T07:44:00Z</cp:lastPrinted>
  <dcterms:created xsi:type="dcterms:W3CDTF">2023-02-27T05:19:00Z</dcterms:created>
  <dcterms:modified xsi:type="dcterms:W3CDTF">2023-03-14T08:24:00Z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