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07CDD" w:rsidRPr="00107CDD">
        <w:t>Слесарь по эксплуатации и ремонту газового оборудования»</w:t>
      </w:r>
      <w:r w:rsidR="00683B1C" w:rsidRPr="00107CDD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107CDD" w:rsidRPr="00107CDD">
        <w:t>материаловедение, электротехника, допуски и технические измерения, чтение чертежей и схем, общие требования промышленной безопасности и охраны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07CDD" w:rsidP="00107CD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07CDD">
              <w:rPr>
                <w:sz w:val="24"/>
              </w:rPr>
              <w:t>Материаловедение, электротехника, допуски и технические измерения, чтение чертежей и схем,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31BE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31BE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Слесарное дело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Устройство, правила эксплуатации и ремонта газовых приборов коммунальных, бытовых, промышленных потребителей, котельных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Пуск и наладка газового оборудования и приборов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Контрольно-измерительные приборы, автоматика безопасности и регулирования, приборы диагностики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Дымоходы от газовых приборов. Вентиляция помещений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Производство газоопасных работ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Общие требования Правил безопасности систем газор</w:t>
            </w:r>
            <w:r>
              <w:rPr>
                <w:sz w:val="24"/>
              </w:rPr>
              <w:t xml:space="preserve">аспределения 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 </w:t>
            </w:r>
            <w:r w:rsidRPr="00931BEE">
              <w:rPr>
                <w:sz w:val="24"/>
              </w:rPr>
              <w:t xml:space="preserve">(ПБ 12-529-03) </w:t>
            </w:r>
          </w:p>
          <w:p w:rsidR="00683B1C" w:rsidRDefault="00931BEE" w:rsidP="00931BE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31BEE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31BE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31BE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931BEE">
        <w:t>Практическое обучение</w:t>
      </w:r>
      <w:bookmarkStart w:id="3" w:name="_GoBack"/>
      <w:bookmarkEnd w:id="3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1BEE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1BEE">
              <w:rPr>
                <w:sz w:val="24"/>
              </w:rPr>
              <w:t>Освоение работ, предусмотренных квалификационными характеристиками слесаря по эксплуатации и ремонту газов</w:t>
            </w:r>
            <w:r>
              <w:rPr>
                <w:sz w:val="24"/>
              </w:rPr>
              <w:t>ого оборудования</w:t>
            </w:r>
          </w:p>
          <w:p w:rsidR="00931BEE" w:rsidRPr="00931BEE" w:rsidRDefault="00931BEE" w:rsidP="00931BE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1BEE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по эксплуатации и ремонту газового оборудования</w:t>
            </w:r>
          </w:p>
          <w:p w:rsidR="00BB02AE" w:rsidRDefault="00931BEE" w:rsidP="00931BE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1BEE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31BE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31BE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07CDD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931BEE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8E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