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7E7817" w:rsidRPr="007E7817">
        <w:t>Штукатур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7E7817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11772" w:rsidRPr="00411772" w:rsidRDefault="00411772" w:rsidP="0041177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11772">
              <w:rPr>
                <w:sz w:val="24"/>
              </w:rPr>
              <w:t xml:space="preserve">Свойства строительных материалов </w:t>
            </w:r>
          </w:p>
          <w:p w:rsidR="00411772" w:rsidRPr="00411772" w:rsidRDefault="00411772" w:rsidP="0041177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11772">
              <w:rPr>
                <w:sz w:val="24"/>
              </w:rPr>
              <w:t xml:space="preserve">Вяжущие вещества </w:t>
            </w:r>
          </w:p>
          <w:p w:rsidR="00411772" w:rsidRPr="00411772" w:rsidRDefault="00411772" w:rsidP="0041177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11772">
              <w:rPr>
                <w:sz w:val="24"/>
              </w:rPr>
              <w:t xml:space="preserve">Материалы для подготовки поверхностей под штукатурку </w:t>
            </w:r>
          </w:p>
          <w:p w:rsidR="00411772" w:rsidRPr="00411772" w:rsidRDefault="00411772" w:rsidP="0041177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11772">
              <w:rPr>
                <w:sz w:val="24"/>
              </w:rPr>
              <w:t xml:space="preserve">Растворы </w:t>
            </w:r>
          </w:p>
          <w:p w:rsidR="00411772" w:rsidRPr="00411772" w:rsidRDefault="00411772" w:rsidP="0041177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11772">
              <w:rPr>
                <w:sz w:val="24"/>
              </w:rPr>
              <w:t xml:space="preserve">Отделочные материалы </w:t>
            </w:r>
          </w:p>
          <w:p w:rsidR="00411772" w:rsidRPr="00411772" w:rsidRDefault="00411772" w:rsidP="0041177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11772">
              <w:rPr>
                <w:sz w:val="24"/>
              </w:rPr>
              <w:t xml:space="preserve">Заполнители </w:t>
            </w:r>
          </w:p>
          <w:p w:rsidR="00411772" w:rsidRPr="00411772" w:rsidRDefault="00411772" w:rsidP="0041177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11772">
              <w:rPr>
                <w:sz w:val="24"/>
              </w:rPr>
              <w:t xml:space="preserve">Наполнители </w:t>
            </w:r>
          </w:p>
          <w:p w:rsidR="00F92A18" w:rsidRDefault="00411772" w:rsidP="00411772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411772">
              <w:rPr>
                <w:sz w:val="24"/>
              </w:rPr>
              <w:t>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52AC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52AC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411772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25B1C" w:rsidP="00411772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>Ознакомлени</w:t>
            </w:r>
            <w:r w:rsidR="007E7817">
              <w:rPr>
                <w:sz w:val="24"/>
              </w:rPr>
              <w:t>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 w:rsidR="00411772">
              <w:rPr>
                <w:sz w:val="24"/>
              </w:rPr>
              <w:t>электротехники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11772" w:rsidRPr="00411772" w:rsidRDefault="00411772" w:rsidP="0041177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11772">
              <w:rPr>
                <w:sz w:val="24"/>
              </w:rPr>
              <w:t>Электрические цепи</w:t>
            </w:r>
          </w:p>
          <w:p w:rsidR="00411772" w:rsidRPr="00411772" w:rsidRDefault="00411772" w:rsidP="0041177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11772">
              <w:rPr>
                <w:sz w:val="24"/>
              </w:rPr>
              <w:t>Электротехнические устройства</w:t>
            </w:r>
          </w:p>
          <w:p w:rsidR="00225B1C" w:rsidRDefault="00411772" w:rsidP="0041177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11772">
              <w:rPr>
                <w:sz w:val="24"/>
              </w:rPr>
              <w:t>Аппаратура управления и защиты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652AC5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652AC5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4D731D" w:rsidRDefault="004D731D" w:rsidP="004D731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3</w:t>
      </w:r>
      <w:r>
        <w:rPr>
          <w:spacing w:val="-2"/>
        </w:rPr>
        <w:t xml:space="preserve"> </w:t>
      </w:r>
      <w:r>
        <w:t>«Чтение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D731D" w:rsidTr="00F439A0">
        <w:trPr>
          <w:trHeight w:val="554"/>
        </w:trPr>
        <w:tc>
          <w:tcPr>
            <w:tcW w:w="2943" w:type="dxa"/>
          </w:tcPr>
          <w:p w:rsidR="004D731D" w:rsidRDefault="004D731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4D731D" w:rsidRDefault="004D731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D731D" w:rsidRDefault="004D731D" w:rsidP="004D731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с основами чтения чертежей</w:t>
            </w:r>
          </w:p>
        </w:tc>
      </w:tr>
      <w:tr w:rsidR="004D731D" w:rsidTr="00F439A0">
        <w:trPr>
          <w:trHeight w:val="607"/>
        </w:trPr>
        <w:tc>
          <w:tcPr>
            <w:tcW w:w="2943" w:type="dxa"/>
          </w:tcPr>
          <w:p w:rsidR="004D731D" w:rsidRDefault="004D731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D731D" w:rsidRPr="004D731D" w:rsidRDefault="004D731D" w:rsidP="004D731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D731D">
              <w:rPr>
                <w:sz w:val="24"/>
              </w:rPr>
              <w:t>Общие сведения о чертежах</w:t>
            </w:r>
          </w:p>
          <w:p w:rsidR="004D731D" w:rsidRPr="004D731D" w:rsidRDefault="004D731D" w:rsidP="004D731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D731D">
              <w:rPr>
                <w:sz w:val="24"/>
              </w:rPr>
              <w:t>Виды, сечения, разрезы</w:t>
            </w:r>
          </w:p>
          <w:p w:rsidR="004D731D" w:rsidRDefault="004D731D" w:rsidP="004D731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D731D">
              <w:rPr>
                <w:sz w:val="24"/>
              </w:rPr>
              <w:t>Сборочные чертежи. Схемы</w:t>
            </w:r>
          </w:p>
        </w:tc>
      </w:tr>
      <w:tr w:rsidR="004D731D" w:rsidTr="00F439A0">
        <w:trPr>
          <w:trHeight w:val="2454"/>
        </w:trPr>
        <w:tc>
          <w:tcPr>
            <w:tcW w:w="2943" w:type="dxa"/>
          </w:tcPr>
          <w:p w:rsidR="004D731D" w:rsidRDefault="004D731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4D731D" w:rsidRDefault="004D731D" w:rsidP="004D731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4D731D" w:rsidRDefault="004D731D" w:rsidP="004D731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4D731D" w:rsidRDefault="004D731D" w:rsidP="004D731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4D731D" w:rsidRPr="006F1E8E" w:rsidRDefault="004D731D" w:rsidP="004D731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4D731D" w:rsidRPr="006F1E8E" w:rsidRDefault="004D731D" w:rsidP="004D731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4D731D" w:rsidRDefault="004D731D" w:rsidP="004D731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4D731D" w:rsidRDefault="004D731D" w:rsidP="004D731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4D731D" w:rsidTr="00F439A0">
        <w:trPr>
          <w:trHeight w:val="551"/>
        </w:trPr>
        <w:tc>
          <w:tcPr>
            <w:tcW w:w="2943" w:type="dxa"/>
          </w:tcPr>
          <w:p w:rsidR="004D731D" w:rsidRDefault="004D731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4D731D" w:rsidRDefault="004D731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D731D" w:rsidRDefault="004D731D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4D731D" w:rsidTr="00F439A0">
        <w:trPr>
          <w:trHeight w:val="551"/>
        </w:trPr>
        <w:tc>
          <w:tcPr>
            <w:tcW w:w="2943" w:type="dxa"/>
          </w:tcPr>
          <w:p w:rsidR="004D731D" w:rsidRDefault="004D731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4D731D" w:rsidRDefault="004D731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4D731D" w:rsidRDefault="004D731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4D731D" w:rsidTr="00F439A0">
        <w:trPr>
          <w:trHeight w:val="551"/>
        </w:trPr>
        <w:tc>
          <w:tcPr>
            <w:tcW w:w="2943" w:type="dxa"/>
          </w:tcPr>
          <w:p w:rsidR="004D731D" w:rsidRDefault="004D731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4D731D" w:rsidRDefault="004D731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4D731D" w:rsidRDefault="004D731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4D731D" w:rsidRDefault="004D731D" w:rsidP="004D731D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4D731D">
        <w:t>4</w:t>
      </w:r>
      <w:r>
        <w:t xml:space="preserve">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F1E8E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52AC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52AC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lastRenderedPageBreak/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044837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D731D" w:rsidRPr="004D731D" w:rsidRDefault="004D731D" w:rsidP="004D731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D731D">
              <w:rPr>
                <w:sz w:val="24"/>
              </w:rPr>
              <w:t>Оборудование и технология выполнения работ по профессии</w:t>
            </w:r>
          </w:p>
          <w:p w:rsidR="004D731D" w:rsidRPr="004D731D" w:rsidRDefault="004D731D" w:rsidP="004D731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D731D">
              <w:rPr>
                <w:sz w:val="24"/>
              </w:rPr>
              <w:t xml:space="preserve">Введение </w:t>
            </w:r>
          </w:p>
          <w:p w:rsidR="004D731D" w:rsidRPr="004D731D" w:rsidRDefault="004D731D" w:rsidP="004D731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D731D">
              <w:rPr>
                <w:sz w:val="24"/>
              </w:rPr>
              <w:t>Общие сведения о зданиях и сооружениях</w:t>
            </w:r>
          </w:p>
          <w:p w:rsidR="004D731D" w:rsidRPr="004D731D" w:rsidRDefault="004D731D" w:rsidP="004D731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D731D">
              <w:rPr>
                <w:sz w:val="24"/>
              </w:rPr>
              <w:t>Общие сведения о штукатурных работах</w:t>
            </w:r>
          </w:p>
          <w:p w:rsidR="004D731D" w:rsidRPr="004D731D" w:rsidRDefault="004D731D" w:rsidP="004D731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D731D">
              <w:rPr>
                <w:sz w:val="24"/>
              </w:rPr>
              <w:t>Инструменты и оборудование для штукатурных работ</w:t>
            </w:r>
          </w:p>
          <w:p w:rsidR="004D731D" w:rsidRPr="004D731D" w:rsidRDefault="004D731D" w:rsidP="004D731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D731D">
              <w:rPr>
                <w:sz w:val="24"/>
              </w:rPr>
              <w:t xml:space="preserve">Подготовка поверхностей к оштукатуриванию </w:t>
            </w:r>
          </w:p>
          <w:p w:rsidR="004D731D" w:rsidRPr="004D731D" w:rsidRDefault="004D731D" w:rsidP="004D731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D731D">
              <w:rPr>
                <w:sz w:val="24"/>
              </w:rPr>
              <w:t xml:space="preserve">Технология штукатурных работ </w:t>
            </w:r>
          </w:p>
          <w:p w:rsidR="004D731D" w:rsidRPr="004D731D" w:rsidRDefault="004D731D" w:rsidP="004D731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D731D">
              <w:rPr>
                <w:sz w:val="24"/>
              </w:rPr>
              <w:t>Последовательность ведения штукатурных работ</w:t>
            </w:r>
          </w:p>
          <w:p w:rsidR="004D731D" w:rsidRPr="004D731D" w:rsidRDefault="004D731D" w:rsidP="004D731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D731D">
              <w:rPr>
                <w:sz w:val="24"/>
              </w:rPr>
              <w:t xml:space="preserve">Облицовка поверхностей листами сухой штукатурки </w:t>
            </w:r>
          </w:p>
          <w:p w:rsidR="004D731D" w:rsidRPr="004D731D" w:rsidRDefault="004D731D" w:rsidP="004D731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D731D">
              <w:rPr>
                <w:sz w:val="24"/>
              </w:rPr>
              <w:t xml:space="preserve">Контроль качества штукатурки </w:t>
            </w:r>
          </w:p>
          <w:p w:rsidR="004D731D" w:rsidRPr="004D731D" w:rsidRDefault="004D731D" w:rsidP="004D731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D731D">
              <w:rPr>
                <w:sz w:val="24"/>
              </w:rPr>
              <w:t xml:space="preserve">Ремонт штукатурки </w:t>
            </w:r>
          </w:p>
          <w:p w:rsidR="00683B1C" w:rsidRDefault="004D731D" w:rsidP="004D731D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4D731D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52AC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52AC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6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52AC5" w:rsidRPr="00652AC5" w:rsidRDefault="004D731D" w:rsidP="00652AC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52AC5" w:rsidRPr="00652AC5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652AC5" w:rsidRPr="00652AC5" w:rsidRDefault="00652AC5" w:rsidP="00652AC5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52AC5">
              <w:rPr>
                <w:sz w:val="24"/>
              </w:rPr>
              <w:t>Обучение приемам, операциям и видам работ, вып</w:t>
            </w:r>
            <w:r>
              <w:rPr>
                <w:sz w:val="24"/>
              </w:rPr>
              <w:t>олняемых штукатуром</w:t>
            </w:r>
          </w:p>
          <w:p w:rsidR="00652AC5" w:rsidRDefault="00652AC5" w:rsidP="00652AC5">
            <w:pPr>
              <w:pStyle w:val="TableParagraph"/>
              <w:tabs>
                <w:tab w:val="left" w:pos="391"/>
              </w:tabs>
              <w:spacing w:line="268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52AC5">
              <w:rPr>
                <w:sz w:val="24"/>
              </w:rPr>
              <w:t xml:space="preserve">Самостоятельное выполнение простейших штукатурных </w:t>
            </w:r>
            <w:r>
              <w:rPr>
                <w:sz w:val="24"/>
              </w:rPr>
              <w:lastRenderedPageBreak/>
              <w:t>работ сложностью</w:t>
            </w:r>
            <w:r w:rsidRPr="00652AC5">
              <w:rPr>
                <w:sz w:val="24"/>
              </w:rPr>
              <w:t>.</w:t>
            </w:r>
          </w:p>
          <w:p w:rsidR="00BB02AE" w:rsidRDefault="00652AC5" w:rsidP="00652AC5">
            <w:pPr>
              <w:pStyle w:val="TableParagraph"/>
              <w:tabs>
                <w:tab w:val="left" w:pos="391"/>
              </w:tabs>
              <w:spacing w:line="268" w:lineRule="exact"/>
              <w:ind w:left="0" w:right="57"/>
              <w:rPr>
                <w:sz w:val="24"/>
              </w:rPr>
            </w:pPr>
            <w:r w:rsidRPr="00652AC5">
              <w:rPr>
                <w:sz w:val="24"/>
              </w:rPr>
              <w:t xml:space="preserve"> Квалификационная (пробная) работа.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52AC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52AC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>Консультирование, тестирование (самок</w:t>
      </w:r>
      <w:bookmarkStart w:id="4" w:name="_GoBack"/>
      <w:bookmarkEnd w:id="4"/>
      <w:r w:rsidRPr="001878D4">
        <w:rPr>
          <w:sz w:val="24"/>
          <w:szCs w:val="24"/>
        </w:rPr>
        <w:t xml:space="preserve">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760D"/>
    <w:rsid w:val="00411772"/>
    <w:rsid w:val="00473A64"/>
    <w:rsid w:val="004D731D"/>
    <w:rsid w:val="00517A39"/>
    <w:rsid w:val="006157CF"/>
    <w:rsid w:val="00652018"/>
    <w:rsid w:val="00652AC5"/>
    <w:rsid w:val="00683B1C"/>
    <w:rsid w:val="006F1E8E"/>
    <w:rsid w:val="00782784"/>
    <w:rsid w:val="007C65FE"/>
    <w:rsid w:val="007E7817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F61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23</cp:revision>
  <cp:lastPrinted>2023-02-14T07:44:00Z</cp:lastPrinted>
  <dcterms:created xsi:type="dcterms:W3CDTF">2023-02-27T05:19:00Z</dcterms:created>
  <dcterms:modified xsi:type="dcterms:W3CDTF">2023-03-15T05:09:00Z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