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0069B7">
        <w:t>Рамщик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0069B7" w:rsidRPr="000069B7">
        <w:t>охрана труда, материаловедение, электротехника, чтение чертежей, техническая механика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0069B7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0069B7">
              <w:rPr>
                <w:sz w:val="24"/>
              </w:rPr>
              <w:t>храна труда, материаловедение, электротехника, чтение чертежей, техническая механика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0069B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0069B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069B7" w:rsidRPr="000069B7" w:rsidRDefault="000069B7" w:rsidP="000069B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069B7">
              <w:rPr>
                <w:sz w:val="24"/>
              </w:rPr>
              <w:t>Оборудование и технология выполнения работ по профессии</w:t>
            </w:r>
          </w:p>
          <w:p w:rsidR="000069B7" w:rsidRPr="000069B7" w:rsidRDefault="000069B7" w:rsidP="000069B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069B7">
              <w:rPr>
                <w:sz w:val="24"/>
              </w:rPr>
              <w:t>Основы теории резания древесины</w:t>
            </w:r>
          </w:p>
          <w:p w:rsidR="000069B7" w:rsidRPr="000069B7" w:rsidRDefault="000069B7" w:rsidP="000069B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069B7">
              <w:rPr>
                <w:sz w:val="24"/>
              </w:rPr>
              <w:t>Оборудование лесопильных рам</w:t>
            </w:r>
          </w:p>
          <w:p w:rsidR="000069B7" w:rsidRPr="000069B7" w:rsidRDefault="000069B7" w:rsidP="000069B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069B7">
              <w:rPr>
                <w:sz w:val="24"/>
              </w:rPr>
              <w:t>Режущий инструмент и его подготовка к работе</w:t>
            </w:r>
          </w:p>
          <w:p w:rsidR="000069B7" w:rsidRPr="000069B7" w:rsidRDefault="000069B7" w:rsidP="000069B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069B7">
              <w:rPr>
                <w:sz w:val="24"/>
              </w:rPr>
              <w:t>Производственно-технологический процесс (как совокупность технологических, транс</w:t>
            </w:r>
            <w:r>
              <w:rPr>
                <w:sz w:val="24"/>
              </w:rPr>
              <w:t>портных и вспомогательных опера</w:t>
            </w:r>
            <w:r w:rsidRPr="000069B7">
              <w:rPr>
                <w:sz w:val="24"/>
              </w:rPr>
              <w:t xml:space="preserve">ций, </w:t>
            </w:r>
            <w:r>
              <w:rPr>
                <w:sz w:val="24"/>
              </w:rPr>
              <w:t>осуществляемых в лесопильном це</w:t>
            </w:r>
            <w:r w:rsidRPr="000069B7">
              <w:rPr>
                <w:sz w:val="24"/>
              </w:rPr>
              <w:t>хе)</w:t>
            </w:r>
          </w:p>
          <w:p w:rsidR="000069B7" w:rsidRPr="000069B7" w:rsidRDefault="000069B7" w:rsidP="000069B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069B7">
              <w:rPr>
                <w:sz w:val="24"/>
              </w:rPr>
              <w:t>Стандартизация и контроль качества продукции</w:t>
            </w:r>
          </w:p>
          <w:p w:rsidR="00683B1C" w:rsidRDefault="000069B7" w:rsidP="000069B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069B7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0069B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0069B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069B7" w:rsidRPr="000069B7" w:rsidRDefault="00174942" w:rsidP="000069B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069B7" w:rsidRPr="000069B7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0069B7" w:rsidRPr="000069B7" w:rsidRDefault="000069B7" w:rsidP="000069B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069B7">
              <w:rPr>
                <w:sz w:val="24"/>
              </w:rPr>
              <w:t xml:space="preserve">Обучение приемам выполнения </w:t>
            </w:r>
            <w:proofErr w:type="spellStart"/>
            <w:r w:rsidRPr="000069B7">
              <w:rPr>
                <w:sz w:val="24"/>
              </w:rPr>
              <w:t>пилоправных</w:t>
            </w:r>
            <w:proofErr w:type="spellEnd"/>
            <w:r w:rsidRPr="000069B7">
              <w:rPr>
                <w:sz w:val="24"/>
              </w:rPr>
              <w:t xml:space="preserve"> и пилоточных работ</w:t>
            </w:r>
          </w:p>
          <w:p w:rsidR="000069B7" w:rsidRPr="000069B7" w:rsidRDefault="000069B7" w:rsidP="000069B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069B7">
              <w:rPr>
                <w:sz w:val="24"/>
              </w:rPr>
              <w:t>Освоение операций и приемов работ, выпо</w:t>
            </w:r>
            <w:r>
              <w:rPr>
                <w:sz w:val="24"/>
              </w:rPr>
              <w:t>лняемых рамщиком</w:t>
            </w:r>
          </w:p>
          <w:p w:rsidR="00BB02AE" w:rsidRDefault="000069B7" w:rsidP="000069B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069B7">
              <w:rPr>
                <w:sz w:val="24"/>
              </w:rPr>
              <w:t>Самостоятельное выполнен</w:t>
            </w:r>
            <w:r>
              <w:rPr>
                <w:sz w:val="24"/>
              </w:rPr>
              <w:t>ие работ рамщика</w:t>
            </w:r>
            <w:r w:rsidRPr="000069B7">
              <w:rPr>
                <w:sz w:val="24"/>
              </w:rPr>
              <w:t xml:space="preserve"> Квалификационная (пробная) работа</w:t>
            </w:r>
            <w:bookmarkStart w:id="3" w:name="_GoBack"/>
            <w:bookmarkEnd w:id="3"/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0069B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0069B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069B7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53A6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14</cp:revision>
  <cp:lastPrinted>2023-02-14T07:44:00Z</cp:lastPrinted>
  <dcterms:created xsi:type="dcterms:W3CDTF">2023-02-27T05:28:00Z</dcterms:created>
  <dcterms:modified xsi:type="dcterms:W3CDTF">2023-03-16T04:23:00Z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