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774FD2" w:rsidRPr="00774FD2">
        <w:t>Прессовщик лома и отходов металла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proofErr w:type="spellStart"/>
      <w:r w:rsidR="00D64161">
        <w:t>Электрослесарное</w:t>
      </w:r>
      <w:proofErr w:type="spellEnd"/>
      <w:r w:rsidR="00D64161">
        <w:t xml:space="preserve"> дело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302C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Повторение и углубленное изучение </w:t>
            </w:r>
            <w:proofErr w:type="spellStart"/>
            <w:r w:rsidR="00D64161">
              <w:rPr>
                <w:sz w:val="24"/>
              </w:rPr>
              <w:t>электрослесарного</w:t>
            </w:r>
            <w:proofErr w:type="spellEnd"/>
            <w:r w:rsidR="00D64161">
              <w:rPr>
                <w:sz w:val="24"/>
              </w:rPr>
              <w:t xml:space="preserve"> дела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64161" w:rsidRPr="00D64161" w:rsidRDefault="00D64161" w:rsidP="00D64161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D64161">
              <w:rPr>
                <w:sz w:val="24"/>
              </w:rPr>
              <w:t xml:space="preserve">Сведения о механизированном и электрифицированном инструменте. Классификация и область применения инструмента. Электрифицированный инструмент: сверлильные, шлифовальные и </w:t>
            </w:r>
            <w:proofErr w:type="spellStart"/>
            <w:r w:rsidRPr="00D64161">
              <w:rPr>
                <w:sz w:val="24"/>
              </w:rPr>
              <w:t>опиловочные</w:t>
            </w:r>
            <w:proofErr w:type="spellEnd"/>
            <w:r w:rsidRPr="00D64161">
              <w:rPr>
                <w:sz w:val="24"/>
              </w:rPr>
              <w:t xml:space="preserve"> машины, </w:t>
            </w:r>
            <w:proofErr w:type="spellStart"/>
            <w:r w:rsidRPr="00D64161">
              <w:rPr>
                <w:sz w:val="24"/>
              </w:rPr>
              <w:t>резьбонарезатели</w:t>
            </w:r>
            <w:proofErr w:type="spellEnd"/>
            <w:r w:rsidRPr="00D64161">
              <w:rPr>
                <w:sz w:val="24"/>
              </w:rPr>
              <w:t>, гайковерты, ножницы для открытой резки и резки вырубанием, инструмент для притирки, инструмент ударного действия.</w:t>
            </w:r>
          </w:p>
          <w:p w:rsidR="00D64161" w:rsidRPr="00D64161" w:rsidRDefault="00D64161" w:rsidP="00D64161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D64161">
              <w:rPr>
                <w:sz w:val="24"/>
              </w:rPr>
              <w:t>Эксплуатация и уход.</w:t>
            </w:r>
          </w:p>
          <w:p w:rsidR="00D64161" w:rsidRPr="00D64161" w:rsidRDefault="00D64161" w:rsidP="00D64161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D64161">
              <w:rPr>
                <w:sz w:val="24"/>
              </w:rPr>
              <w:t>Правила техники безопасности при работе с электрифицированным инструментом.</w:t>
            </w:r>
          </w:p>
          <w:p w:rsidR="00D64161" w:rsidRPr="00D64161" w:rsidRDefault="00D64161" w:rsidP="00D64161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D64161">
              <w:rPr>
                <w:sz w:val="24"/>
              </w:rPr>
              <w:t>Пневматические ручные инструменты, электропневматические инструменты. Правила техники безопасности при работе механизированным инструментом.</w:t>
            </w:r>
          </w:p>
          <w:p w:rsidR="00F92A18" w:rsidRDefault="00D64161" w:rsidP="00D64161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D64161">
              <w:rPr>
                <w:sz w:val="24"/>
              </w:rPr>
              <w:t>Разбор технологических карт слесарной обработки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F355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355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F3552" w:rsidRDefault="006F3552" w:rsidP="006F3552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2</w:t>
      </w:r>
      <w:bookmarkStart w:id="1" w:name="_GoBack"/>
      <w:bookmarkEnd w:id="1"/>
      <w:r>
        <w:t xml:space="preserve"> «</w:t>
      </w:r>
      <w:r w:rsidRPr="00BB02AE">
        <w:t>Охрана труда</w:t>
      </w:r>
      <w:r>
        <w:t>»</w:t>
      </w:r>
    </w:p>
    <w:p w:rsidR="006F3552" w:rsidRDefault="006F3552" w:rsidP="006F355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3552" w:rsidTr="00F439A0">
        <w:trPr>
          <w:trHeight w:val="827"/>
        </w:trPr>
        <w:tc>
          <w:tcPr>
            <w:tcW w:w="2943" w:type="dxa"/>
          </w:tcPr>
          <w:p w:rsidR="006F3552" w:rsidRDefault="006F3552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3552" w:rsidRDefault="006F3552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3552" w:rsidTr="00F439A0">
        <w:trPr>
          <w:trHeight w:val="830"/>
        </w:trPr>
        <w:tc>
          <w:tcPr>
            <w:tcW w:w="2943" w:type="dxa"/>
          </w:tcPr>
          <w:p w:rsidR="006F3552" w:rsidRDefault="006F3552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3552" w:rsidRPr="00ED4278" w:rsidRDefault="006F3552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6F3552" w:rsidRPr="00ED4278" w:rsidRDefault="006F3552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6F3552" w:rsidRPr="00ED4278" w:rsidRDefault="006F3552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6F3552" w:rsidRPr="00ED4278" w:rsidRDefault="006F3552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6F3552" w:rsidRPr="00ED4278" w:rsidRDefault="006F3552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6F3552" w:rsidRPr="00ED4278" w:rsidRDefault="006F3552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3552" w:rsidRDefault="006F3552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3552" w:rsidTr="00F439A0">
        <w:trPr>
          <w:trHeight w:val="415"/>
        </w:trPr>
        <w:tc>
          <w:tcPr>
            <w:tcW w:w="2943" w:type="dxa"/>
          </w:tcPr>
          <w:p w:rsidR="006F3552" w:rsidRDefault="006F3552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3552" w:rsidRDefault="006F3552" w:rsidP="006F355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F3552" w:rsidRDefault="006F3552" w:rsidP="006F355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F3552" w:rsidRDefault="006F3552" w:rsidP="006F355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3552" w:rsidRPr="006F1E8E" w:rsidRDefault="006F3552" w:rsidP="006F355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3552" w:rsidRPr="006F1E8E" w:rsidRDefault="006F3552" w:rsidP="006F355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3552" w:rsidRDefault="006F3552" w:rsidP="006F355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3552" w:rsidRDefault="006F3552" w:rsidP="006F355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3552" w:rsidTr="00F439A0">
        <w:trPr>
          <w:trHeight w:val="551"/>
        </w:trPr>
        <w:tc>
          <w:tcPr>
            <w:tcW w:w="2943" w:type="dxa"/>
          </w:tcPr>
          <w:p w:rsidR="006F3552" w:rsidRDefault="006F3552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3552" w:rsidRDefault="006F3552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3552" w:rsidRDefault="006F3552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3552" w:rsidTr="00F439A0">
        <w:trPr>
          <w:trHeight w:val="551"/>
        </w:trPr>
        <w:tc>
          <w:tcPr>
            <w:tcW w:w="2943" w:type="dxa"/>
          </w:tcPr>
          <w:p w:rsidR="006F3552" w:rsidRDefault="006F3552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3552" w:rsidRDefault="006F3552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3552" w:rsidRPr="0049327E" w:rsidRDefault="006F3552" w:rsidP="00F439A0">
            <w:pPr>
              <w:ind w:left="57" w:right="57"/>
            </w:pPr>
            <w:r w:rsidRPr="0049327E">
              <w:t>Опрос</w:t>
            </w:r>
          </w:p>
        </w:tc>
      </w:tr>
      <w:tr w:rsidR="006F3552" w:rsidTr="00F439A0">
        <w:trPr>
          <w:trHeight w:val="551"/>
        </w:trPr>
        <w:tc>
          <w:tcPr>
            <w:tcW w:w="2943" w:type="dxa"/>
          </w:tcPr>
          <w:p w:rsidR="006F3552" w:rsidRDefault="006F3552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3552" w:rsidRDefault="006F3552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3552" w:rsidRDefault="006F3552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302C62" w:rsidRDefault="00302C62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2" w:name="_Hlk127281063"/>
      <w:r>
        <w:t xml:space="preserve">Аннотация рабочей программы дисциплины № </w:t>
      </w:r>
      <w:r w:rsidR="00302C62">
        <w:t>3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64161" w:rsidRPr="00D64161" w:rsidRDefault="00D64161" w:rsidP="00D6416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4161">
              <w:rPr>
                <w:sz w:val="24"/>
              </w:rPr>
              <w:t>Устройство и эксплуатация оборудования</w:t>
            </w:r>
          </w:p>
          <w:p w:rsidR="00D64161" w:rsidRPr="00D64161" w:rsidRDefault="00D64161" w:rsidP="00D6416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4161">
              <w:rPr>
                <w:sz w:val="24"/>
              </w:rPr>
              <w:t>Технология переработки лома</w:t>
            </w:r>
          </w:p>
          <w:p w:rsidR="00D64161" w:rsidRPr="00D64161" w:rsidRDefault="00D64161" w:rsidP="00D6416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4161">
              <w:rPr>
                <w:sz w:val="24"/>
              </w:rPr>
              <w:t xml:space="preserve">Обслуживание и ремонт </w:t>
            </w:r>
            <w:proofErr w:type="spellStart"/>
            <w:r w:rsidRPr="00D64161">
              <w:rPr>
                <w:sz w:val="24"/>
              </w:rPr>
              <w:t>ломоперерабатывающего</w:t>
            </w:r>
            <w:proofErr w:type="spellEnd"/>
            <w:r w:rsidRPr="00D64161">
              <w:rPr>
                <w:sz w:val="24"/>
              </w:rPr>
              <w:t xml:space="preserve"> оборудования</w:t>
            </w:r>
          </w:p>
          <w:p w:rsidR="00683B1C" w:rsidRDefault="00D64161" w:rsidP="00D6416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4161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F3552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F3552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 xml:space="preserve">рабочей программы дисциплины № </w:t>
      </w:r>
      <w:r w:rsidR="00302C62">
        <w:t>4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64161" w:rsidRPr="00D64161" w:rsidRDefault="00174942" w:rsidP="00D6416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64161" w:rsidRPr="00D64161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D64161" w:rsidRPr="00D64161" w:rsidRDefault="00D64161" w:rsidP="00D6416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64161">
              <w:rPr>
                <w:sz w:val="24"/>
              </w:rPr>
              <w:t>Освоение приёмов и видов работ, предусмотренных квалификационными характеристиками прессовщика лома и</w:t>
            </w:r>
            <w:r>
              <w:rPr>
                <w:sz w:val="24"/>
              </w:rPr>
              <w:t xml:space="preserve"> отходов металла</w:t>
            </w:r>
          </w:p>
          <w:p w:rsidR="00D64161" w:rsidRPr="00D64161" w:rsidRDefault="00D64161" w:rsidP="00D6416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64161">
              <w:rPr>
                <w:sz w:val="24"/>
              </w:rPr>
              <w:t>Самостоятельное выполнение работ, предусмотренных квалификационными характеристиками прессовщика лома и</w:t>
            </w:r>
            <w:r>
              <w:rPr>
                <w:sz w:val="24"/>
              </w:rPr>
              <w:t xml:space="preserve"> отходов металла</w:t>
            </w:r>
            <w:r w:rsidRPr="00D64161">
              <w:rPr>
                <w:sz w:val="24"/>
              </w:rPr>
              <w:t>.</w:t>
            </w:r>
          </w:p>
          <w:p w:rsidR="00BB02AE" w:rsidRDefault="00D64161" w:rsidP="00D6416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64161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F3552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F3552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302C62">
        <w:t>5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02C62"/>
    <w:rsid w:val="00394147"/>
    <w:rsid w:val="003B7616"/>
    <w:rsid w:val="00473A64"/>
    <w:rsid w:val="006039A5"/>
    <w:rsid w:val="006157CF"/>
    <w:rsid w:val="00652018"/>
    <w:rsid w:val="00683B1C"/>
    <w:rsid w:val="006F1E8E"/>
    <w:rsid w:val="006F3552"/>
    <w:rsid w:val="00700F0A"/>
    <w:rsid w:val="00774FD2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64161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6A76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17</cp:revision>
  <cp:lastPrinted>2023-02-14T07:44:00Z</cp:lastPrinted>
  <dcterms:created xsi:type="dcterms:W3CDTF">2023-02-27T05:28:00Z</dcterms:created>
  <dcterms:modified xsi:type="dcterms:W3CDTF">2023-03-16T04:47:00Z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