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6E5B10" w:rsidRPr="006E5B10">
        <w:t>Пескоструйщик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1B728A" w:rsidRPr="001B728A">
        <w:t>материаловедение, основы электротехники, чтение чертежей, охрана труда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B728A" w:rsidP="006E5B10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1B728A">
              <w:rPr>
                <w:sz w:val="24"/>
              </w:rPr>
              <w:t>атериаловедение, основы электротехники, чтение чертежей,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B728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B728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B728A" w:rsidRPr="001B728A" w:rsidRDefault="001B728A" w:rsidP="001B728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B728A">
              <w:rPr>
                <w:sz w:val="24"/>
              </w:rPr>
              <w:t>Оборудование и технология выполнения работ по профессии</w:t>
            </w:r>
          </w:p>
          <w:p w:rsidR="001B728A" w:rsidRPr="001B728A" w:rsidRDefault="001B728A" w:rsidP="001B728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B728A">
              <w:rPr>
                <w:sz w:val="24"/>
              </w:rPr>
              <w:t xml:space="preserve">Введение </w:t>
            </w:r>
          </w:p>
          <w:p w:rsidR="001B728A" w:rsidRPr="001B728A" w:rsidRDefault="001B728A" w:rsidP="001B728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B728A">
              <w:rPr>
                <w:sz w:val="24"/>
              </w:rPr>
              <w:t xml:space="preserve">Устройство, конструктивные особенности и технические характеристики стандартного технологического оборудования для пескоструйной очистки   </w:t>
            </w:r>
          </w:p>
          <w:p w:rsidR="001B728A" w:rsidRPr="001B728A" w:rsidRDefault="001B728A" w:rsidP="001B728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B728A">
              <w:rPr>
                <w:sz w:val="24"/>
              </w:rPr>
              <w:t xml:space="preserve">Технология абразивной обработки различных изделий, деталей и конструкций с помощью пескоструйных аппаратов </w:t>
            </w:r>
          </w:p>
          <w:p w:rsidR="001B728A" w:rsidRPr="001B728A" w:rsidRDefault="001B728A" w:rsidP="001B728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B728A">
              <w:rPr>
                <w:sz w:val="24"/>
              </w:rPr>
              <w:t xml:space="preserve">Техническое обслуживание и ремонт технологического оборудования и устройств абразивной очистки </w:t>
            </w:r>
          </w:p>
          <w:p w:rsidR="001B728A" w:rsidRPr="001B728A" w:rsidRDefault="001B728A" w:rsidP="001B728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B728A">
              <w:rPr>
                <w:sz w:val="24"/>
              </w:rPr>
              <w:t>Правила устройства и безопасной эксплуатации сосудов, работающих под давлением</w:t>
            </w:r>
          </w:p>
          <w:p w:rsidR="001B728A" w:rsidRPr="001B728A" w:rsidRDefault="001B728A" w:rsidP="001B728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B728A">
              <w:rPr>
                <w:sz w:val="24"/>
              </w:rPr>
              <w:t xml:space="preserve">Способы и методы визуального и инструментального контроля обработанной поверхности пескоструйной установкой с оценкой качества </w:t>
            </w:r>
          </w:p>
          <w:p w:rsidR="00683B1C" w:rsidRDefault="001B728A" w:rsidP="001B728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B728A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1B728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1B728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B728A" w:rsidRPr="001B728A" w:rsidRDefault="00174942" w:rsidP="001B728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B728A" w:rsidRPr="001B728A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1B728A" w:rsidRPr="001B728A" w:rsidRDefault="001B728A" w:rsidP="001B728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B728A">
              <w:rPr>
                <w:sz w:val="24"/>
              </w:rPr>
              <w:t xml:space="preserve">Обучение приемам абразивной очистки поверхностей различных конфигураций из кирпича, бетона, металла, дерева и других материалов   </w:t>
            </w:r>
          </w:p>
          <w:p w:rsidR="001B728A" w:rsidRPr="001B728A" w:rsidRDefault="001B728A" w:rsidP="001B728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B728A">
              <w:rPr>
                <w:sz w:val="24"/>
              </w:rPr>
              <w:t xml:space="preserve">Обучение приемам и методам поведения визуального и приборного контроля качества подготовки поверхностей   </w:t>
            </w:r>
          </w:p>
          <w:p w:rsidR="001B728A" w:rsidRPr="001B728A" w:rsidRDefault="001B728A" w:rsidP="001B728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B728A">
              <w:rPr>
                <w:sz w:val="24"/>
              </w:rPr>
              <w:t>Участие в проведении испытаний оборудования абразивной очистки</w:t>
            </w:r>
          </w:p>
          <w:p w:rsidR="001B728A" w:rsidRPr="001B728A" w:rsidRDefault="001B728A" w:rsidP="001B728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B728A">
              <w:rPr>
                <w:sz w:val="24"/>
              </w:rPr>
              <w:t xml:space="preserve">Участие в проведении технического обслуживания и ремонта технологического оборудования абразивной очистки </w:t>
            </w:r>
          </w:p>
          <w:p w:rsidR="00BB02AE" w:rsidRDefault="001B728A" w:rsidP="001B728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B728A">
              <w:rPr>
                <w:sz w:val="24"/>
              </w:rPr>
              <w:t>Самостоятельное выполнение р</w:t>
            </w:r>
            <w:r>
              <w:rPr>
                <w:sz w:val="24"/>
              </w:rPr>
              <w:t>абот пескоструйщика</w:t>
            </w:r>
            <w:bookmarkStart w:id="3" w:name="_GoBack"/>
            <w:bookmarkEnd w:id="3"/>
            <w:r w:rsidRPr="001B728A">
              <w:rPr>
                <w:sz w:val="24"/>
              </w:rPr>
              <w:t>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1B728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1B728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1B728A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E5B10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0EE6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15</cp:revision>
  <cp:lastPrinted>2023-02-14T07:44:00Z</cp:lastPrinted>
  <dcterms:created xsi:type="dcterms:W3CDTF">2023-02-27T05:28:00Z</dcterms:created>
  <dcterms:modified xsi:type="dcterms:W3CDTF">2023-03-16T06:25:00Z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