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0B3808" w:rsidRPr="000B3808">
        <w:t>Оператор технологических установок</w:t>
      </w:r>
      <w:r w:rsidR="00683B1C">
        <w:t>»</w:t>
      </w:r>
    </w:p>
    <w:p w:rsidR="00F92A18" w:rsidRDefault="006157CF" w:rsidP="003934B1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0B3808" w:rsidRPr="000B3808">
        <w:t>материаловедение, основы электротехники, основы технической механики и гидравлики, основы слесарного дела, общие требования промышленной безопасности и охраны труда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0B3808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B3808">
              <w:rPr>
                <w:sz w:val="24"/>
              </w:rPr>
              <w:t>атериаловедение, основы электротехники, основы технической механики и гидравлики, основы слесарного дела, общие требования промышленной безопасности и охраны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0B380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0B380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6F4EBB">
        <w:trPr>
          <w:trHeight w:val="901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B3808" w:rsidRPr="000B3808" w:rsidRDefault="000B3808" w:rsidP="000B380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B3808">
              <w:rPr>
                <w:sz w:val="24"/>
              </w:rPr>
              <w:t>Эксплуатация насосного оборудования</w:t>
            </w:r>
          </w:p>
          <w:p w:rsidR="000B3808" w:rsidRPr="000B3808" w:rsidRDefault="000B3808" w:rsidP="000B380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B3808">
              <w:rPr>
                <w:sz w:val="24"/>
              </w:rPr>
              <w:t>Эксплуатация технологических трубопроводов</w:t>
            </w:r>
          </w:p>
          <w:p w:rsidR="000B3808" w:rsidRPr="000B3808" w:rsidRDefault="000B3808" w:rsidP="000B380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B3808">
              <w:rPr>
                <w:sz w:val="24"/>
              </w:rPr>
              <w:t>Эксплуатация систем вентиляции</w:t>
            </w:r>
          </w:p>
          <w:p w:rsidR="000B3808" w:rsidRPr="000B3808" w:rsidRDefault="000B3808" w:rsidP="000B380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B3808">
              <w:rPr>
                <w:sz w:val="24"/>
              </w:rPr>
              <w:t>Эксплуатация компрессорного оборудования</w:t>
            </w:r>
          </w:p>
          <w:p w:rsidR="000B3808" w:rsidRPr="000B3808" w:rsidRDefault="000B3808" w:rsidP="000B380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B3808">
              <w:rPr>
                <w:sz w:val="24"/>
              </w:rPr>
              <w:t>Эксплуатация специального оборудования</w:t>
            </w:r>
          </w:p>
          <w:p w:rsidR="000B3808" w:rsidRPr="000B3808" w:rsidRDefault="000B3808" w:rsidP="000B380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B3808">
              <w:rPr>
                <w:sz w:val="24"/>
              </w:rPr>
              <w:t>Автоматизация и телемеханизация на нефте- и газопромыслах</w:t>
            </w:r>
          </w:p>
          <w:p w:rsidR="006F4EBB" w:rsidRDefault="000B3808" w:rsidP="000B380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B3808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0B380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0B380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B3808" w:rsidRPr="000B3808" w:rsidRDefault="000B3808" w:rsidP="000B380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B3808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0B3808" w:rsidRPr="000B3808" w:rsidRDefault="000B3808" w:rsidP="000B380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B3808">
              <w:rPr>
                <w:sz w:val="24"/>
              </w:rPr>
              <w:t xml:space="preserve">Освоение приёмов и видов работ, предусмотренных квалификационными характеристиками оператора технологических установок </w:t>
            </w:r>
          </w:p>
          <w:p w:rsidR="000B3808" w:rsidRDefault="000B3808" w:rsidP="000B380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B3808">
              <w:rPr>
                <w:sz w:val="24"/>
              </w:rPr>
              <w:t xml:space="preserve">Самостоятельное выполнение работ, предусмотренных квалификационными характеристиками оператора технологических установок </w:t>
            </w:r>
          </w:p>
          <w:p w:rsidR="00BB02AE" w:rsidRDefault="000B3808" w:rsidP="000B380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bookmarkStart w:id="3" w:name="_GoBack"/>
            <w:bookmarkEnd w:id="3"/>
            <w:r w:rsidRPr="000B3808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0B380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0B380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614D"/>
    <w:rsid w:val="000B3808"/>
    <w:rsid w:val="001C298F"/>
    <w:rsid w:val="001C776E"/>
    <w:rsid w:val="00224A18"/>
    <w:rsid w:val="002552B8"/>
    <w:rsid w:val="002557CB"/>
    <w:rsid w:val="002A11E3"/>
    <w:rsid w:val="003934B1"/>
    <w:rsid w:val="00394147"/>
    <w:rsid w:val="003B7616"/>
    <w:rsid w:val="00473A64"/>
    <w:rsid w:val="004C531D"/>
    <w:rsid w:val="006039A5"/>
    <w:rsid w:val="006157CF"/>
    <w:rsid w:val="00652018"/>
    <w:rsid w:val="00683B1C"/>
    <w:rsid w:val="006906B3"/>
    <w:rsid w:val="006F1E8E"/>
    <w:rsid w:val="006F4EBB"/>
    <w:rsid w:val="007716F3"/>
    <w:rsid w:val="007C65FE"/>
    <w:rsid w:val="00822397"/>
    <w:rsid w:val="008608B2"/>
    <w:rsid w:val="008C7F6F"/>
    <w:rsid w:val="008F5D85"/>
    <w:rsid w:val="00915715"/>
    <w:rsid w:val="009569F5"/>
    <w:rsid w:val="00B13994"/>
    <w:rsid w:val="00B62516"/>
    <w:rsid w:val="00B925A1"/>
    <w:rsid w:val="00BA7738"/>
    <w:rsid w:val="00BB02AE"/>
    <w:rsid w:val="00BB7F32"/>
    <w:rsid w:val="00CB4DEE"/>
    <w:rsid w:val="00D76F94"/>
    <w:rsid w:val="00E22510"/>
    <w:rsid w:val="00E74025"/>
    <w:rsid w:val="00F03B61"/>
    <w:rsid w:val="00F2699B"/>
    <w:rsid w:val="00F73418"/>
    <w:rsid w:val="00F92A18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223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28</cp:revision>
  <cp:lastPrinted>2023-02-14T07:44:00Z</cp:lastPrinted>
  <dcterms:created xsi:type="dcterms:W3CDTF">2023-02-27T05:28:00Z</dcterms:created>
  <dcterms:modified xsi:type="dcterms:W3CDTF">2023-03-10T07:39:00Z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