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569F5" w:rsidRPr="009569F5">
        <w:t xml:space="preserve">Оператор </w:t>
      </w:r>
      <w:r w:rsidR="00FE4042">
        <w:t>котельной</w:t>
      </w:r>
      <w:r w:rsidR="00683B1C">
        <w:t>»</w:t>
      </w:r>
    </w:p>
    <w:p w:rsidR="00F92A18" w:rsidRDefault="006157CF" w:rsidP="003934B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3934B1">
        <w:t>Техническая механика и детали машин</w:t>
      </w:r>
      <w:r w:rsidR="003934B1">
        <w:t>, т</w:t>
      </w:r>
      <w:r w:rsidR="003934B1">
        <w:t>ехническое черчение</w:t>
      </w:r>
      <w:r w:rsidR="003934B1">
        <w:t>, э</w:t>
      </w:r>
      <w:r w:rsidR="003934B1">
        <w:t>лектротехника с основами промышленной электроники</w:t>
      </w:r>
      <w:r w:rsidR="003934B1">
        <w:t>, о</w:t>
      </w:r>
      <w:r w:rsidR="003934B1">
        <w:t>бщие требования промышленной безопасности и охраны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934B1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3934B1">
              <w:rPr>
                <w:sz w:val="24"/>
              </w:rPr>
              <w:t>Техническая механика и детали машин, техническое черчение, электротехника с основами промышленной электроники,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934B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934B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6F4EBB">
        <w:trPr>
          <w:trHeight w:val="90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Оборудование дробильно-сортировочной фабрики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Системы автоматизации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Технические средства автоматизации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Элементы систем автоматики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Автоматизация производственных процессов на горных предприятиях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Автоматизация поточно-транспортных систем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Автоматизация процессов измельчения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Системы управления дробилками</w:t>
            </w:r>
          </w:p>
          <w:p w:rsidR="006F4EBB" w:rsidRDefault="003934B1" w:rsidP="003934B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934B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934B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lastRenderedPageBreak/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Освоени</w:t>
            </w:r>
            <w:bookmarkStart w:id="3" w:name="_GoBack"/>
            <w:bookmarkEnd w:id="3"/>
            <w:r w:rsidRPr="003934B1">
              <w:rPr>
                <w:sz w:val="24"/>
              </w:rPr>
              <w:t>е наладочных и ремонтных работ</w:t>
            </w:r>
          </w:p>
          <w:p w:rsidR="003934B1" w:rsidRP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Освоение приемов работы оператором пульта управления</w:t>
            </w:r>
          </w:p>
          <w:p w:rsidR="003934B1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оператора пульта управления </w:t>
            </w:r>
          </w:p>
          <w:p w:rsidR="00BB02AE" w:rsidRDefault="003934B1" w:rsidP="003934B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3934B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934B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934B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614D"/>
    <w:rsid w:val="001C298F"/>
    <w:rsid w:val="001C776E"/>
    <w:rsid w:val="00224A18"/>
    <w:rsid w:val="002552B8"/>
    <w:rsid w:val="002557CB"/>
    <w:rsid w:val="002A11E3"/>
    <w:rsid w:val="003934B1"/>
    <w:rsid w:val="00394147"/>
    <w:rsid w:val="003B7616"/>
    <w:rsid w:val="00473A64"/>
    <w:rsid w:val="004C531D"/>
    <w:rsid w:val="006039A5"/>
    <w:rsid w:val="006157CF"/>
    <w:rsid w:val="00652018"/>
    <w:rsid w:val="00683B1C"/>
    <w:rsid w:val="006906B3"/>
    <w:rsid w:val="006F1E8E"/>
    <w:rsid w:val="006F4EBB"/>
    <w:rsid w:val="007716F3"/>
    <w:rsid w:val="007C65FE"/>
    <w:rsid w:val="00822397"/>
    <w:rsid w:val="008608B2"/>
    <w:rsid w:val="008C7F6F"/>
    <w:rsid w:val="008F5D85"/>
    <w:rsid w:val="00915715"/>
    <w:rsid w:val="009569F5"/>
    <w:rsid w:val="00B13994"/>
    <w:rsid w:val="00B62516"/>
    <w:rsid w:val="00B925A1"/>
    <w:rsid w:val="00BA7738"/>
    <w:rsid w:val="00BB02AE"/>
    <w:rsid w:val="00BB7F32"/>
    <w:rsid w:val="00CB4DEE"/>
    <w:rsid w:val="00D76F94"/>
    <w:rsid w:val="00E22510"/>
    <w:rsid w:val="00E74025"/>
    <w:rsid w:val="00F03B61"/>
    <w:rsid w:val="00F2699B"/>
    <w:rsid w:val="00F73418"/>
    <w:rsid w:val="00F92A18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220C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27</cp:revision>
  <cp:lastPrinted>2023-02-14T07:44:00Z</cp:lastPrinted>
  <dcterms:created xsi:type="dcterms:W3CDTF">2023-02-27T05:28:00Z</dcterms:created>
  <dcterms:modified xsi:type="dcterms:W3CDTF">2023-03-10T07:24:00Z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