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9569F5" w:rsidRPr="009569F5">
        <w:t xml:space="preserve">Оператор </w:t>
      </w:r>
      <w:r w:rsidR="00FE4042">
        <w:t>котельной</w:t>
      </w:r>
      <w:r w:rsidR="00683B1C">
        <w:t>»</w:t>
      </w:r>
    </w:p>
    <w:p w:rsidR="00F92A18" w:rsidRDefault="006157CF" w:rsidP="00FE4042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FE4042">
        <w:t>Материаловедение</w:t>
      </w:r>
      <w:r w:rsidR="00FE4042">
        <w:t>, о</w:t>
      </w:r>
      <w:r w:rsidR="00FE4042">
        <w:t>сновы теплотехники, гидравлики и термодинамики</w:t>
      </w:r>
      <w:r w:rsidR="00FE4042">
        <w:t>, ч</w:t>
      </w:r>
      <w:r w:rsidR="00FE4042">
        <w:t>тение чертежей</w:t>
      </w:r>
      <w:r w:rsidR="00FE4042">
        <w:t>, о</w:t>
      </w:r>
      <w:r w:rsidR="00FE4042">
        <w:t>бщие требования промышленной безопасности и охраны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FE4042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FE4042">
              <w:rPr>
                <w:sz w:val="24"/>
              </w:rPr>
              <w:t>Материаловедение, основы теплотехники, гидравлики и термодинамики, чтение чертежей, общие требования промышленной безопасности и охраны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E404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E404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Устройство паровых и водогрейных котлов</w:t>
            </w:r>
          </w:p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Трубопроводы и арматура котлов высокого давления</w:t>
            </w:r>
          </w:p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Материалы, применяемые при изготовлении котлов высокого давления</w:t>
            </w:r>
          </w:p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Водоподготовка для котлов с рабочим давлением более 4 МПа</w:t>
            </w:r>
          </w:p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Сжигание газообразного и жидкого топлива. Обслуживание газового оборудования мазутного хозяйства</w:t>
            </w:r>
          </w:p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Вспомогательное оборудование котельной</w:t>
            </w:r>
          </w:p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Автоматика безопасности и аварийная сигнализация котлов</w:t>
            </w:r>
          </w:p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Эксплуатация котельных установок высокого давления</w:t>
            </w:r>
          </w:p>
          <w:p w:rsidR="006F4EBB" w:rsidRDefault="00FE4042" w:rsidP="00FE404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E404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E404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lastRenderedPageBreak/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Устройство и обслуживание паровых и водогрейных котлов высокого давления</w:t>
            </w:r>
          </w:p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Устройство и обслуживание газового оборудования котельной и мазутного хозяйства</w:t>
            </w:r>
          </w:p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Устройство и обслуживание трубопроводов и арматуры высокого давления</w:t>
            </w:r>
          </w:p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Водоподготовка для котлов с давлением более 4 МПа</w:t>
            </w:r>
          </w:p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Ремонт котло</w:t>
            </w:r>
            <w:bookmarkStart w:id="3" w:name="_GoBack"/>
            <w:bookmarkEnd w:id="3"/>
            <w:r w:rsidRPr="00FE4042">
              <w:rPr>
                <w:sz w:val="24"/>
              </w:rPr>
              <w:t>в и вспомогательного оборудования котельной</w:t>
            </w:r>
          </w:p>
          <w:p w:rsidR="00FE4042" w:rsidRPr="00FE4042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Самостоятельное выполнение работ, предусмотренных квалификационными характеристиками оператора котельной в составе бригады (смены).</w:t>
            </w:r>
          </w:p>
          <w:p w:rsidR="00BB02AE" w:rsidRDefault="00FE4042" w:rsidP="00FE404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E4042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E404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E404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614D"/>
    <w:rsid w:val="001C776E"/>
    <w:rsid w:val="00224A18"/>
    <w:rsid w:val="002552B8"/>
    <w:rsid w:val="002557CB"/>
    <w:rsid w:val="002A11E3"/>
    <w:rsid w:val="00394147"/>
    <w:rsid w:val="003B7616"/>
    <w:rsid w:val="00473A64"/>
    <w:rsid w:val="004C531D"/>
    <w:rsid w:val="006039A5"/>
    <w:rsid w:val="006157CF"/>
    <w:rsid w:val="00652018"/>
    <w:rsid w:val="00683B1C"/>
    <w:rsid w:val="006906B3"/>
    <w:rsid w:val="006F1E8E"/>
    <w:rsid w:val="006F4EBB"/>
    <w:rsid w:val="007716F3"/>
    <w:rsid w:val="007C65FE"/>
    <w:rsid w:val="00822397"/>
    <w:rsid w:val="008608B2"/>
    <w:rsid w:val="008C7F6F"/>
    <w:rsid w:val="008F5D85"/>
    <w:rsid w:val="00915715"/>
    <w:rsid w:val="009569F5"/>
    <w:rsid w:val="00B13994"/>
    <w:rsid w:val="00B62516"/>
    <w:rsid w:val="00B925A1"/>
    <w:rsid w:val="00BA7738"/>
    <w:rsid w:val="00BB02AE"/>
    <w:rsid w:val="00BB7F32"/>
    <w:rsid w:val="00CB4DEE"/>
    <w:rsid w:val="00D76F94"/>
    <w:rsid w:val="00E22510"/>
    <w:rsid w:val="00E74025"/>
    <w:rsid w:val="00F03B61"/>
    <w:rsid w:val="00F2699B"/>
    <w:rsid w:val="00F73418"/>
    <w:rsid w:val="00F92A18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D55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25</cp:revision>
  <cp:lastPrinted>2023-02-14T07:44:00Z</cp:lastPrinted>
  <dcterms:created xsi:type="dcterms:W3CDTF">2023-02-27T05:28:00Z</dcterms:created>
  <dcterms:modified xsi:type="dcterms:W3CDTF">2023-03-10T06:54:00Z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