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71AD" w:rsidRPr="00AC00B8" w:rsidRDefault="00E071AD" w:rsidP="00E071AD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Программа профессиональной подготовки </w:t>
      </w:r>
      <w:r>
        <w:rPr>
          <w:sz w:val="28"/>
          <w:szCs w:val="28"/>
        </w:rPr>
        <w:t xml:space="preserve">и повышения квалификации </w:t>
      </w:r>
      <w:r w:rsidRPr="0011793C">
        <w:rPr>
          <w:sz w:val="28"/>
          <w:szCs w:val="28"/>
        </w:rPr>
        <w:t>рабочих по профессии</w:t>
      </w:r>
      <w:r w:rsidRPr="00781CCC">
        <w:rPr>
          <w:sz w:val="28"/>
          <w:szCs w:val="28"/>
        </w:rPr>
        <w:t xml:space="preserve"> </w:t>
      </w:r>
      <w:r w:rsidRPr="00775E91">
        <w:rPr>
          <w:sz w:val="28"/>
          <w:szCs w:val="28"/>
        </w:rPr>
        <w:t>«</w:t>
      </w:r>
      <w:r w:rsidR="006D4F52" w:rsidRPr="006D4F52">
        <w:rPr>
          <w:sz w:val="28"/>
          <w:szCs w:val="28"/>
        </w:rPr>
        <w:t>Оператор котельной</w:t>
      </w:r>
      <w:r w:rsidRPr="00775E91">
        <w:rPr>
          <w:sz w:val="28"/>
          <w:szCs w:val="28"/>
        </w:rPr>
        <w:t>»</w:t>
      </w:r>
      <w:r w:rsidRPr="00AC00B8">
        <w:rPr>
          <w:sz w:val="28"/>
          <w:szCs w:val="28"/>
        </w:rPr>
        <w:t xml:space="preserve"> предназначена для профессионального обучения лиц не моложе 18 лет, без предъявления требований к уровню образования.</w:t>
      </w:r>
    </w:p>
    <w:p w:rsidR="00E071AD" w:rsidRPr="00AC00B8" w:rsidRDefault="00E071AD" w:rsidP="00E071AD">
      <w:pPr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</w:t>
      </w:r>
      <w:r>
        <w:rPr>
          <w:rFonts w:eastAsia="Courier New"/>
          <w:color w:val="000000"/>
          <w:sz w:val="28"/>
          <w:szCs w:val="28"/>
        </w:rPr>
        <w:t>о</w:t>
      </w:r>
      <w:r w:rsidRPr="007A13A5">
        <w:rPr>
          <w:rFonts w:eastAsia="Courier New"/>
          <w:color w:val="000000"/>
          <w:sz w:val="28"/>
          <w:szCs w:val="28"/>
        </w:rPr>
        <w:t>ператор</w:t>
      </w:r>
      <w:r>
        <w:rPr>
          <w:rFonts w:eastAsia="Courier New"/>
          <w:color w:val="000000"/>
          <w:sz w:val="28"/>
          <w:szCs w:val="28"/>
        </w:rPr>
        <w:t>а</w:t>
      </w:r>
      <w:r w:rsidRPr="007A13A5">
        <w:rPr>
          <w:rFonts w:eastAsia="Courier New"/>
          <w:color w:val="000000"/>
          <w:sz w:val="28"/>
          <w:szCs w:val="28"/>
        </w:rPr>
        <w:t xml:space="preserve"> </w:t>
      </w:r>
      <w:r w:rsidR="006D4F52" w:rsidRPr="006D4F52">
        <w:rPr>
          <w:rFonts w:eastAsia="Courier New"/>
          <w:color w:val="000000"/>
          <w:sz w:val="28"/>
          <w:szCs w:val="28"/>
        </w:rPr>
        <w:t>котельной</w:t>
      </w:r>
      <w:r w:rsidRPr="00AC00B8">
        <w:rPr>
          <w:rFonts w:eastAsia="Courier New"/>
          <w:color w:val="000000"/>
          <w:sz w:val="28"/>
          <w:szCs w:val="28"/>
        </w:rPr>
        <w:t>.</w:t>
      </w:r>
    </w:p>
    <w:p w:rsidR="00E071AD" w:rsidRPr="00AC00B8" w:rsidRDefault="00E071AD" w:rsidP="00E071AD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>Результатом освоения программы профессиональной подготовки является присвоение квалификации по профессии «</w:t>
      </w:r>
      <w:r w:rsidR="006D4F52" w:rsidRPr="006D4F52">
        <w:rPr>
          <w:rFonts w:eastAsia="Courier New"/>
          <w:color w:val="000000"/>
          <w:sz w:val="28"/>
          <w:szCs w:val="28"/>
        </w:rPr>
        <w:t>Оператор котельной</w:t>
      </w:r>
      <w:r w:rsidRPr="00AC00B8">
        <w:rPr>
          <w:rFonts w:eastAsia="Courier New"/>
          <w:color w:val="000000"/>
          <w:sz w:val="28"/>
          <w:szCs w:val="28"/>
        </w:rPr>
        <w:t xml:space="preserve">». </w:t>
      </w:r>
    </w:p>
    <w:p w:rsidR="00E071AD" w:rsidRPr="00AC00B8" w:rsidRDefault="00E071AD" w:rsidP="00E071AD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E071AD" w:rsidRPr="00AC00B8" w:rsidRDefault="00E071AD" w:rsidP="00E071AD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E071AD" w:rsidRPr="00AC00B8" w:rsidRDefault="00E071AD" w:rsidP="00E071AD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E071AD" w:rsidRPr="00AC00B8" w:rsidRDefault="00E071AD" w:rsidP="00E071AD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E071AD" w:rsidRPr="00AC00B8" w:rsidRDefault="00E071AD" w:rsidP="00E071AD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>- Единым тарифно-квалификационным справочником работ и профессий рабочих (выпуск 1, раздел «Профессии рабочих, общие для всех отраслей народного хозяйства»)</w:t>
      </w:r>
      <w:r>
        <w:rPr>
          <w:rFonts w:eastAsia="Courier New"/>
          <w:color w:val="000000"/>
          <w:sz w:val="28"/>
          <w:szCs w:val="28"/>
        </w:rPr>
        <w:t>.</w:t>
      </w:r>
    </w:p>
    <w:p w:rsidR="00E071AD" w:rsidRPr="00AC00B8" w:rsidRDefault="00E071AD" w:rsidP="00E071AD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>В программу включены квалификационные характеристики, учебные и тематические планы, прогр</w:t>
      </w:r>
      <w:bookmarkStart w:id="0" w:name="_GoBack"/>
      <w:bookmarkEnd w:id="0"/>
      <w:r w:rsidRPr="00AC00B8">
        <w:rPr>
          <w:rFonts w:eastAsia="Courier New"/>
          <w:color w:val="000000"/>
          <w:sz w:val="28"/>
          <w:szCs w:val="28"/>
        </w:rPr>
        <w:t>аммы по предметам общетехнического, специального курсов и практического обучения для профессиональной подготовки новых рабочих, повышения квалификации.</w:t>
      </w:r>
    </w:p>
    <w:p w:rsidR="00E071AD" w:rsidRPr="00AC00B8" w:rsidRDefault="00E071AD" w:rsidP="00E071AD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 xml:space="preserve">Продолжительность подготовки новых рабочих установлена </w:t>
      </w:r>
      <w:r w:rsidR="006D4F52" w:rsidRPr="006D4F52">
        <w:rPr>
          <w:rFonts w:eastAsia="Courier New"/>
          <w:color w:val="000000"/>
          <w:sz w:val="28"/>
          <w:szCs w:val="28"/>
        </w:rPr>
        <w:t>32</w:t>
      </w:r>
      <w:r w:rsidRPr="00AC00B8">
        <w:rPr>
          <w:rFonts w:eastAsia="Courier New"/>
          <w:color w:val="000000"/>
          <w:sz w:val="28"/>
          <w:szCs w:val="28"/>
        </w:rPr>
        <w:t>0 часов.</w:t>
      </w:r>
    </w:p>
    <w:p w:rsidR="00E071AD" w:rsidRPr="00AC00B8" w:rsidRDefault="00E071AD" w:rsidP="00E071AD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 xml:space="preserve">Продолжительность подготовки по повышение квалификации рабочих установлено </w:t>
      </w:r>
      <w:r w:rsidR="006D4F52" w:rsidRPr="006D4F52">
        <w:rPr>
          <w:rFonts w:eastAsia="Courier New"/>
          <w:color w:val="000000"/>
          <w:sz w:val="28"/>
          <w:szCs w:val="28"/>
        </w:rPr>
        <w:t>16</w:t>
      </w:r>
      <w:r w:rsidRPr="00AC00B8">
        <w:rPr>
          <w:rFonts w:eastAsia="Courier New"/>
          <w:color w:val="000000"/>
          <w:sz w:val="28"/>
          <w:szCs w:val="28"/>
        </w:rPr>
        <w:t>0 часов.</w:t>
      </w:r>
    </w:p>
    <w:p w:rsidR="00E071AD" w:rsidRPr="00AC00B8" w:rsidRDefault="00E071AD" w:rsidP="00E071AD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>Обучение может проводиться как групповым, так и индивидуальным методами.</w:t>
      </w:r>
    </w:p>
    <w:p w:rsidR="00E071AD" w:rsidRPr="00AC00B8" w:rsidRDefault="00E071AD" w:rsidP="00E071AD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E071AD" w:rsidRPr="00AC00B8" w:rsidRDefault="00E071AD" w:rsidP="00E071AD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программы будут выполнены полностью по содержанию и общему количеству часов.</w:t>
      </w:r>
    </w:p>
    <w:p w:rsidR="00E071AD" w:rsidRPr="00AC00B8" w:rsidRDefault="00E071AD" w:rsidP="00E071AD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E071AD" w:rsidRPr="00AC00B8" w:rsidRDefault="00E071AD" w:rsidP="00E071AD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 xml:space="preserve">В процессе обучения особое внимание должно быть обращено на необходимость прочного усвоения и выполнения всех требований и правил охраны труда. С этой целью преподаватели теоретического и практической </w:t>
      </w:r>
      <w:r w:rsidRPr="00AC00B8">
        <w:rPr>
          <w:rFonts w:eastAsia="Courier New"/>
          <w:color w:val="000000"/>
          <w:sz w:val="28"/>
          <w:szCs w:val="28"/>
        </w:rPr>
        <w:lastRenderedPageBreak/>
        <w:t>подготовке, помимо изучения правил и требований охраны труда, предусмотренных программами, должны при изучении каждой темы (или при переходе к новому виду работ) в процессе обучения при практической подготовке значительное внимание уделять правилам безопасности труда, которые необходимо соблюдать в каждом конкретном случае.</w:t>
      </w:r>
    </w:p>
    <w:p w:rsidR="00E071AD" w:rsidRPr="00AC00B8" w:rsidRDefault="00E071AD" w:rsidP="00E071AD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куратор.</w:t>
      </w:r>
    </w:p>
    <w:p w:rsidR="00E071AD" w:rsidRPr="00AC00B8" w:rsidRDefault="00E071AD" w:rsidP="00E071AD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свидетельство о профессии рабочего, служащего, установленного образца.</w:t>
      </w:r>
    </w:p>
    <w:p w:rsidR="00E071AD" w:rsidRPr="00AC00B8" w:rsidRDefault="00E071AD" w:rsidP="00E071AD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AC00B8">
        <w:rPr>
          <w:rFonts w:eastAsia="Courier New"/>
          <w:color w:val="000000"/>
          <w:sz w:val="28"/>
          <w:szCs w:val="28"/>
        </w:rPr>
        <w:t xml:space="preserve">Итоговая аттестация в форме квалификационного экзамена проводится в соответствии с внутренними локальными актами Учебного центра. </w:t>
      </w:r>
    </w:p>
    <w:p w:rsidR="006157CF" w:rsidRPr="00E071AD" w:rsidRDefault="006157CF" w:rsidP="00E071AD"/>
    <w:sectPr w:rsidR="006157CF" w:rsidRPr="00E071AD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76F98"/>
    <w:rsid w:val="00095055"/>
    <w:rsid w:val="0011796A"/>
    <w:rsid w:val="0016051D"/>
    <w:rsid w:val="001878D4"/>
    <w:rsid w:val="001C6285"/>
    <w:rsid w:val="00207F59"/>
    <w:rsid w:val="00213652"/>
    <w:rsid w:val="002154EA"/>
    <w:rsid w:val="00234DDD"/>
    <w:rsid w:val="002552B8"/>
    <w:rsid w:val="002E77A4"/>
    <w:rsid w:val="0036290F"/>
    <w:rsid w:val="003C3951"/>
    <w:rsid w:val="00473A64"/>
    <w:rsid w:val="004E3DB7"/>
    <w:rsid w:val="00530B54"/>
    <w:rsid w:val="00590028"/>
    <w:rsid w:val="005A7C14"/>
    <w:rsid w:val="005D4A98"/>
    <w:rsid w:val="00607AF3"/>
    <w:rsid w:val="006157CF"/>
    <w:rsid w:val="00652018"/>
    <w:rsid w:val="00683B1C"/>
    <w:rsid w:val="006956D5"/>
    <w:rsid w:val="006D4F52"/>
    <w:rsid w:val="006F1E8E"/>
    <w:rsid w:val="00756872"/>
    <w:rsid w:val="007A0D49"/>
    <w:rsid w:val="007B2BC2"/>
    <w:rsid w:val="007B6F10"/>
    <w:rsid w:val="007C3035"/>
    <w:rsid w:val="007C65FE"/>
    <w:rsid w:val="008329D1"/>
    <w:rsid w:val="008608B2"/>
    <w:rsid w:val="008645FC"/>
    <w:rsid w:val="008F5D85"/>
    <w:rsid w:val="00913856"/>
    <w:rsid w:val="009617C7"/>
    <w:rsid w:val="009C2ABD"/>
    <w:rsid w:val="00A045F1"/>
    <w:rsid w:val="00A16B28"/>
    <w:rsid w:val="00A31414"/>
    <w:rsid w:val="00B1614E"/>
    <w:rsid w:val="00B6027A"/>
    <w:rsid w:val="00B71B19"/>
    <w:rsid w:val="00B804CE"/>
    <w:rsid w:val="00BB02AE"/>
    <w:rsid w:val="00BB0542"/>
    <w:rsid w:val="00C00F81"/>
    <w:rsid w:val="00CB4DEE"/>
    <w:rsid w:val="00CE4598"/>
    <w:rsid w:val="00D27F06"/>
    <w:rsid w:val="00D4010A"/>
    <w:rsid w:val="00D74313"/>
    <w:rsid w:val="00D76F94"/>
    <w:rsid w:val="00D97C42"/>
    <w:rsid w:val="00DD5D8E"/>
    <w:rsid w:val="00E066B3"/>
    <w:rsid w:val="00E071AD"/>
    <w:rsid w:val="00E64FB2"/>
    <w:rsid w:val="00E746F6"/>
    <w:rsid w:val="00F2699B"/>
    <w:rsid w:val="00F508BE"/>
    <w:rsid w:val="00F73418"/>
    <w:rsid w:val="00F92A18"/>
    <w:rsid w:val="00FB6403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C45E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2023-03-21T07:34:00Z</dcterms:created>
  <dcterms:modified xsi:type="dcterms:W3CDTF">2023-03-21T07:36:00Z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