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57079D" w:rsidRPr="0057079D">
        <w:t>Монтажник санитарно-технических систем и оборудования</w:t>
      </w:r>
      <w:r w:rsidR="00683B1C">
        <w:t>»</w:t>
      </w:r>
    </w:p>
    <w:p w:rsidR="00F92A18" w:rsidRDefault="006157CF" w:rsidP="007716F3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57079D" w:rsidRPr="0057079D">
        <w:t>материаловедение, электротехника, чтение чертежей, допуски и технические измерения, охрана труда</w:t>
      </w:r>
      <w:r w:rsidR="00B13994" w:rsidRPr="00B13994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57079D" w:rsidP="008608B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7079D">
              <w:rPr>
                <w:sz w:val="24"/>
              </w:rPr>
              <w:t>атериаловедение, электротехника, чтение чертежей, допуски и технические измерения, охрана труда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57079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57079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bookmarkStart w:id="2" w:name="_Hlk129350167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57079D" w:rsidRPr="0057079D">
        <w:t>Монтаж и технология ремонта, обслуживания санитарно-технических систем и оборудования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57079D">
        <w:trPr>
          <w:trHeight w:val="576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6F4EBB">
        <w:trPr>
          <w:trHeight w:val="901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Заготовительные работы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Основы технологии и организации монтажных работ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Укрупнительная сборка монтажных узлов и блоков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Устройство и монтаж систем отопления, трубопроводов, котельных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Системы водяного отопления: назначение, виды схемы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Устройство и монтаж систем водоснабжения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Устройство и монтаж систем канализации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Устройство и монтаж систем газоснабжения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Испытание смонтированного оборудования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Монтаж наружных трубопроводов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Эксплуатация и ремонт санитарно-технических систем и оборудования</w:t>
            </w:r>
          </w:p>
          <w:p w:rsidR="006F4EBB" w:rsidRDefault="0057079D" w:rsidP="0057079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57079D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57079D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57079D" w:rsidRDefault="0057079D" w:rsidP="0057079D">
      <w:pPr>
        <w:pStyle w:val="a3"/>
        <w:spacing w:before="90"/>
        <w:ind w:right="538" w:firstLine="25"/>
        <w:jc w:val="center"/>
      </w:pPr>
    </w:p>
    <w:p w:rsidR="0057079D" w:rsidRDefault="0057079D" w:rsidP="0057079D">
      <w:pPr>
        <w:pStyle w:val="a3"/>
        <w:spacing w:before="90"/>
        <w:ind w:right="538" w:firstLine="25"/>
        <w:jc w:val="center"/>
      </w:pPr>
      <w:r>
        <w:t xml:space="preserve">Аннотация рабочей программы дисциплины № </w:t>
      </w:r>
      <w:r>
        <w:t>3</w:t>
      </w:r>
      <w:r>
        <w:t xml:space="preserve"> «Специальный курс. </w:t>
      </w:r>
      <w:r w:rsidRPr="0057079D">
        <w:t>Оборудование и технология электрогазосварочных работ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7079D" w:rsidTr="00B700BF">
        <w:trPr>
          <w:trHeight w:val="576"/>
        </w:trPr>
        <w:tc>
          <w:tcPr>
            <w:tcW w:w="2943" w:type="dxa"/>
          </w:tcPr>
          <w:p w:rsidR="0057079D" w:rsidRDefault="0057079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7079D" w:rsidRDefault="0057079D" w:rsidP="00B700BF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57079D" w:rsidTr="00B700BF">
        <w:trPr>
          <w:trHeight w:val="901"/>
        </w:trPr>
        <w:tc>
          <w:tcPr>
            <w:tcW w:w="2943" w:type="dxa"/>
          </w:tcPr>
          <w:p w:rsidR="0057079D" w:rsidRDefault="0057079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Электросварочное оборудование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Газосварочное оборудование и оборудование для резки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Технология ручной электродуговой сварки</w:t>
            </w:r>
          </w:p>
          <w:p w:rsidR="0057079D" w:rsidRDefault="0057079D" w:rsidP="0057079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Технологии различных видов сварки, кислородной и газовой резки</w:t>
            </w:r>
          </w:p>
        </w:tc>
      </w:tr>
      <w:tr w:rsidR="0057079D" w:rsidTr="00B700BF">
        <w:trPr>
          <w:trHeight w:val="698"/>
        </w:trPr>
        <w:tc>
          <w:tcPr>
            <w:tcW w:w="2943" w:type="dxa"/>
          </w:tcPr>
          <w:p w:rsidR="0057079D" w:rsidRDefault="0057079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7079D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7079D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7079D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7079D" w:rsidRPr="006F1E8E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7079D" w:rsidRPr="006F1E8E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7079D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7079D" w:rsidRDefault="0057079D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7079D" w:rsidTr="00B700BF">
        <w:trPr>
          <w:trHeight w:val="554"/>
        </w:trPr>
        <w:tc>
          <w:tcPr>
            <w:tcW w:w="2943" w:type="dxa"/>
          </w:tcPr>
          <w:p w:rsidR="0057079D" w:rsidRDefault="0057079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7079D" w:rsidRDefault="0057079D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7079D" w:rsidRDefault="0057079D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7079D" w:rsidTr="00B700BF">
        <w:trPr>
          <w:trHeight w:val="551"/>
        </w:trPr>
        <w:tc>
          <w:tcPr>
            <w:tcW w:w="2943" w:type="dxa"/>
          </w:tcPr>
          <w:p w:rsidR="0057079D" w:rsidRDefault="0057079D" w:rsidP="00B700BF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7079D" w:rsidRDefault="0057079D" w:rsidP="00B700BF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7079D" w:rsidRPr="0049327E" w:rsidRDefault="0057079D" w:rsidP="00B700BF">
            <w:pPr>
              <w:ind w:left="57" w:right="57"/>
            </w:pPr>
            <w:r w:rsidRPr="0049327E">
              <w:t>Опрос</w:t>
            </w:r>
          </w:p>
        </w:tc>
      </w:tr>
      <w:tr w:rsidR="0057079D" w:rsidTr="00B700BF">
        <w:trPr>
          <w:trHeight w:val="551"/>
        </w:trPr>
        <w:tc>
          <w:tcPr>
            <w:tcW w:w="2943" w:type="dxa"/>
          </w:tcPr>
          <w:p w:rsidR="0057079D" w:rsidRDefault="0057079D" w:rsidP="00B700BF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7079D" w:rsidRDefault="0057079D" w:rsidP="00B700BF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7079D" w:rsidRDefault="0057079D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57079D" w:rsidRDefault="0057079D" w:rsidP="0057079D">
      <w:pPr>
        <w:pStyle w:val="a3"/>
        <w:spacing w:before="90"/>
        <w:ind w:left="1960" w:right="538" w:hanging="1417"/>
      </w:pPr>
    </w:p>
    <w:bookmarkEnd w:id="2"/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 xml:space="preserve">рабочей программы дисциплины № </w:t>
      </w:r>
      <w:r w:rsidR="0057079D">
        <w:t>4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Вводное занятие. Инструктаж по безопасному ведению работ и ознакомление с предприятием</w:t>
            </w:r>
          </w:p>
          <w:p w:rsidR="0057079D" w:rsidRPr="0057079D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 xml:space="preserve">Освоение всех видов работ, предусмотренных квалификационными характеристиками монтажника санитарно-технических систем и оборудования </w:t>
            </w:r>
          </w:p>
          <w:p w:rsidR="00BB02AE" w:rsidRDefault="0057079D" w:rsidP="0057079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57079D">
              <w:rPr>
                <w:sz w:val="24"/>
              </w:rPr>
              <w:t>Самостоятельное выполнение работ, предусмотренных квалификационными характеристиками монтажника санитарно-технических систем и оборудования 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57079D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1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57079D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2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57079D">
        <w:t>5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>квал</w:t>
      </w:r>
      <w:bookmarkStart w:id="4" w:name="_GoBack"/>
      <w:bookmarkEnd w:id="4"/>
      <w:r w:rsidR="008608B2" w:rsidRPr="006039A5">
        <w:rPr>
          <w:sz w:val="24"/>
          <w:szCs w:val="24"/>
        </w:rPr>
        <w:t xml:space="preserve">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614D"/>
    <w:rsid w:val="00224A18"/>
    <w:rsid w:val="002552B8"/>
    <w:rsid w:val="002557CB"/>
    <w:rsid w:val="002A11E3"/>
    <w:rsid w:val="00394147"/>
    <w:rsid w:val="003B7616"/>
    <w:rsid w:val="00473A64"/>
    <w:rsid w:val="004C531D"/>
    <w:rsid w:val="0057079D"/>
    <w:rsid w:val="006039A5"/>
    <w:rsid w:val="006157CF"/>
    <w:rsid w:val="00652018"/>
    <w:rsid w:val="00683B1C"/>
    <w:rsid w:val="006D2A07"/>
    <w:rsid w:val="006F1E8E"/>
    <w:rsid w:val="006F4EBB"/>
    <w:rsid w:val="007716F3"/>
    <w:rsid w:val="007C65FE"/>
    <w:rsid w:val="00822397"/>
    <w:rsid w:val="008608B2"/>
    <w:rsid w:val="008C7F6F"/>
    <w:rsid w:val="008F5D85"/>
    <w:rsid w:val="00915715"/>
    <w:rsid w:val="00A92F7C"/>
    <w:rsid w:val="00B13994"/>
    <w:rsid w:val="00B62516"/>
    <w:rsid w:val="00B925A1"/>
    <w:rsid w:val="00BA7738"/>
    <w:rsid w:val="00BB02AE"/>
    <w:rsid w:val="00CB4DEE"/>
    <w:rsid w:val="00D76F94"/>
    <w:rsid w:val="00E22510"/>
    <w:rsid w:val="00E74025"/>
    <w:rsid w:val="00F03B61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EFA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23</cp:revision>
  <cp:lastPrinted>2023-02-14T07:44:00Z</cp:lastPrinted>
  <dcterms:created xsi:type="dcterms:W3CDTF">2023-02-27T05:28:00Z</dcterms:created>
  <dcterms:modified xsi:type="dcterms:W3CDTF">2023-03-10T06:19:00Z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