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A72105" w:rsidRPr="00A72105">
        <w:t>Монтажник санитарно-технических систем и оборудования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bookmarkStart w:id="1" w:name="_Hlk129247617"/>
      <w:r>
        <w:t>Аннотация рабочей программы дисциплины № 1 «</w:t>
      </w:r>
      <w:r w:rsidR="004C095A" w:rsidRPr="004C095A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370D29">
        <w:trPr>
          <w:trHeight w:val="64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05A2C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Материаловедение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Свойства металлов и их сплавов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Термическая и химико-термическая обработка металлов</w:t>
            </w:r>
          </w:p>
          <w:p w:rsidR="00405A2C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Защита металлов от коррозии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7C6AEB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7C6AEB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bookmarkEnd w:id="1"/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4C095A" w:rsidRPr="004C095A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Электротехника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Электрический ток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Электрические цепи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Электротехнические устройства</w:t>
            </w:r>
          </w:p>
          <w:p w:rsidR="007B539D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Аппаратура управления и защиты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7C6AEB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7C6AEB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</w:tbl>
    <w:bookmarkEnd w:id="0"/>
    <w:p w:rsidR="00A72105" w:rsidRDefault="00A72105" w:rsidP="00A72105">
      <w:pPr>
        <w:pStyle w:val="a3"/>
        <w:spacing w:before="71"/>
        <w:ind w:left="224" w:right="227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 w:rsidRPr="004C095A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72105" w:rsidTr="00B700BF">
        <w:trPr>
          <w:trHeight w:val="554"/>
        </w:trPr>
        <w:tc>
          <w:tcPr>
            <w:tcW w:w="2943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Допуски и технические измерения</w:t>
            </w:r>
          </w:p>
        </w:tc>
      </w:tr>
      <w:tr w:rsidR="00A72105" w:rsidTr="00B700BF">
        <w:trPr>
          <w:trHeight w:val="607"/>
        </w:trPr>
        <w:tc>
          <w:tcPr>
            <w:tcW w:w="2943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Введение</w:t>
            </w:r>
          </w:p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Погрешность формы и расположения поверхностей. Шероховатость поверхностей</w:t>
            </w:r>
          </w:p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Основы технических измерений</w:t>
            </w:r>
          </w:p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Средства для линейных измерений</w:t>
            </w:r>
          </w:p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 xml:space="preserve">Допуски и средства измерения углов и гладких конусов. Допуски, посадки и средства измерения метрических </w:t>
            </w:r>
            <w:proofErr w:type="spellStart"/>
            <w:r w:rsidRPr="004C095A">
              <w:rPr>
                <w:sz w:val="24"/>
              </w:rPr>
              <w:t>резьб</w:t>
            </w:r>
            <w:proofErr w:type="spellEnd"/>
          </w:p>
          <w:p w:rsidR="00A72105" w:rsidRPr="004C095A" w:rsidRDefault="00A72105" w:rsidP="00B700B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Допуски и средства измерения шпоночных и шлицевых соединений. Допуски и средства измерения зубчатых колес и зубчатых передач</w:t>
            </w:r>
          </w:p>
          <w:p w:rsidR="00A72105" w:rsidRDefault="00A72105" w:rsidP="00B700BF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C095A">
              <w:rPr>
                <w:sz w:val="24"/>
              </w:rPr>
              <w:t>Понятие о размерных цепях</w:t>
            </w:r>
          </w:p>
        </w:tc>
      </w:tr>
      <w:tr w:rsidR="00A72105" w:rsidTr="00B700BF">
        <w:trPr>
          <w:trHeight w:val="2454"/>
        </w:trPr>
        <w:tc>
          <w:tcPr>
            <w:tcW w:w="2943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72105" w:rsidRDefault="00A7210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72105" w:rsidRDefault="00A72105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A72105" w:rsidRDefault="00A72105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72105" w:rsidRPr="006F1E8E" w:rsidRDefault="00A72105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72105" w:rsidRPr="006F1E8E" w:rsidRDefault="00A72105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72105" w:rsidRDefault="00A72105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72105" w:rsidRDefault="00A72105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A72105" w:rsidTr="00B700BF">
        <w:trPr>
          <w:trHeight w:val="551"/>
        </w:trPr>
        <w:tc>
          <w:tcPr>
            <w:tcW w:w="2943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72105" w:rsidTr="00B700BF">
        <w:trPr>
          <w:trHeight w:val="551"/>
        </w:trPr>
        <w:tc>
          <w:tcPr>
            <w:tcW w:w="2943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72105" w:rsidTr="00B700BF">
        <w:trPr>
          <w:trHeight w:val="551"/>
        </w:trPr>
        <w:tc>
          <w:tcPr>
            <w:tcW w:w="2943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72105" w:rsidRDefault="00A72105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2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A72105">
        <w:t>4</w:t>
      </w:r>
      <w:r>
        <w:rPr>
          <w:spacing w:val="-2"/>
        </w:rPr>
        <w:t xml:space="preserve"> </w:t>
      </w:r>
      <w:r>
        <w:t>«</w:t>
      </w:r>
      <w:r w:rsidR="00A72105" w:rsidRPr="00A72105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C095A" w:rsidP="006F1E8E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Чтение чертежей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Оформление чертежей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Проекционные изображения на чертежах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Строительные чертежи</w:t>
            </w:r>
          </w:p>
          <w:p w:rsidR="00F92A18" w:rsidRDefault="004C095A" w:rsidP="004C095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C095A">
              <w:rPr>
                <w:sz w:val="24"/>
              </w:rPr>
              <w:t>Чтение строительных чертежей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C6AE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C6AE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4" w:name="_Hlk129342893"/>
      <w:bookmarkStart w:id="5" w:name="_Hlk127281063"/>
      <w:bookmarkEnd w:id="3"/>
      <w:bookmarkEnd w:id="2"/>
    </w:p>
    <w:bookmarkEnd w:id="4"/>
    <w:p w:rsidR="007C6AEB" w:rsidRDefault="007C6AEB" w:rsidP="007C6AEB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5</w:t>
      </w:r>
      <w:r>
        <w:t xml:space="preserve"> «</w:t>
      </w:r>
      <w:r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C6AEB" w:rsidTr="00B700BF">
        <w:trPr>
          <w:trHeight w:val="827"/>
        </w:trPr>
        <w:tc>
          <w:tcPr>
            <w:tcW w:w="2943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7C6AEB" w:rsidTr="00B700BF">
        <w:trPr>
          <w:trHeight w:val="830"/>
        </w:trPr>
        <w:tc>
          <w:tcPr>
            <w:tcW w:w="2943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Обязанности работодателя и работников по обеспечению охраны на предприятии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Требования безопасного выполнения работ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Производственный травматизм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 xml:space="preserve">Производственная санитария 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Электробезопасность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 xml:space="preserve">Пожарная безопасность </w:t>
            </w:r>
          </w:p>
          <w:p w:rsidR="007C6AEB" w:rsidRDefault="007C6AEB" w:rsidP="007C6AEB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7C6AEB" w:rsidTr="00B700BF">
        <w:trPr>
          <w:trHeight w:val="415"/>
        </w:trPr>
        <w:tc>
          <w:tcPr>
            <w:tcW w:w="2943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C6AEB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6AEB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6AEB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C6AEB" w:rsidRPr="006F1E8E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C6AEB" w:rsidRPr="006F1E8E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C6AEB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C6AEB" w:rsidRDefault="007C6AEB" w:rsidP="007C6AE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C6AEB" w:rsidTr="00B700BF">
        <w:trPr>
          <w:trHeight w:val="551"/>
        </w:trPr>
        <w:tc>
          <w:tcPr>
            <w:tcW w:w="2943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C6AEB" w:rsidTr="00B700BF">
        <w:trPr>
          <w:trHeight w:val="551"/>
        </w:trPr>
        <w:tc>
          <w:tcPr>
            <w:tcW w:w="2943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C6AEB" w:rsidRPr="0049327E" w:rsidRDefault="007C6AEB" w:rsidP="00B700BF">
            <w:pPr>
              <w:ind w:left="57" w:right="57"/>
            </w:pPr>
            <w:r w:rsidRPr="0049327E">
              <w:t>Опрос</w:t>
            </w:r>
          </w:p>
        </w:tc>
      </w:tr>
      <w:tr w:rsidR="007C6AEB" w:rsidTr="00B700BF">
        <w:trPr>
          <w:trHeight w:val="551"/>
        </w:trPr>
        <w:tc>
          <w:tcPr>
            <w:tcW w:w="2943" w:type="dxa"/>
          </w:tcPr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C6AEB" w:rsidRDefault="007C6AEB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C6AEB" w:rsidRDefault="007C6AEB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FA66F1" w:rsidRDefault="00FA66F1" w:rsidP="00FA66F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C6AEB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6" w:name="_Hlk127281091"/>
            <w:bookmarkEnd w:id="5"/>
            <w:r>
              <w:rPr>
                <w:sz w:val="24"/>
              </w:rPr>
              <w:lastRenderedPageBreak/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Основы слесарного дела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 xml:space="preserve">Система отопления </w:t>
            </w:r>
            <w:proofErr w:type="spellStart"/>
            <w:r w:rsidRPr="007C6AEB">
              <w:rPr>
                <w:sz w:val="24"/>
              </w:rPr>
              <w:t>водогазоснабжения</w:t>
            </w:r>
            <w:proofErr w:type="spellEnd"/>
            <w:r w:rsidRPr="007C6AEB">
              <w:rPr>
                <w:sz w:val="24"/>
              </w:rPr>
              <w:t xml:space="preserve"> и канализации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Трубопроводы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Арматура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Санитарно-техническое отопительное оборудование и приборы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Вспомогательные материалы, инструменты и механическое оборудование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Организация и производство работ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Заготовительные работы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Монтажно-сборочные работы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Испытание трубопроводов и систем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Ремонт и эксплуатация санитарно-технических систем и оборудования</w:t>
            </w:r>
          </w:p>
          <w:p w:rsidR="00683B1C" w:rsidRDefault="007C6AEB" w:rsidP="007C6A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C6AE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C6AE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6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C6AEB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Освоение слесарных работ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Выполнение всех видов работ, предусмотренных квалификационными характеристиками монтажника санитарно-технических систем и оборудования 2-3-го разрядов</w:t>
            </w:r>
          </w:p>
          <w:p w:rsidR="007C6AEB" w:rsidRPr="007C6AEB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Самостоятельное выполнение работ, предусмотренных квалификационными характеристиками монтажника санитарно-технических систем и оборудования 2-3-го разрядов.</w:t>
            </w:r>
          </w:p>
          <w:p w:rsidR="00BB02AE" w:rsidRDefault="007C6AEB" w:rsidP="007C6AE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6AEB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C6AE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C6AE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C6AEB">
        <w:t>8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>квал</w:t>
      </w:r>
      <w:bookmarkStart w:id="7" w:name="_GoBack"/>
      <w:bookmarkEnd w:id="7"/>
      <w:r w:rsidR="008608B2" w:rsidRPr="001878D4">
        <w:rPr>
          <w:sz w:val="24"/>
          <w:szCs w:val="24"/>
        </w:rPr>
        <w:t xml:space="preserve">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B539D"/>
    <w:rsid w:val="007C65FE"/>
    <w:rsid w:val="007C6AEB"/>
    <w:rsid w:val="007D6D91"/>
    <w:rsid w:val="007E4BD2"/>
    <w:rsid w:val="008608B2"/>
    <w:rsid w:val="008817F1"/>
    <w:rsid w:val="008F5D85"/>
    <w:rsid w:val="00955727"/>
    <w:rsid w:val="00983BCB"/>
    <w:rsid w:val="009D09B4"/>
    <w:rsid w:val="00A72105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  <w:rsid w:val="00FA66F1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7D5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22</cp:revision>
  <cp:lastPrinted>2023-02-14T07:44:00Z</cp:lastPrinted>
  <dcterms:created xsi:type="dcterms:W3CDTF">2023-02-27T05:19:00Z</dcterms:created>
  <dcterms:modified xsi:type="dcterms:W3CDTF">2023-03-10T06:10:00Z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