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817F1" w:rsidRPr="008817F1">
        <w:t>Монтажник по монтажу стальных и железобетонных конструкций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bookmarkStart w:id="1" w:name="_Hlk129247617"/>
      <w:r>
        <w:t>Аннотация рабочей программы дисциплины № 1 «</w:t>
      </w:r>
      <w:r w:rsidR="004C095A" w:rsidRPr="004C095A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370D29">
        <w:trPr>
          <w:trHeight w:val="64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405A2C" w:rsidRDefault="004C095A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Материаловедение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Свойства металлов и их сплавов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Термическая и химико-термическая обработка металлов</w:t>
            </w:r>
          </w:p>
          <w:p w:rsidR="00405A2C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Защита металлов от коррозии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8817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05A2C">
                <w:rPr>
                  <w:sz w:val="24"/>
                </w:rPr>
                <w:t>www.rsl.ru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российская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государственная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8817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05A2C">
                <w:rPr>
                  <w:sz w:val="24"/>
                </w:rPr>
                <w:t>www.elibrary.ru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научная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электронная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bookmarkEnd w:id="1"/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4C095A" w:rsidRPr="004C095A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4C095A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Электротехника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Электрический ток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Электрические цепи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Электротехнические устройства</w:t>
            </w:r>
          </w:p>
          <w:p w:rsidR="007B539D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Аппаратура управления и защиты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8817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8817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2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3</w:t>
      </w:r>
      <w:r>
        <w:rPr>
          <w:spacing w:val="-2"/>
        </w:rPr>
        <w:t xml:space="preserve"> </w:t>
      </w:r>
      <w:r>
        <w:t>«</w:t>
      </w:r>
      <w:r w:rsidR="004C095A" w:rsidRPr="004C095A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3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C095A" w:rsidP="006F1E8E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Чтение чертежей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Оформление чертежей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Проекционные изображения на чертежах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Строительные чертежи</w:t>
            </w:r>
          </w:p>
          <w:p w:rsidR="00F92A18" w:rsidRDefault="004C095A" w:rsidP="004C095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C095A">
              <w:rPr>
                <w:sz w:val="24"/>
              </w:rPr>
              <w:t>Чтение строительных чертежей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817F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817F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4" w:name="_Hlk129342893"/>
      <w:bookmarkStart w:id="5" w:name="_Hlk127281063"/>
      <w:bookmarkEnd w:id="3"/>
      <w:bookmarkEnd w:id="2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4</w:t>
      </w:r>
      <w:r>
        <w:rPr>
          <w:spacing w:val="-2"/>
        </w:rPr>
        <w:t xml:space="preserve"> </w:t>
      </w:r>
      <w:r>
        <w:t>«</w:t>
      </w:r>
      <w:r w:rsidR="004C095A" w:rsidRPr="004C095A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4C095A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Допуски и технические измерения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Введение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Погрешность формы и расположения поверхностей. Шероховатость поверхностей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Допуски и посадки гладких цилиндрических и плоских сопряжений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Основы технических измерений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Средства для линейных измерений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 xml:space="preserve">Допуски и средства измерения углов и гладких конусов. Допуски, посадки и средства измерения метрических </w:t>
            </w:r>
            <w:proofErr w:type="spellStart"/>
            <w:r w:rsidRPr="004C095A">
              <w:rPr>
                <w:sz w:val="24"/>
              </w:rPr>
              <w:t>резьб</w:t>
            </w:r>
            <w:proofErr w:type="spellEnd"/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Допуски и средства измерения шпоночных и шлицевых соединений. Допуски и средства измерения зубчатых колес и зубчатых передач</w:t>
            </w:r>
          </w:p>
          <w:p w:rsidR="00FA66F1" w:rsidRDefault="004C095A" w:rsidP="004C095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C095A">
              <w:rPr>
                <w:sz w:val="24"/>
              </w:rPr>
              <w:t>Понятие о размерных цепях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8817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8817F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4"/>
    </w:tbl>
    <w:p w:rsidR="00FA66F1" w:rsidRDefault="00FA66F1" w:rsidP="00FA66F1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4C095A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6" w:name="_Hlk127281091"/>
            <w:bookmarkEnd w:id="5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Введение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Охрана труда, электробезопасность и пожарная безопасность при производстве монтажных работ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Общие сведения о производстве работ и организации рабочего места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Слесарно-монтажный инструмент и приспособления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Сведения из технической механики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Металлические и сборные железобетонные конструкции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Изготовление стальных и сборных железобетонных конструкций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>Монтаж стальных и сборных железобетонных конструкций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Стандартизация и контроль качества продукции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Такелажная оснастка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Грузоподъемные краны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Грузоподъемные механизмы и приспособления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Способы подъема и перемещения грузов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Сигнализация и связь </w:t>
            </w:r>
          </w:p>
          <w:p w:rsidR="00683B1C" w:rsidRDefault="008817F1" w:rsidP="008817F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8817F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8817F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6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C095A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>Приобретение навыков работы с ручным слесарным и сборочно-монтажным инструментом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Приобретение навыков работы с грузозахватными приспособлениями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>Приобр</w:t>
            </w:r>
            <w:bookmarkStart w:id="7" w:name="_GoBack"/>
            <w:bookmarkEnd w:id="7"/>
            <w:r w:rsidRPr="008817F1">
              <w:rPr>
                <w:sz w:val="24"/>
              </w:rPr>
              <w:t xml:space="preserve">етение навыков работы с простыми такелажными приспособлениями и оборудованием </w:t>
            </w:r>
          </w:p>
          <w:p w:rsidR="008817F1" w:rsidRPr="008817F1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 xml:space="preserve">Подготовительные и вспомогательные работы при монтаже конструкций </w:t>
            </w:r>
          </w:p>
          <w:p w:rsidR="00BB02AE" w:rsidRDefault="008817F1" w:rsidP="008817F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817F1">
              <w:rPr>
                <w:sz w:val="24"/>
              </w:rPr>
              <w:t>Самостоятельное выполнение работ монтажника по монтажу стальных и железобетонных конструкций 2-го разряда.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8817F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8817F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C095A">
        <w:t>7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B539D"/>
    <w:rsid w:val="007C65FE"/>
    <w:rsid w:val="007D6D91"/>
    <w:rsid w:val="007E4BD2"/>
    <w:rsid w:val="008608B2"/>
    <w:rsid w:val="008817F1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  <w:rsid w:val="00FA66F1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21</cp:revision>
  <cp:lastPrinted>2023-02-14T07:44:00Z</cp:lastPrinted>
  <dcterms:created xsi:type="dcterms:W3CDTF">2023-02-27T05:19:00Z</dcterms:created>
  <dcterms:modified xsi:type="dcterms:W3CDTF">2023-03-10T04:49:00Z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