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C7F6F" w:rsidRPr="008C7F6F">
        <w:t>Монтажник наружных трубопроводов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8C7F6F" w:rsidRPr="008C7F6F">
        <w:t>материаловедение, электротехника, чтение чертежей и схем, допуски и технические измерения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C7F6F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C7F6F">
              <w:rPr>
                <w:sz w:val="24"/>
              </w:rPr>
              <w:t>атериаловедение, электротехника, чтение чертежей и схем,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7F6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7F6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Введение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gramStart"/>
            <w:r w:rsidRPr="008C7F6F">
              <w:rPr>
                <w:sz w:val="24"/>
              </w:rPr>
              <w:t>Охрана  труда</w:t>
            </w:r>
            <w:proofErr w:type="gramEnd"/>
            <w:r w:rsidRPr="008C7F6F">
              <w:rPr>
                <w:sz w:val="24"/>
              </w:rPr>
              <w:t>, электробезопасность и пожарная безопасность на предприятии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Устройство и назначение наружных трубопроводов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Сведения о земляных и бетонных работах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Сведения из технической механики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Оборудование, приспособления и инструмент, применяемые при монтаже трубопроводов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Общие сведения о газоснабжении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Системы газоснабжения городов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Устройство подземных и надземных газопроводов и сооружений на них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Материалы и технические изделия систем газоснабжения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Строительно-монтажные работы по устройству газопровода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>Испытание газопроводов на прочность и герметичность</w:t>
            </w:r>
          </w:p>
          <w:p w:rsidR="006F4EBB" w:rsidRDefault="008C7F6F" w:rsidP="008C7F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C7F6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C7F6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Выполнение слесарных и слесарно-сборочных работ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Такелажные работы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Приготовление растворов и смесей для заделки стыков </w:t>
            </w:r>
          </w:p>
          <w:p w:rsidR="008C7F6F" w:rsidRP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Освоение приемов монтажа наружных трубопроводов </w:t>
            </w:r>
          </w:p>
          <w:p w:rsidR="008C7F6F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 xml:space="preserve">Самостоятельное выполнение работ монтажника наружных трубопроводов. </w:t>
            </w:r>
            <w:bookmarkStart w:id="3" w:name="_GoBack"/>
            <w:bookmarkEnd w:id="3"/>
          </w:p>
          <w:p w:rsidR="00BB02AE" w:rsidRDefault="008C7F6F" w:rsidP="008C7F6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C7F6F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C7F6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C7F6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758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20</cp:revision>
  <cp:lastPrinted>2023-02-14T07:44:00Z</cp:lastPrinted>
  <dcterms:created xsi:type="dcterms:W3CDTF">2023-02-27T05:28:00Z</dcterms:created>
  <dcterms:modified xsi:type="dcterms:W3CDTF">2023-03-10T04:43:00Z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