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7C00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774DFA89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05914F30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6D94">
        <w:rPr>
          <w:rFonts w:ascii="Times New Roman" w:hAnsi="Times New Roman" w:cs="Times New Roman"/>
          <w:b/>
          <w:bCs/>
          <w:sz w:val="28"/>
          <w:szCs w:val="28"/>
        </w:rPr>
        <w:t>Машинист одноковшового экскаватора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9789D4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22BB3F31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0F7538" w14:paraId="564D1D60" w14:textId="77777777" w:rsidTr="000F7538">
        <w:trPr>
          <w:trHeight w:val="665"/>
        </w:trPr>
        <w:tc>
          <w:tcPr>
            <w:tcW w:w="2124" w:type="dxa"/>
          </w:tcPr>
          <w:p w14:paraId="5F71CAAA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bookmarkStart w:id="2" w:name="_GoBack"/>
            <w:bookmarkEnd w:id="2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B78BC58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51DE4014" w14:textId="77777777" w:rsidR="000F7538" w:rsidRPr="0061682C" w:rsidRDefault="000F7538" w:rsidP="000F75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538" w14:paraId="6B4AECAA" w14:textId="77777777" w:rsidTr="000F7538">
        <w:trPr>
          <w:trHeight w:val="665"/>
        </w:trPr>
        <w:tc>
          <w:tcPr>
            <w:tcW w:w="2124" w:type="dxa"/>
          </w:tcPr>
          <w:p w14:paraId="676CCB1B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53B8C5D7" w14:textId="77777777" w:rsidR="000F7538" w:rsidRDefault="000F7538" w:rsidP="000F7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728AACAF" w14:textId="77777777" w:rsidR="000F7538" w:rsidRPr="007511DC" w:rsidRDefault="000F7538" w:rsidP="000F7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4D0F9EC6" w14:textId="77777777" w:rsidR="000F7538" w:rsidRPr="0061682C" w:rsidRDefault="000F7538" w:rsidP="000F7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0F7538" w14:paraId="6726A9AA" w14:textId="77777777" w:rsidTr="000F7538">
        <w:trPr>
          <w:trHeight w:val="171"/>
        </w:trPr>
        <w:tc>
          <w:tcPr>
            <w:tcW w:w="2124" w:type="dxa"/>
          </w:tcPr>
          <w:p w14:paraId="346634B0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50001263" w14:textId="77777777" w:rsidR="000F7538" w:rsidRDefault="000F7538" w:rsidP="000F7538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DCE40A0" w14:textId="77777777" w:rsidR="000F7538" w:rsidRPr="007511DC" w:rsidRDefault="000F7538" w:rsidP="000F7538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5C91F9BD" w14:textId="77777777" w:rsidR="000F7538" w:rsidRPr="007511D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38" w14:paraId="0C188935" w14:textId="77777777" w:rsidTr="000F7538">
        <w:trPr>
          <w:trHeight w:val="290"/>
        </w:trPr>
        <w:tc>
          <w:tcPr>
            <w:tcW w:w="2124" w:type="dxa"/>
          </w:tcPr>
          <w:p w14:paraId="5147CF13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4ADFF075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0F7538" w14:paraId="719E8D85" w14:textId="77777777" w:rsidTr="000F7538">
        <w:trPr>
          <w:trHeight w:val="341"/>
        </w:trPr>
        <w:tc>
          <w:tcPr>
            <w:tcW w:w="2124" w:type="dxa"/>
          </w:tcPr>
          <w:p w14:paraId="24545B6C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343F54E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71269E94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0F7538" w14:paraId="22DE4487" w14:textId="77777777" w:rsidTr="000F7538">
        <w:trPr>
          <w:trHeight w:val="316"/>
        </w:trPr>
        <w:tc>
          <w:tcPr>
            <w:tcW w:w="2124" w:type="dxa"/>
          </w:tcPr>
          <w:p w14:paraId="6AA82DF6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0F81FF1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59EE37C4" w14:textId="77777777" w:rsidR="000F7538" w:rsidRPr="0061682C" w:rsidRDefault="000F7538" w:rsidP="000F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1"/>
    </w:tbl>
    <w:p w14:paraId="0473FE9D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70FB8F45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304BF41A" w14:textId="77777777" w:rsidTr="0061682C">
        <w:tc>
          <w:tcPr>
            <w:tcW w:w="2122" w:type="dxa"/>
          </w:tcPr>
          <w:p w14:paraId="7DB439C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619A74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2132AE0D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6CA9795F" w14:textId="77777777" w:rsidTr="0061682C">
        <w:tc>
          <w:tcPr>
            <w:tcW w:w="2122" w:type="dxa"/>
          </w:tcPr>
          <w:p w14:paraId="6CE058F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75C10B09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09D15148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3E27F81F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1E66833F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5DC5D463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0971C544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18867BC2" w14:textId="77777777" w:rsidTr="0061682C">
        <w:tc>
          <w:tcPr>
            <w:tcW w:w="2122" w:type="dxa"/>
          </w:tcPr>
          <w:p w14:paraId="3CA2302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351DAE05" w14:textId="77777777" w:rsidR="0061682C" w:rsidRPr="0061682C" w:rsidRDefault="000F7538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EA9C098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614E6BB2" w14:textId="77777777" w:rsidR="009543C7" w:rsidRPr="0061682C" w:rsidRDefault="000F7538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7A46911F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7223B059" w14:textId="77777777" w:rsidTr="0061682C">
        <w:trPr>
          <w:trHeight w:val="315"/>
        </w:trPr>
        <w:tc>
          <w:tcPr>
            <w:tcW w:w="2124" w:type="dxa"/>
          </w:tcPr>
          <w:p w14:paraId="003A55B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58F60B7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65242324" w14:textId="77777777" w:rsidTr="0061682C">
        <w:trPr>
          <w:trHeight w:val="649"/>
        </w:trPr>
        <w:tc>
          <w:tcPr>
            <w:tcW w:w="2124" w:type="dxa"/>
          </w:tcPr>
          <w:p w14:paraId="5E312A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F44375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170CE7C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7CAC103F" w14:textId="77777777" w:rsidTr="0061682C">
        <w:trPr>
          <w:trHeight w:val="531"/>
        </w:trPr>
        <w:tc>
          <w:tcPr>
            <w:tcW w:w="2124" w:type="dxa"/>
          </w:tcPr>
          <w:p w14:paraId="36650D3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DB901D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1D87C56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FF8444F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5474EAA3" w14:textId="77777777" w:rsidTr="009543C7">
        <w:trPr>
          <w:trHeight w:val="802"/>
        </w:trPr>
        <w:tc>
          <w:tcPr>
            <w:tcW w:w="2391" w:type="dxa"/>
          </w:tcPr>
          <w:p w14:paraId="22617B9E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10D02C0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1D36A56C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7B9B4448" w14:textId="77777777" w:rsidTr="009543C7">
        <w:trPr>
          <w:trHeight w:val="1153"/>
        </w:trPr>
        <w:tc>
          <w:tcPr>
            <w:tcW w:w="2391" w:type="dxa"/>
          </w:tcPr>
          <w:p w14:paraId="245A573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38D0B751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3A156C34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62E4CF32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7EED95DD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00870076" w14:textId="77777777" w:rsidTr="009543C7">
        <w:trPr>
          <w:trHeight w:val="1052"/>
        </w:trPr>
        <w:tc>
          <w:tcPr>
            <w:tcW w:w="2391" w:type="dxa"/>
          </w:tcPr>
          <w:p w14:paraId="0E9767E2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617907F7" w14:textId="77777777" w:rsidR="009543C7" w:rsidRPr="0061682C" w:rsidRDefault="000F7538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B3377C7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1F70A928" w14:textId="77777777" w:rsidTr="009543C7">
        <w:trPr>
          <w:trHeight w:val="534"/>
        </w:trPr>
        <w:tc>
          <w:tcPr>
            <w:tcW w:w="2391" w:type="dxa"/>
          </w:tcPr>
          <w:p w14:paraId="56296963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0DBCCF7D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153C68D1" w14:textId="77777777" w:rsidTr="009543C7">
        <w:trPr>
          <w:trHeight w:val="802"/>
        </w:trPr>
        <w:tc>
          <w:tcPr>
            <w:tcW w:w="2391" w:type="dxa"/>
          </w:tcPr>
          <w:p w14:paraId="4016269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CD35E8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43DD20B4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3C962E93" w14:textId="77777777" w:rsidTr="009543C7">
        <w:trPr>
          <w:trHeight w:val="785"/>
        </w:trPr>
        <w:tc>
          <w:tcPr>
            <w:tcW w:w="2391" w:type="dxa"/>
          </w:tcPr>
          <w:p w14:paraId="498DE21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3271665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6D93079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885A2A1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69BCE389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0E71F1F0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7B4944ED" w14:textId="77777777" w:rsidTr="008B329F">
        <w:tc>
          <w:tcPr>
            <w:tcW w:w="2405" w:type="dxa"/>
          </w:tcPr>
          <w:p w14:paraId="445B3EA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B7E9A6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42F63B2F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591988B8" w14:textId="77777777" w:rsidTr="008B329F">
        <w:tc>
          <w:tcPr>
            <w:tcW w:w="2405" w:type="dxa"/>
          </w:tcPr>
          <w:p w14:paraId="44E6238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4BEE779E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166FC65D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45E5F355" w14:textId="77777777" w:rsidTr="008B329F">
        <w:tc>
          <w:tcPr>
            <w:tcW w:w="2405" w:type="dxa"/>
          </w:tcPr>
          <w:p w14:paraId="439ED7C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3FC7E9F2" w14:textId="77777777" w:rsidR="008B329F" w:rsidRPr="0061682C" w:rsidRDefault="000F7538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366B2C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21B4D8C6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50E8A2D0" w14:textId="77777777" w:rsidTr="001E0C6D">
        <w:trPr>
          <w:trHeight w:val="534"/>
        </w:trPr>
        <w:tc>
          <w:tcPr>
            <w:tcW w:w="2380" w:type="dxa"/>
          </w:tcPr>
          <w:p w14:paraId="31ECF60D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6AA82D8E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68279093" w14:textId="77777777" w:rsidTr="001E0C6D">
        <w:trPr>
          <w:trHeight w:val="801"/>
        </w:trPr>
        <w:tc>
          <w:tcPr>
            <w:tcW w:w="2380" w:type="dxa"/>
          </w:tcPr>
          <w:p w14:paraId="07BAD391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5531886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7FE0A504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0CA1306A" w14:textId="77777777" w:rsidTr="001E0C6D">
        <w:trPr>
          <w:trHeight w:val="784"/>
        </w:trPr>
        <w:tc>
          <w:tcPr>
            <w:tcW w:w="2380" w:type="dxa"/>
          </w:tcPr>
          <w:p w14:paraId="50E236A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156DFE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4CD7C4AE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ECB06E3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D3E4AA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8426B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44FDF9AC" w14:textId="77777777" w:rsidTr="008B329F">
        <w:trPr>
          <w:trHeight w:val="563"/>
        </w:trPr>
        <w:tc>
          <w:tcPr>
            <w:tcW w:w="2380" w:type="dxa"/>
          </w:tcPr>
          <w:p w14:paraId="7318FC0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0898DC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5811FC04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4B29CF41" w14:textId="77777777" w:rsidTr="008B329F">
        <w:trPr>
          <w:trHeight w:val="629"/>
        </w:trPr>
        <w:tc>
          <w:tcPr>
            <w:tcW w:w="2380" w:type="dxa"/>
          </w:tcPr>
          <w:p w14:paraId="5E601B9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281057F6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160B50DC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540B47C1" w14:textId="77777777" w:rsidTr="008B329F">
        <w:trPr>
          <w:trHeight w:val="1051"/>
        </w:trPr>
        <w:tc>
          <w:tcPr>
            <w:tcW w:w="2380" w:type="dxa"/>
          </w:tcPr>
          <w:p w14:paraId="1E00C77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1EF09AFD" w14:textId="77777777" w:rsidR="008B329F" w:rsidRPr="0061682C" w:rsidRDefault="000F7538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0F769A54" w14:textId="77777777" w:rsidR="008B329F" w:rsidRPr="0061682C" w:rsidRDefault="000F7538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216B0766" w14:textId="77777777" w:rsidTr="008B329F">
        <w:trPr>
          <w:trHeight w:val="534"/>
        </w:trPr>
        <w:tc>
          <w:tcPr>
            <w:tcW w:w="2380" w:type="dxa"/>
          </w:tcPr>
          <w:p w14:paraId="4FCC9CA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77A21E2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6F48D85F" w14:textId="77777777" w:rsidTr="008B329F">
        <w:trPr>
          <w:trHeight w:val="801"/>
        </w:trPr>
        <w:tc>
          <w:tcPr>
            <w:tcW w:w="2380" w:type="dxa"/>
          </w:tcPr>
          <w:p w14:paraId="2207901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72EEF5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7EA0863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653B4F17" w14:textId="77777777" w:rsidTr="008B329F">
        <w:trPr>
          <w:trHeight w:val="784"/>
        </w:trPr>
        <w:tc>
          <w:tcPr>
            <w:tcW w:w="2380" w:type="dxa"/>
          </w:tcPr>
          <w:p w14:paraId="58A194F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9DBD91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122309C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2F5614DA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6AAD77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38CF7641" w14:textId="77777777" w:rsidTr="008B329F">
        <w:tc>
          <w:tcPr>
            <w:tcW w:w="2405" w:type="dxa"/>
          </w:tcPr>
          <w:p w14:paraId="5B8D5F8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996D22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0A09E629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331A7A62" w14:textId="77777777" w:rsidTr="008B329F">
        <w:tc>
          <w:tcPr>
            <w:tcW w:w="2405" w:type="dxa"/>
          </w:tcPr>
          <w:p w14:paraId="09F880C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1D70C149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09B3DE72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5469757C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6CCCE71E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0BCB5845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130617F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6BD27B2E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04CC77BF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19D5CA96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0B6C4AAC" w14:textId="77777777" w:rsidTr="00554665">
        <w:trPr>
          <w:trHeight w:val="1051"/>
        </w:trPr>
        <w:tc>
          <w:tcPr>
            <w:tcW w:w="2380" w:type="dxa"/>
          </w:tcPr>
          <w:p w14:paraId="39C98CD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042C3434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2EDB4F30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2E79A2E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2E5425FB" w14:textId="77777777" w:rsidTr="00554665">
        <w:trPr>
          <w:trHeight w:val="534"/>
        </w:trPr>
        <w:tc>
          <w:tcPr>
            <w:tcW w:w="2380" w:type="dxa"/>
          </w:tcPr>
          <w:p w14:paraId="54796387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4FEC10FA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6462B2DE" w14:textId="77777777" w:rsidTr="00554665">
        <w:trPr>
          <w:trHeight w:val="801"/>
        </w:trPr>
        <w:tc>
          <w:tcPr>
            <w:tcW w:w="2380" w:type="dxa"/>
          </w:tcPr>
          <w:p w14:paraId="6D41DBE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29D54C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38CB254C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2006A25C" w14:textId="77777777" w:rsidTr="00554665">
        <w:trPr>
          <w:trHeight w:val="784"/>
        </w:trPr>
        <w:tc>
          <w:tcPr>
            <w:tcW w:w="2380" w:type="dxa"/>
          </w:tcPr>
          <w:p w14:paraId="3974DBD2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321D3B7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53C3F7C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98F54F3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BACA97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06D7441D" w14:textId="77777777" w:rsidTr="008B329F">
        <w:trPr>
          <w:trHeight w:val="572"/>
        </w:trPr>
        <w:tc>
          <w:tcPr>
            <w:tcW w:w="2391" w:type="dxa"/>
          </w:tcPr>
          <w:p w14:paraId="7AFAD44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3AF78D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7DBAEB06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устройства </w:t>
            </w:r>
            <w:r w:rsidR="00A36D94">
              <w:rPr>
                <w:rFonts w:ascii="Times New Roman" w:hAnsi="Times New Roman" w:cs="Times New Roman"/>
                <w:sz w:val="28"/>
                <w:szCs w:val="28"/>
              </w:rPr>
              <w:t>экскаваторов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D94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электрооборудованием экскаваторов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Ознакомиться с технологией производства работ.   </w:t>
            </w:r>
          </w:p>
        </w:tc>
      </w:tr>
      <w:tr w:rsidR="008B329F" w:rsidRPr="000B5654" w14:paraId="35D49BE5" w14:textId="77777777" w:rsidTr="008B329F">
        <w:trPr>
          <w:trHeight w:val="841"/>
        </w:trPr>
        <w:tc>
          <w:tcPr>
            <w:tcW w:w="2391" w:type="dxa"/>
          </w:tcPr>
          <w:p w14:paraId="0B5CB4A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7E8A186A" w14:textId="77777777" w:rsidR="00A36D94" w:rsidRPr="00A36D94" w:rsidRDefault="00A36D94" w:rsidP="00A36D94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94">
              <w:rPr>
                <w:rFonts w:ascii="Times New Roman" w:hAnsi="Times New Roman" w:cs="Times New Roman"/>
                <w:sz w:val="28"/>
                <w:szCs w:val="28"/>
              </w:rPr>
              <w:t>Устройство экскаваторов</w:t>
            </w:r>
          </w:p>
          <w:p w14:paraId="12D7A6DA" w14:textId="77777777" w:rsidR="00A36D94" w:rsidRPr="00A36D94" w:rsidRDefault="00A36D94" w:rsidP="00A36D94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94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экскаваторов</w:t>
            </w:r>
          </w:p>
          <w:p w14:paraId="7628B4E9" w14:textId="77777777" w:rsidR="00A36D94" w:rsidRPr="00A36D94" w:rsidRDefault="00A36D94" w:rsidP="00A36D94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94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экскаваторами</w:t>
            </w:r>
          </w:p>
          <w:p w14:paraId="12B145EF" w14:textId="77777777" w:rsidR="008B329F" w:rsidRPr="0061682C" w:rsidRDefault="00A36D94" w:rsidP="00A36D94">
            <w:pPr>
              <w:pStyle w:val="a4"/>
              <w:numPr>
                <w:ilvl w:val="0"/>
                <w:numId w:val="7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A36D94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экскаваторов</w:t>
            </w:r>
          </w:p>
        </w:tc>
      </w:tr>
      <w:tr w:rsidR="008B329F" w14:paraId="3B4BB90F" w14:textId="77777777" w:rsidTr="008B329F">
        <w:trPr>
          <w:trHeight w:val="1145"/>
        </w:trPr>
        <w:tc>
          <w:tcPr>
            <w:tcW w:w="2391" w:type="dxa"/>
          </w:tcPr>
          <w:p w14:paraId="386D714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599F05B5" w14:textId="77777777" w:rsidR="008B329F" w:rsidRPr="0061682C" w:rsidRDefault="000F7538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4AADFF3" w14:textId="77777777" w:rsidR="008B329F" w:rsidRDefault="008B329F" w:rsidP="008B329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6A5E3608" w14:textId="77777777" w:rsidR="00FF7F2C" w:rsidRPr="0061682C" w:rsidRDefault="000F7538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ДМ" w:history="1">
              <w:r w:rsidR="00FF7F2C" w:rsidRPr="00FF7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https://www.studmed.ru/science/construction/machines/dorozhnye-mashiny</w:t>
              </w:r>
            </w:hyperlink>
            <w:r w:rsidR="00FF7F2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строительно-дорожные машины.</w:t>
            </w:r>
          </w:p>
        </w:tc>
      </w:tr>
      <w:tr w:rsidR="008B329F" w14:paraId="4169A00F" w14:textId="77777777" w:rsidTr="008B329F">
        <w:trPr>
          <w:trHeight w:val="572"/>
        </w:trPr>
        <w:tc>
          <w:tcPr>
            <w:tcW w:w="2391" w:type="dxa"/>
          </w:tcPr>
          <w:p w14:paraId="63073A5B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2756A0F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08082464" w14:textId="77777777" w:rsidTr="008B329F">
        <w:trPr>
          <w:trHeight w:val="859"/>
        </w:trPr>
        <w:tc>
          <w:tcPr>
            <w:tcW w:w="2391" w:type="dxa"/>
          </w:tcPr>
          <w:p w14:paraId="0C2E3D1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4EB36F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2EA8426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1088298F" w14:textId="77777777" w:rsidTr="008B329F">
        <w:trPr>
          <w:trHeight w:val="841"/>
        </w:trPr>
        <w:tc>
          <w:tcPr>
            <w:tcW w:w="2391" w:type="dxa"/>
          </w:tcPr>
          <w:p w14:paraId="3B68C1E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3CE4AAB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2B77085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52AF03A7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2BFA0F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24C380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6CEC3B" w14:textId="77777777" w:rsidR="008B329F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AF481B" w14:textId="77777777" w:rsidR="008B329F" w:rsidRDefault="008B329F" w:rsidP="00FF7F2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6E2840" w14:textId="77777777" w:rsidR="001E0C6D" w:rsidRDefault="008B329F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E20D3C"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обучение</w:t>
      </w:r>
    </w:p>
    <w:tbl>
      <w:tblPr>
        <w:tblStyle w:val="a3"/>
        <w:tblpPr w:leftFromText="180" w:rightFromText="180" w:vertAnchor="page" w:horzAnchor="margin" w:tblpY="1341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FF7F2C" w14:paraId="7075E549" w14:textId="77777777" w:rsidTr="00FF7F2C">
        <w:trPr>
          <w:trHeight w:val="845"/>
        </w:trPr>
        <w:tc>
          <w:tcPr>
            <w:tcW w:w="2388" w:type="dxa"/>
          </w:tcPr>
          <w:p w14:paraId="4B0ADD11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ACFA964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0BA267D4" w14:textId="77777777" w:rsidR="00FF7F2C" w:rsidRPr="004154D1" w:rsidRDefault="004154D1" w:rsidP="0041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4D1">
              <w:rPr>
                <w:rFonts w:ascii="Times New Roman" w:hAnsi="Times New Roman" w:cs="Times New Roman"/>
                <w:sz w:val="28"/>
                <w:szCs w:val="28"/>
              </w:rPr>
              <w:t>Ознакомление с навыками эксплуатации и поддержания работоспособности экскаватора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54D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строительных, монтажных и ремонтно-строительных работ</w:t>
            </w:r>
            <w:r w:rsidR="00FF7F2C" w:rsidRPr="0041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F2C" w:rsidRPr="000B5654" w14:paraId="31581B2E" w14:textId="77777777" w:rsidTr="00FF7F2C">
        <w:trPr>
          <w:trHeight w:val="1012"/>
        </w:trPr>
        <w:tc>
          <w:tcPr>
            <w:tcW w:w="2388" w:type="dxa"/>
          </w:tcPr>
          <w:p w14:paraId="75EA2757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32F41E55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5A3C61BE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597E9F12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экскаватора</w:t>
            </w:r>
          </w:p>
          <w:p w14:paraId="69A968B4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>Обучение ремонту и техническому обслуживанию экскаватора</w:t>
            </w:r>
          </w:p>
          <w:p w14:paraId="2322A233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управления экскаватором </w:t>
            </w:r>
          </w:p>
          <w:p w14:paraId="02B54C15" w14:textId="77777777" w:rsidR="00FF7F2C" w:rsidRP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одноковшового экскаватора </w:t>
            </w:r>
          </w:p>
          <w:p w14:paraId="00347509" w14:textId="77777777" w:rsidR="00FF7F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машиниста одноковшового экскаватора </w:t>
            </w:r>
          </w:p>
          <w:p w14:paraId="777A7E9C" w14:textId="77777777" w:rsidR="00FF7F2C" w:rsidRPr="0061682C" w:rsidRDefault="00FF7F2C" w:rsidP="00FF7F2C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F2C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</w:tr>
      <w:tr w:rsidR="00FF7F2C" w14:paraId="096D67D6" w14:textId="77777777" w:rsidTr="00FF7F2C">
        <w:trPr>
          <w:trHeight w:val="653"/>
        </w:trPr>
        <w:tc>
          <w:tcPr>
            <w:tcW w:w="2388" w:type="dxa"/>
          </w:tcPr>
          <w:p w14:paraId="1C178EC0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4ECC29D3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FF7F2C" w14:paraId="24AF6D7D" w14:textId="77777777" w:rsidTr="00FF7F2C">
        <w:trPr>
          <w:trHeight w:val="674"/>
        </w:trPr>
        <w:tc>
          <w:tcPr>
            <w:tcW w:w="2388" w:type="dxa"/>
          </w:tcPr>
          <w:p w14:paraId="45352A99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23B00FB8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3457BB0B" w14:textId="77777777" w:rsidR="00FF7F2C" w:rsidRPr="0061682C" w:rsidRDefault="00FF7F2C" w:rsidP="00FF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79081BBD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0F7538"/>
    <w:rsid w:val="001E0C6D"/>
    <w:rsid w:val="002C5012"/>
    <w:rsid w:val="0038575F"/>
    <w:rsid w:val="00405F0E"/>
    <w:rsid w:val="004154D1"/>
    <w:rsid w:val="00554665"/>
    <w:rsid w:val="0061682C"/>
    <w:rsid w:val="007511DC"/>
    <w:rsid w:val="007E7A4F"/>
    <w:rsid w:val="0083753F"/>
    <w:rsid w:val="00851E92"/>
    <w:rsid w:val="008B329F"/>
    <w:rsid w:val="009543C7"/>
    <w:rsid w:val="009A767E"/>
    <w:rsid w:val="00A36D94"/>
    <w:rsid w:val="00B669E8"/>
    <w:rsid w:val="00BA5A17"/>
    <w:rsid w:val="00C86536"/>
    <w:rsid w:val="00DC7991"/>
    <w:rsid w:val="00E20D3C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F235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www.studmed.ru/science/construction/machines/dorozhnye-mash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792</Words>
  <Characters>6625</Characters>
  <Application>Microsoft Office Word</Application>
  <DocSecurity>0</DocSecurity>
  <Lines>301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6</cp:revision>
  <dcterms:created xsi:type="dcterms:W3CDTF">2023-02-27T04:30:00Z</dcterms:created>
  <dcterms:modified xsi:type="dcterms:W3CDTF">2023-03-09T01:53:00Z</dcterms:modified>
</cp:coreProperties>
</file>