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6F4EBB" w:rsidRPr="006F4EBB">
        <w:t>Машинист крана автомобильного</w:t>
      </w:r>
      <w:r w:rsidR="00683B1C">
        <w:t>»</w:t>
      </w:r>
    </w:p>
    <w:p w:rsidR="00F92A18" w:rsidRDefault="006157CF" w:rsidP="007716F3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2A11E3" w:rsidRPr="002A11E3">
        <w:t>общие требования промышленной безопасности, охрана труда; слесарные работы; материаловедение; чтение чертежей и схем; сведения по технической механике; сведения по электротехнике и электрооборудованию грузоподъемных кранов</w:t>
      </w:r>
      <w:r w:rsidR="00B13994" w:rsidRPr="00B13994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2A11E3" w:rsidP="008608B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>
              <w:rPr>
                <w:sz w:val="24"/>
              </w:rPr>
              <w:t>О</w:t>
            </w:r>
            <w:bookmarkStart w:id="1" w:name="_GoBack"/>
            <w:bookmarkEnd w:id="1"/>
            <w:r w:rsidRPr="002A11E3">
              <w:rPr>
                <w:sz w:val="24"/>
              </w:rPr>
              <w:t>бщие требования промышленной безопасности, охрана труда; слесарные работы; материаловедение; чтение чертежей и схем; сведения по технической механике; сведения по электротехнике и электрооборудованию грузоподъемных кранов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2A11E3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2A11E3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2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2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6F4EBB">
        <w:trPr>
          <w:trHeight w:val="901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4EBB" w:rsidRPr="006F4EBB" w:rsidRDefault="006F4EBB" w:rsidP="006F4EBB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6F4EBB">
              <w:rPr>
                <w:sz w:val="24"/>
              </w:rPr>
              <w:t>Устройство кранов</w:t>
            </w:r>
          </w:p>
          <w:p w:rsidR="006F4EBB" w:rsidRPr="006F4EBB" w:rsidRDefault="006F4EBB" w:rsidP="006F4EBB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6F4EBB">
              <w:rPr>
                <w:sz w:val="24"/>
              </w:rPr>
              <w:t>Электрооборудование кранов</w:t>
            </w:r>
          </w:p>
          <w:p w:rsidR="00683B1C" w:rsidRDefault="006F4EBB" w:rsidP="006F4EBB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6F4EBB">
              <w:rPr>
                <w:sz w:val="24"/>
              </w:rPr>
              <w:t>Эксплуатация кранов автомобильных</w:t>
            </w:r>
          </w:p>
          <w:p w:rsidR="006F4EBB" w:rsidRPr="006F4EBB" w:rsidRDefault="006F4EBB" w:rsidP="006F4EBB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6F4EBB">
              <w:rPr>
                <w:sz w:val="24"/>
              </w:rPr>
              <w:t>Приборы безопасности и устройства безопасности</w:t>
            </w:r>
          </w:p>
          <w:p w:rsidR="006F4EBB" w:rsidRPr="006F4EBB" w:rsidRDefault="006F4EBB" w:rsidP="006F4EBB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6F4EBB">
              <w:rPr>
                <w:sz w:val="24"/>
              </w:rPr>
              <w:t>Механизмы управления краном</w:t>
            </w:r>
          </w:p>
          <w:p w:rsidR="006F4EBB" w:rsidRPr="006F4EBB" w:rsidRDefault="006F4EBB" w:rsidP="006F4EBB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6F4EBB">
              <w:rPr>
                <w:sz w:val="24"/>
              </w:rPr>
              <w:t>Грузозахватные приспособления</w:t>
            </w:r>
          </w:p>
          <w:p w:rsidR="006F4EBB" w:rsidRPr="006F4EBB" w:rsidRDefault="006F4EBB" w:rsidP="006F4EBB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6F4EBB">
              <w:rPr>
                <w:sz w:val="24"/>
              </w:rPr>
              <w:t>Требования эксплуатационных документов к безопасному выполнению работ кранами</w:t>
            </w:r>
          </w:p>
          <w:p w:rsidR="006F4EBB" w:rsidRDefault="006F4EBB" w:rsidP="006F4EBB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6F4EBB">
              <w:rPr>
                <w:sz w:val="24"/>
              </w:rPr>
              <w:t>Техническое обслуживание и ремонт кранов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2A11E3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2A11E3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z w:val="24"/>
              </w:rPr>
              <w:lastRenderedPageBreak/>
              <w:t xml:space="preserve">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4EBB" w:rsidRPr="006F4EBB" w:rsidRDefault="006F4EBB" w:rsidP="006F4EBB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6F4EBB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6F4EBB" w:rsidRDefault="006F4EBB" w:rsidP="006F4EBB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6F4EBB">
              <w:rPr>
                <w:sz w:val="24"/>
              </w:rPr>
              <w:t xml:space="preserve">Освоение видов работ, предусмотренных квалификационной характеристикой машиниста крана автомобильного </w:t>
            </w:r>
          </w:p>
          <w:p w:rsidR="006F4EBB" w:rsidRPr="006F4EBB" w:rsidRDefault="006F4EBB" w:rsidP="006F4EBB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6F4EBB">
              <w:rPr>
                <w:sz w:val="24"/>
              </w:rPr>
              <w:t>Самостоятельное выполнение работ, предусмотренных квалификационными характеристиками машиниста крана.</w:t>
            </w:r>
          </w:p>
          <w:p w:rsidR="00BB02AE" w:rsidRDefault="006F4EBB" w:rsidP="006F4EBB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6F4EBB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2A11E3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2A11E3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224A18"/>
    <w:rsid w:val="002552B8"/>
    <w:rsid w:val="002557CB"/>
    <w:rsid w:val="002A11E3"/>
    <w:rsid w:val="00394147"/>
    <w:rsid w:val="003B7616"/>
    <w:rsid w:val="00473A64"/>
    <w:rsid w:val="006039A5"/>
    <w:rsid w:val="006157CF"/>
    <w:rsid w:val="00652018"/>
    <w:rsid w:val="00683B1C"/>
    <w:rsid w:val="006F1E8E"/>
    <w:rsid w:val="006F4EBB"/>
    <w:rsid w:val="007716F3"/>
    <w:rsid w:val="007C65FE"/>
    <w:rsid w:val="00822397"/>
    <w:rsid w:val="008608B2"/>
    <w:rsid w:val="008F5D85"/>
    <w:rsid w:val="00915715"/>
    <w:rsid w:val="00B13994"/>
    <w:rsid w:val="00B62516"/>
    <w:rsid w:val="00B925A1"/>
    <w:rsid w:val="00BA7738"/>
    <w:rsid w:val="00BB02AE"/>
    <w:rsid w:val="00CB4DEE"/>
    <w:rsid w:val="00D76F94"/>
    <w:rsid w:val="00E22510"/>
    <w:rsid w:val="00E74025"/>
    <w:rsid w:val="00F03B61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4F75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17</cp:revision>
  <cp:lastPrinted>2023-02-14T07:44:00Z</cp:lastPrinted>
  <dcterms:created xsi:type="dcterms:W3CDTF">2023-02-27T05:28:00Z</dcterms:created>
  <dcterms:modified xsi:type="dcterms:W3CDTF">2023-03-09T01:37:00Z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