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AF3771" w:rsidRPr="00AF3771">
        <w:t>Контролер лома и отходов металла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9D09B4" w:rsidRPr="009D09B4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F3771" w:rsidRPr="00AF3771" w:rsidRDefault="00AF3771" w:rsidP="00AF377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F3771">
              <w:rPr>
                <w:sz w:val="24"/>
              </w:rPr>
              <w:t>Свойства металлов и сплавов</w:t>
            </w:r>
          </w:p>
          <w:p w:rsidR="00AF3771" w:rsidRPr="00AF3771" w:rsidRDefault="00AF3771" w:rsidP="00AF377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F3771">
              <w:rPr>
                <w:sz w:val="24"/>
              </w:rPr>
              <w:t>Черные металлы и сплавы</w:t>
            </w:r>
          </w:p>
          <w:p w:rsidR="00AF3771" w:rsidRPr="00AF3771" w:rsidRDefault="00AF3771" w:rsidP="00AF377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F3771">
              <w:rPr>
                <w:sz w:val="24"/>
              </w:rPr>
              <w:t>Цветные металлы и сплавы</w:t>
            </w:r>
          </w:p>
          <w:p w:rsidR="00F92A18" w:rsidRDefault="00AF3771" w:rsidP="00AF3771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AF3771">
              <w:rPr>
                <w:sz w:val="24"/>
              </w:rPr>
              <w:t>Термическая и химико-термическая обработка металлов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AF377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AF377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AF3771">
        <w:t>2</w:t>
      </w:r>
      <w:r>
        <w:t xml:space="preserve">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6F1E8E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AF377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AF377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lastRenderedPageBreak/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AF3771">
        <w:t>3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F3771" w:rsidRPr="00AF3771" w:rsidRDefault="00AF3771" w:rsidP="00AF37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F3771">
              <w:rPr>
                <w:sz w:val="24"/>
              </w:rPr>
              <w:t>Виды металлолома</w:t>
            </w:r>
          </w:p>
          <w:p w:rsidR="00AF3771" w:rsidRPr="00AF3771" w:rsidRDefault="00AF3771" w:rsidP="00AF37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F3771">
              <w:rPr>
                <w:sz w:val="24"/>
              </w:rPr>
              <w:t>Классификация вторичных черных и цветных металлов и сплавов</w:t>
            </w:r>
          </w:p>
          <w:p w:rsidR="00AF3771" w:rsidRPr="00AF3771" w:rsidRDefault="00AF3771" w:rsidP="00AF37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F3771">
              <w:rPr>
                <w:sz w:val="24"/>
              </w:rPr>
              <w:t>Взрывоопасные предметы (объекты), встречающиеся в металлоломе</w:t>
            </w:r>
          </w:p>
          <w:p w:rsidR="00AF3771" w:rsidRPr="00AF3771" w:rsidRDefault="00AF3771" w:rsidP="00AF37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F3771">
              <w:rPr>
                <w:sz w:val="24"/>
              </w:rPr>
              <w:t>Ресурсы лома и отходов легированных сталей и перспектива их образования</w:t>
            </w:r>
          </w:p>
          <w:p w:rsidR="00683B1C" w:rsidRDefault="00AF3771" w:rsidP="00AF377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F3771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AF377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AF377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AF3771">
        <w:t>4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F3771" w:rsidRPr="00AF3771" w:rsidRDefault="00AF3771" w:rsidP="00AF37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F3771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AF3771" w:rsidRPr="00AF3771" w:rsidRDefault="00AF3771" w:rsidP="00AF37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F3771">
              <w:rPr>
                <w:sz w:val="24"/>
              </w:rPr>
              <w:t>Освоение приёмов и видов работ, предусмотренных квалификационной характеристикой контролера лома и отходов металла 2-го разряда</w:t>
            </w:r>
          </w:p>
          <w:p w:rsidR="00AF3771" w:rsidRPr="00AF3771" w:rsidRDefault="00AF3771" w:rsidP="00AF37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F3771">
              <w:rPr>
                <w:sz w:val="24"/>
              </w:rPr>
              <w:t>Самостоятельное выполнение работ, предусмотренных квалификационной характеристикой контролёра лома и отходов металла 2-го разряда.</w:t>
            </w:r>
          </w:p>
          <w:p w:rsidR="00BB02AE" w:rsidRDefault="00AF3771" w:rsidP="00AF37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F3771">
              <w:rPr>
                <w:sz w:val="24"/>
              </w:rPr>
              <w:t>Квалификационная (пробная) работа</w:t>
            </w:r>
            <w:r w:rsidR="00ED4278" w:rsidRPr="00ED4278">
              <w:rPr>
                <w:sz w:val="24"/>
              </w:rPr>
              <w:t>.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AF377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AF377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bookmarkStart w:id="4" w:name="_GoBack"/>
            <w:bookmarkEnd w:id="4"/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AF3771">
        <w:t>5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50B66"/>
    <w:rsid w:val="001878D4"/>
    <w:rsid w:val="002552B8"/>
    <w:rsid w:val="003C3951"/>
    <w:rsid w:val="003C760D"/>
    <w:rsid w:val="00473A64"/>
    <w:rsid w:val="006157CF"/>
    <w:rsid w:val="00652018"/>
    <w:rsid w:val="00683B1C"/>
    <w:rsid w:val="006F1E8E"/>
    <w:rsid w:val="007C65FE"/>
    <w:rsid w:val="008608B2"/>
    <w:rsid w:val="008F5D85"/>
    <w:rsid w:val="009D09B4"/>
    <w:rsid w:val="00AF3771"/>
    <w:rsid w:val="00BB02AE"/>
    <w:rsid w:val="00CB4DEE"/>
    <w:rsid w:val="00D76F94"/>
    <w:rsid w:val="00ED427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45F6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10</cp:revision>
  <cp:lastPrinted>2023-02-14T07:44:00Z</cp:lastPrinted>
  <dcterms:created xsi:type="dcterms:W3CDTF">2023-02-27T05:19:00Z</dcterms:created>
  <dcterms:modified xsi:type="dcterms:W3CDTF">2023-03-06T07:27:00Z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