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B475DB" w:rsidRPr="00B475DB">
        <w:t>Контролер лома и отходов металла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B475DB" w:rsidRPr="00B475DB">
        <w:t>материаловедение и охрана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475DB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B475DB">
              <w:rPr>
                <w:sz w:val="24"/>
              </w:rPr>
              <w:t>атериаловедение и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475D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475D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475DB" w:rsidRPr="00B475DB" w:rsidRDefault="00B475DB" w:rsidP="00B475D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475DB">
              <w:rPr>
                <w:sz w:val="24"/>
              </w:rPr>
              <w:t>Классификация металлолома. Ведение специального контроля</w:t>
            </w:r>
          </w:p>
          <w:p w:rsidR="00B475DB" w:rsidRPr="00B475DB" w:rsidRDefault="00B475DB" w:rsidP="00B475D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475DB">
              <w:rPr>
                <w:sz w:val="24"/>
              </w:rPr>
              <w:t>Сведения о взрывчатых веществах и средствах взрывания</w:t>
            </w:r>
          </w:p>
          <w:p w:rsidR="00B475DB" w:rsidRPr="00B475DB" w:rsidRDefault="00B475DB" w:rsidP="00B475D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475DB">
              <w:rPr>
                <w:sz w:val="24"/>
              </w:rPr>
              <w:t>Предупреждение взрывов в процессе переработки металлолома</w:t>
            </w:r>
          </w:p>
          <w:p w:rsidR="00683B1C" w:rsidRDefault="00B475DB" w:rsidP="00B475D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475DB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B475D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B475D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 xml:space="preserve">Подключение к информационно-справочной системе </w:t>
            </w:r>
            <w:r>
              <w:rPr>
                <w:sz w:val="24"/>
              </w:rPr>
              <w:lastRenderedPageBreak/>
              <w:t>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475DB" w:rsidRPr="00B475DB" w:rsidRDefault="00B475DB" w:rsidP="00B475D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475DB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B475DB" w:rsidRPr="00B475DB" w:rsidRDefault="00B475DB" w:rsidP="00B475D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475DB">
              <w:rPr>
                <w:sz w:val="24"/>
              </w:rPr>
              <w:t>Освоение приемов и видов работ, предусмотренных квалификационной характеристикой контролёра лома и отходов металла 3-4-го разряда</w:t>
            </w:r>
          </w:p>
          <w:p w:rsidR="00B475DB" w:rsidRPr="00B475DB" w:rsidRDefault="00B475DB" w:rsidP="00B475D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475DB">
              <w:rPr>
                <w:sz w:val="24"/>
              </w:rPr>
              <w:t>Самостоятельное выполнение работ, предусмотренных квалификационной характеристикой контролера лома и отходов металла 3-4-го разряда.</w:t>
            </w:r>
          </w:p>
          <w:p w:rsidR="00BB02AE" w:rsidRDefault="00B475DB" w:rsidP="00B475D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475DB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B475D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475D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>Консультирование, тестировани</w:t>
      </w:r>
      <w:bookmarkStart w:id="3" w:name="_GoBack"/>
      <w:bookmarkEnd w:id="3"/>
      <w:r w:rsidRPr="006039A5">
        <w:rPr>
          <w:sz w:val="24"/>
          <w:szCs w:val="24"/>
        </w:rPr>
        <w:t xml:space="preserve">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D66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10</cp:revision>
  <cp:lastPrinted>2023-02-14T07:44:00Z</cp:lastPrinted>
  <dcterms:created xsi:type="dcterms:W3CDTF">2023-02-27T05:28:00Z</dcterms:created>
  <dcterms:modified xsi:type="dcterms:W3CDTF">2023-03-06T07:29:00Z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