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5B062" w14:textId="77777777" w:rsidR="0061682C" w:rsidRDefault="0061682C" w:rsidP="0061682C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68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</w:t>
      </w:r>
    </w:p>
    <w:p w14:paraId="1D9C7834" w14:textId="77777777" w:rsidR="0061682C" w:rsidRPr="0061682C" w:rsidRDefault="0061682C" w:rsidP="0061682C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68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профессиональной подготовки</w:t>
      </w:r>
    </w:p>
    <w:p w14:paraId="16BC30DB" w14:textId="77777777" w:rsidR="000B5654" w:rsidRPr="004A4B3A" w:rsidRDefault="000B5654" w:rsidP="004A4B3A">
      <w:pPr>
        <w:jc w:val="center"/>
      </w:pPr>
      <w:r w:rsidRPr="0061682C">
        <w:rPr>
          <w:rFonts w:ascii="Times New Roman" w:hAnsi="Times New Roman" w:cs="Times New Roman"/>
          <w:sz w:val="28"/>
          <w:szCs w:val="28"/>
        </w:rPr>
        <w:t>«</w:t>
      </w:r>
      <w:r w:rsidR="003811F0">
        <w:rPr>
          <w:rFonts w:ascii="Times New Roman" w:hAnsi="Times New Roman" w:cs="Times New Roman"/>
          <w:sz w:val="28"/>
          <w:szCs w:val="28"/>
        </w:rPr>
        <w:t>Водитель гидроцикла</w:t>
      </w:r>
      <w:r>
        <w:t>»</w:t>
      </w:r>
    </w:p>
    <w:p w14:paraId="2F9D8639" w14:textId="77777777" w:rsidR="00B669E8" w:rsidRPr="0061682C" w:rsidRDefault="0061682C" w:rsidP="0061682C">
      <w:pPr>
        <w:jc w:val="both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 xml:space="preserve">Тема </w:t>
      </w:r>
      <w:r w:rsidR="007E7A4F" w:rsidRPr="0061682C">
        <w:rPr>
          <w:rFonts w:ascii="Times New Roman" w:hAnsi="Times New Roman" w:cs="Times New Roman"/>
          <w:sz w:val="28"/>
          <w:szCs w:val="28"/>
        </w:rPr>
        <w:t>№ 1 «</w:t>
      </w:r>
      <w:r w:rsidR="003811F0" w:rsidRPr="003811F0">
        <w:rPr>
          <w:rFonts w:ascii="Times New Roman" w:hAnsi="Times New Roman" w:cs="Times New Roman"/>
          <w:sz w:val="28"/>
          <w:szCs w:val="28"/>
        </w:rPr>
        <w:t>Общие сведения о гидроциклах</w:t>
      </w:r>
      <w:r w:rsidR="007E7A4F"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2124"/>
        <w:gridCol w:w="8332"/>
      </w:tblGrid>
      <w:tr w:rsidR="00640157" w14:paraId="4E2C38E8" w14:textId="77777777" w:rsidTr="00640157">
        <w:trPr>
          <w:trHeight w:val="665"/>
        </w:trPr>
        <w:tc>
          <w:tcPr>
            <w:tcW w:w="2124" w:type="dxa"/>
          </w:tcPr>
          <w:p w14:paraId="1E63EDF7" w14:textId="77777777" w:rsidR="00640157" w:rsidRPr="0061682C" w:rsidRDefault="00640157" w:rsidP="0064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7527665"/>
            <w:bookmarkStart w:id="1" w:name="_GoBack"/>
            <w:bookmarkEnd w:id="1"/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7AACF18C" w14:textId="77777777" w:rsidR="00640157" w:rsidRPr="0061682C" w:rsidRDefault="00640157" w:rsidP="0064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332" w:type="dxa"/>
          </w:tcPr>
          <w:p w14:paraId="57BB7960" w14:textId="77777777" w:rsidR="00640157" w:rsidRPr="0061682C" w:rsidRDefault="00640157" w:rsidP="0064015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устройством гидроциклов, правилами технического обслуживания.</w:t>
            </w:r>
          </w:p>
        </w:tc>
      </w:tr>
      <w:tr w:rsidR="00640157" w14:paraId="711A4985" w14:textId="77777777" w:rsidTr="00640157">
        <w:trPr>
          <w:trHeight w:val="665"/>
        </w:trPr>
        <w:tc>
          <w:tcPr>
            <w:tcW w:w="2124" w:type="dxa"/>
          </w:tcPr>
          <w:p w14:paraId="118FFEBD" w14:textId="77777777" w:rsidR="00640157" w:rsidRPr="0061682C" w:rsidRDefault="00640157" w:rsidP="0064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332" w:type="dxa"/>
          </w:tcPr>
          <w:p w14:paraId="5C2C660F" w14:textId="77777777" w:rsidR="00640157" w:rsidRPr="009C5B65" w:rsidRDefault="00640157" w:rsidP="00640157">
            <w:pPr>
              <w:pStyle w:val="a4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3811F0">
              <w:rPr>
                <w:rFonts w:ascii="Times New Roman" w:hAnsi="Times New Roman" w:cs="Times New Roman"/>
                <w:sz w:val="28"/>
                <w:szCs w:val="28"/>
              </w:rPr>
              <w:t>Принципиальное устройство гидроциклов</w:t>
            </w:r>
            <w:r w:rsidRPr="009C5B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E543FA4" w14:textId="77777777" w:rsidR="00640157" w:rsidRPr="003811F0" w:rsidRDefault="00640157" w:rsidP="00640157">
            <w:pPr>
              <w:pStyle w:val="a4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3811F0">
              <w:rPr>
                <w:rFonts w:ascii="Times New Roman" w:hAnsi="Times New Roman" w:cs="Times New Roman"/>
                <w:sz w:val="28"/>
                <w:szCs w:val="28"/>
              </w:rPr>
              <w:t>Основы эксплуатации и технического обслуживания гидроциклов</w:t>
            </w:r>
            <w:r w:rsidRPr="009C5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0157" w14:paraId="52CA70E3" w14:textId="77777777" w:rsidTr="00640157">
        <w:trPr>
          <w:trHeight w:val="1188"/>
        </w:trPr>
        <w:tc>
          <w:tcPr>
            <w:tcW w:w="2124" w:type="dxa"/>
          </w:tcPr>
          <w:p w14:paraId="18837672" w14:textId="77777777" w:rsidR="00640157" w:rsidRPr="0061682C" w:rsidRDefault="00640157" w:rsidP="0064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332" w:type="dxa"/>
          </w:tcPr>
          <w:p w14:paraId="0663A219" w14:textId="77777777" w:rsidR="00640157" w:rsidRPr="0061682C" w:rsidRDefault="00640157" w:rsidP="00640157">
            <w:pPr>
              <w:pStyle w:val="a4"/>
              <w:numPr>
                <w:ilvl w:val="0"/>
                <w:numId w:val="5"/>
              </w:numPr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по судовождению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(</w:t>
            </w:r>
            <w:hyperlink r:id="rId5" w:tooltip="Судовождение" w:history="1">
              <w:r w:rsidRPr="004A4B3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https://motorka.org/book/</w:t>
              </w:r>
            </w:hyperlink>
            <w:r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374E52C7" w14:textId="77777777" w:rsidR="00640157" w:rsidRPr="0061682C" w:rsidRDefault="00640157" w:rsidP="00640157">
            <w:pPr>
              <w:pStyle w:val="a4"/>
              <w:numPr>
                <w:ilvl w:val="0"/>
                <w:numId w:val="5"/>
              </w:numPr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4A4B3A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ЧУ ДПО УЦ «Драйвер»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hyperlink r:id="rId6" w:tooltip="СДО" w:history="1">
              <w:r w:rsidRPr="004A4B3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https://driver138.ru/kursy-sudovozhdeniya-malomernyh-sudov/)</w:t>
              </w:r>
            </w:hyperlink>
          </w:p>
        </w:tc>
      </w:tr>
      <w:tr w:rsidR="00640157" w14:paraId="2F942C12" w14:textId="77777777" w:rsidTr="00640157">
        <w:trPr>
          <w:trHeight w:val="290"/>
        </w:trPr>
        <w:tc>
          <w:tcPr>
            <w:tcW w:w="2124" w:type="dxa"/>
          </w:tcPr>
          <w:p w14:paraId="3B599114" w14:textId="77777777" w:rsidR="00640157" w:rsidRPr="0061682C" w:rsidRDefault="00640157" w:rsidP="0064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332" w:type="dxa"/>
          </w:tcPr>
          <w:p w14:paraId="761F7338" w14:textId="77777777" w:rsidR="00640157" w:rsidRPr="0061682C" w:rsidRDefault="00640157" w:rsidP="0064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640157" w14:paraId="224FB3FC" w14:textId="77777777" w:rsidTr="00640157">
        <w:trPr>
          <w:trHeight w:val="341"/>
        </w:trPr>
        <w:tc>
          <w:tcPr>
            <w:tcW w:w="2124" w:type="dxa"/>
          </w:tcPr>
          <w:p w14:paraId="626B8AC6" w14:textId="77777777" w:rsidR="00640157" w:rsidRPr="0061682C" w:rsidRDefault="00640157" w:rsidP="0064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52B7BEC5" w14:textId="77777777" w:rsidR="00640157" w:rsidRPr="0061682C" w:rsidRDefault="00640157" w:rsidP="0064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332" w:type="dxa"/>
          </w:tcPr>
          <w:p w14:paraId="6E1E7A88" w14:textId="77777777" w:rsidR="00640157" w:rsidRPr="0061682C" w:rsidRDefault="00640157" w:rsidP="0064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640157" w14:paraId="374DE9E7" w14:textId="77777777" w:rsidTr="00640157">
        <w:trPr>
          <w:trHeight w:val="316"/>
        </w:trPr>
        <w:tc>
          <w:tcPr>
            <w:tcW w:w="2124" w:type="dxa"/>
          </w:tcPr>
          <w:p w14:paraId="66B898B2" w14:textId="77777777" w:rsidR="00640157" w:rsidRPr="0061682C" w:rsidRDefault="00640157" w:rsidP="0064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52C6CFD0" w14:textId="77777777" w:rsidR="00640157" w:rsidRPr="0061682C" w:rsidRDefault="00640157" w:rsidP="0064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332" w:type="dxa"/>
          </w:tcPr>
          <w:p w14:paraId="301F2EAA" w14:textId="77777777" w:rsidR="00640157" w:rsidRPr="0061682C" w:rsidRDefault="00640157" w:rsidP="0064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bookmarkEnd w:id="0"/>
    </w:tbl>
    <w:p w14:paraId="493317F1" w14:textId="77777777" w:rsidR="0061682C" w:rsidRDefault="0061682C" w:rsidP="0061682C">
      <w:pPr>
        <w:rPr>
          <w:rFonts w:ascii="Times New Roman" w:hAnsi="Times New Roman" w:cs="Times New Roman"/>
          <w:sz w:val="28"/>
          <w:szCs w:val="28"/>
        </w:rPr>
      </w:pPr>
    </w:p>
    <w:p w14:paraId="482A4D38" w14:textId="77777777" w:rsidR="0061682C" w:rsidRPr="0061682C" w:rsidRDefault="0061682C" w:rsidP="0061682C">
      <w:pPr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>Тема № 2 «</w:t>
      </w:r>
      <w:r w:rsidR="003811F0" w:rsidRPr="003811F0">
        <w:rPr>
          <w:rFonts w:ascii="Times New Roman" w:hAnsi="Times New Roman" w:cs="Times New Roman"/>
          <w:sz w:val="28"/>
          <w:szCs w:val="28"/>
        </w:rPr>
        <w:t>Судовождение</w:t>
      </w:r>
      <w:r w:rsidR="0033344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1682C" w14:paraId="272DC1F4" w14:textId="77777777" w:rsidTr="0061682C">
        <w:tc>
          <w:tcPr>
            <w:tcW w:w="2122" w:type="dxa"/>
          </w:tcPr>
          <w:p w14:paraId="19E140ED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718486EE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334" w:type="dxa"/>
          </w:tcPr>
          <w:p w14:paraId="04395991" w14:textId="77777777" w:rsidR="0061682C" w:rsidRPr="0061682C" w:rsidRDefault="00333447" w:rsidP="0061682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основными </w:t>
            </w:r>
            <w:r w:rsidR="003811F0">
              <w:rPr>
                <w:rFonts w:ascii="Times New Roman" w:hAnsi="Times New Roman" w:cs="Times New Roman"/>
                <w:sz w:val="28"/>
                <w:szCs w:val="28"/>
              </w:rPr>
              <w:t xml:space="preserve">типами водных объектов, элементами поверхностных водных объектов. Изучить навигационные знаки. </w:t>
            </w:r>
          </w:p>
        </w:tc>
      </w:tr>
      <w:tr w:rsidR="0061682C" w14:paraId="73D1C494" w14:textId="77777777" w:rsidTr="0061682C">
        <w:tc>
          <w:tcPr>
            <w:tcW w:w="2122" w:type="dxa"/>
          </w:tcPr>
          <w:p w14:paraId="217682E9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334" w:type="dxa"/>
          </w:tcPr>
          <w:p w14:paraId="5A88F33E" w14:textId="77777777" w:rsidR="0061682C" w:rsidRDefault="003811F0" w:rsidP="003811F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11F0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 краткий обзор водных объектов</w:t>
            </w:r>
          </w:p>
          <w:p w14:paraId="52E8801E" w14:textId="77777777" w:rsidR="003811F0" w:rsidRDefault="003811F0" w:rsidP="003811F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11F0">
              <w:rPr>
                <w:rFonts w:ascii="Times New Roman" w:hAnsi="Times New Roman" w:cs="Times New Roman"/>
                <w:sz w:val="28"/>
                <w:szCs w:val="28"/>
              </w:rPr>
              <w:t>Основные сведения о лоции водных путей</w:t>
            </w:r>
          </w:p>
          <w:p w14:paraId="3C87DCA2" w14:textId="77777777" w:rsidR="003811F0" w:rsidRDefault="003811F0" w:rsidP="003811F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11F0">
              <w:rPr>
                <w:rFonts w:ascii="Times New Roman" w:hAnsi="Times New Roman" w:cs="Times New Roman"/>
                <w:sz w:val="28"/>
                <w:szCs w:val="28"/>
              </w:rPr>
              <w:t>Правила плавания по внутренним водным путям Российской Федерации (ППВВП). Местные (бассейновые) правила плавания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28159B" w14:textId="77777777" w:rsidR="003811F0" w:rsidRPr="003811F0" w:rsidRDefault="003811F0" w:rsidP="003811F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11F0">
              <w:rPr>
                <w:rFonts w:ascii="Times New Roman" w:hAnsi="Times New Roman" w:cs="Times New Roman"/>
                <w:sz w:val="28"/>
                <w:szCs w:val="28"/>
              </w:rPr>
              <w:t>Международные правила предупреждения столкновения судов в море (МППСС). Местные правила плавания, особенности плавания в прибрежных водах Российской Федерации</w:t>
            </w:r>
          </w:p>
        </w:tc>
      </w:tr>
      <w:tr w:rsidR="0061682C" w14:paraId="4DED38C6" w14:textId="77777777" w:rsidTr="0061682C">
        <w:tc>
          <w:tcPr>
            <w:tcW w:w="2122" w:type="dxa"/>
          </w:tcPr>
          <w:p w14:paraId="516F69D6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334" w:type="dxa"/>
          </w:tcPr>
          <w:p w14:paraId="3A3C0B30" w14:textId="77777777" w:rsidR="00333447" w:rsidRDefault="00333447" w:rsidP="00EF3AF5">
            <w:pPr>
              <w:pStyle w:val="a4"/>
              <w:numPr>
                <w:ilvl w:val="0"/>
                <w:numId w:val="10"/>
              </w:numPr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333447">
              <w:rPr>
                <w:rFonts w:ascii="Times New Roman" w:hAnsi="Times New Roman" w:cs="Times New Roman"/>
                <w:sz w:val="28"/>
                <w:szCs w:val="28"/>
              </w:rPr>
              <w:t>Литература по судовождению - (</w:t>
            </w:r>
            <w:hyperlink r:id="rId7" w:tooltip="Судовождение" w:history="1">
              <w:r w:rsidRPr="003334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https://motorka.org/book/</w:t>
              </w:r>
            </w:hyperlink>
            <w:r w:rsidRPr="003334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C85FF1D" w14:textId="77777777" w:rsidR="0061682C" w:rsidRDefault="00333447" w:rsidP="00EF3AF5">
            <w:pPr>
              <w:pStyle w:val="a4"/>
              <w:numPr>
                <w:ilvl w:val="0"/>
                <w:numId w:val="10"/>
              </w:numPr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333447">
              <w:rPr>
                <w:rFonts w:ascii="Times New Roman" w:hAnsi="Times New Roman" w:cs="Times New Roman"/>
                <w:sz w:val="28"/>
                <w:szCs w:val="28"/>
              </w:rPr>
              <w:t xml:space="preserve">Система дистанционного обучения ЧУ ДПО УЦ «Драйвер»( </w:t>
            </w:r>
            <w:hyperlink r:id="rId8" w:tooltip="СДО" w:history="1">
              <w:r w:rsidRPr="003334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https://driver138.ru/kursy-sudovozhdeniya-malomernyh-sudov/)</w:t>
              </w:r>
            </w:hyperlink>
          </w:p>
          <w:p w14:paraId="2B98CABC" w14:textId="77777777" w:rsidR="00EF3AF5" w:rsidRPr="0061682C" w:rsidRDefault="00EF3AF5" w:rsidP="00EF3AF5">
            <w:pPr>
              <w:pStyle w:val="a4"/>
              <w:numPr>
                <w:ilvl w:val="0"/>
                <w:numId w:val="10"/>
              </w:numPr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по судовождению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(</w:t>
            </w:r>
            <w:hyperlink r:id="rId9" w:tooltip="Судовождение" w:history="1">
              <w:r w:rsidRPr="004A4B3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https://motorka.org/book/</w:t>
              </w:r>
            </w:hyperlink>
            <w:r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1FA667EA" w14:textId="77777777" w:rsidR="00EF3AF5" w:rsidRPr="00333447" w:rsidRDefault="00EF3AF5" w:rsidP="00EF3A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A7E9AF" w14:textId="77777777" w:rsidR="007E7A4F" w:rsidRDefault="007E7A4F" w:rsidP="0038575F"/>
    <w:tbl>
      <w:tblPr>
        <w:tblStyle w:val="a3"/>
        <w:tblpPr w:leftFromText="180" w:rightFromText="180" w:vertAnchor="page" w:horzAnchor="margin" w:tblpY="738"/>
        <w:tblW w:w="10499" w:type="dxa"/>
        <w:tblLook w:val="04A0" w:firstRow="1" w:lastRow="0" w:firstColumn="1" w:lastColumn="0" w:noHBand="0" w:noVBand="1"/>
      </w:tblPr>
      <w:tblGrid>
        <w:gridCol w:w="2124"/>
        <w:gridCol w:w="8375"/>
      </w:tblGrid>
      <w:tr w:rsidR="0061682C" w14:paraId="307B48B0" w14:textId="77777777" w:rsidTr="0061682C">
        <w:trPr>
          <w:trHeight w:val="315"/>
        </w:trPr>
        <w:tc>
          <w:tcPr>
            <w:tcW w:w="2124" w:type="dxa"/>
          </w:tcPr>
          <w:p w14:paraId="64BCABAC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учебной работы</w:t>
            </w:r>
          </w:p>
        </w:tc>
        <w:tc>
          <w:tcPr>
            <w:tcW w:w="8375" w:type="dxa"/>
          </w:tcPr>
          <w:p w14:paraId="3512E22B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61682C" w14:paraId="63619056" w14:textId="77777777" w:rsidTr="0061682C">
        <w:trPr>
          <w:trHeight w:val="649"/>
        </w:trPr>
        <w:tc>
          <w:tcPr>
            <w:tcW w:w="2124" w:type="dxa"/>
          </w:tcPr>
          <w:p w14:paraId="04A06334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180A7E83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375" w:type="dxa"/>
          </w:tcPr>
          <w:p w14:paraId="65A4190A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61682C" w14:paraId="0DEE7146" w14:textId="77777777" w:rsidTr="0061682C">
        <w:trPr>
          <w:trHeight w:val="531"/>
        </w:trPr>
        <w:tc>
          <w:tcPr>
            <w:tcW w:w="2124" w:type="dxa"/>
          </w:tcPr>
          <w:p w14:paraId="30EB2F2D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497D9575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375" w:type="dxa"/>
          </w:tcPr>
          <w:p w14:paraId="71DB879C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0F7C38D0" w14:textId="77777777" w:rsidR="0061682C" w:rsidRDefault="0061682C" w:rsidP="006168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9C47C0" w14:textId="77777777" w:rsidR="007E7A4F" w:rsidRPr="0061682C" w:rsidRDefault="0061682C" w:rsidP="0061682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>Тема № 3 «</w:t>
      </w:r>
      <w:r w:rsidR="003811F0" w:rsidRPr="003811F0">
        <w:rPr>
          <w:rFonts w:ascii="Times New Roman" w:hAnsi="Times New Roman" w:cs="Times New Roman"/>
          <w:sz w:val="28"/>
          <w:szCs w:val="28"/>
        </w:rPr>
        <w:t>Правила пользования гидроциклами</w:t>
      </w:r>
      <w:r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Y="4740"/>
        <w:tblW w:w="10532" w:type="dxa"/>
        <w:tblLook w:val="04A0" w:firstRow="1" w:lastRow="0" w:firstColumn="1" w:lastColumn="0" w:noHBand="0" w:noVBand="1"/>
      </w:tblPr>
      <w:tblGrid>
        <w:gridCol w:w="2391"/>
        <w:gridCol w:w="8141"/>
      </w:tblGrid>
      <w:tr w:rsidR="0061682C" w14:paraId="315DDF26" w14:textId="77777777" w:rsidTr="009C4A8A">
        <w:trPr>
          <w:trHeight w:val="416"/>
        </w:trPr>
        <w:tc>
          <w:tcPr>
            <w:tcW w:w="2391" w:type="dxa"/>
          </w:tcPr>
          <w:p w14:paraId="25794F78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39EA6358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141" w:type="dxa"/>
          </w:tcPr>
          <w:p w14:paraId="6FF1FC02" w14:textId="77777777" w:rsidR="0061682C" w:rsidRPr="0061682C" w:rsidRDefault="003811F0" w:rsidP="0061682C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при судоходстве</w:t>
            </w:r>
            <w:r w:rsidR="009C4A8A">
              <w:rPr>
                <w:rFonts w:ascii="Times New Roman" w:hAnsi="Times New Roman" w:cs="Times New Roman"/>
                <w:sz w:val="28"/>
                <w:szCs w:val="28"/>
              </w:rPr>
              <w:t>, ответственность судоводителей маломерных судов и должностных лиц.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682C" w14:paraId="190415FE" w14:textId="77777777" w:rsidTr="00333447">
        <w:trPr>
          <w:trHeight w:val="726"/>
        </w:trPr>
        <w:tc>
          <w:tcPr>
            <w:tcW w:w="2391" w:type="dxa"/>
          </w:tcPr>
          <w:p w14:paraId="7946898C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141" w:type="dxa"/>
          </w:tcPr>
          <w:p w14:paraId="2217AA69" w14:textId="77777777" w:rsidR="003811F0" w:rsidRDefault="003811F0" w:rsidP="00333447">
            <w:pPr>
              <w:pStyle w:val="a4"/>
              <w:numPr>
                <w:ilvl w:val="0"/>
                <w:numId w:val="3"/>
              </w:numPr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3811F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людей, плавания маломерных судов и охраны окружающей среды на водных объектах Российской Федерации </w:t>
            </w:r>
          </w:p>
          <w:p w14:paraId="00F13D03" w14:textId="77777777" w:rsidR="0061682C" w:rsidRDefault="003811F0" w:rsidP="00333447">
            <w:pPr>
              <w:pStyle w:val="a4"/>
              <w:numPr>
                <w:ilvl w:val="0"/>
                <w:numId w:val="3"/>
              </w:numPr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3811F0">
              <w:rPr>
                <w:rFonts w:ascii="Times New Roman" w:hAnsi="Times New Roman" w:cs="Times New Roman"/>
                <w:sz w:val="28"/>
                <w:szCs w:val="28"/>
              </w:rPr>
              <w:t>Оказание помощи другим гидроциклам и людям, терпящим бедствие на воде. Методы оказания первой помощи пострадавшим</w:t>
            </w:r>
          </w:p>
          <w:p w14:paraId="41BE5EC7" w14:textId="77777777" w:rsidR="003811F0" w:rsidRDefault="003811F0" w:rsidP="00333447">
            <w:pPr>
              <w:pStyle w:val="a4"/>
              <w:numPr>
                <w:ilvl w:val="0"/>
                <w:numId w:val="3"/>
              </w:numPr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3811F0">
              <w:rPr>
                <w:rFonts w:ascii="Times New Roman" w:hAnsi="Times New Roman" w:cs="Times New Roman"/>
                <w:sz w:val="28"/>
                <w:szCs w:val="28"/>
              </w:rPr>
              <w:t>Государственный и технический надзор за плаванием судов в Российской Федерации</w:t>
            </w:r>
          </w:p>
          <w:p w14:paraId="3F46C519" w14:textId="77777777" w:rsidR="003811F0" w:rsidRPr="0061682C" w:rsidRDefault="003811F0" w:rsidP="00333447">
            <w:pPr>
              <w:pStyle w:val="a4"/>
              <w:numPr>
                <w:ilvl w:val="0"/>
                <w:numId w:val="3"/>
              </w:numPr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3811F0">
              <w:rPr>
                <w:rFonts w:ascii="Times New Roman" w:hAnsi="Times New Roman" w:cs="Times New Roman"/>
                <w:sz w:val="28"/>
                <w:szCs w:val="28"/>
              </w:rPr>
              <w:t>Административная ответственность судоводителей маломерных судов и должностных лиц, ответственных за их эксплуатацию</w:t>
            </w:r>
          </w:p>
        </w:tc>
      </w:tr>
      <w:tr w:rsidR="0061682C" w14:paraId="45268F60" w14:textId="77777777" w:rsidTr="0061682C">
        <w:trPr>
          <w:trHeight w:val="1052"/>
        </w:trPr>
        <w:tc>
          <w:tcPr>
            <w:tcW w:w="2391" w:type="dxa"/>
          </w:tcPr>
          <w:p w14:paraId="4CCC76CE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141" w:type="dxa"/>
          </w:tcPr>
          <w:p w14:paraId="5AF6AC41" w14:textId="77777777" w:rsidR="0061682C" w:rsidRPr="00EF3AF5" w:rsidRDefault="00640157" w:rsidP="00EF3AF5">
            <w:pPr>
              <w:pStyle w:val="a4"/>
              <w:numPr>
                <w:ilvl w:val="0"/>
                <w:numId w:val="11"/>
              </w:numPr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1682C" w:rsidRPr="00EF3A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61682C" w:rsidRPr="00EF3AF5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443B1746" w14:textId="77777777" w:rsidR="0061682C" w:rsidRPr="00EF3AF5" w:rsidRDefault="0061682C" w:rsidP="00EF3AF5">
            <w:pPr>
              <w:pStyle w:val="a4"/>
              <w:numPr>
                <w:ilvl w:val="0"/>
                <w:numId w:val="11"/>
              </w:numPr>
              <w:ind w:left="324"/>
              <w:rPr>
                <w:rStyle w:val="a5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 w:rsidRPr="00EF3AF5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ЧУ ДПО УЦ «Драйвер» -                            (</w:t>
            </w:r>
            <w:hyperlink r:id="rId11" w:tooltip="СДО" w:history="1">
              <w:r w:rsidR="00EF3AF5" w:rsidRPr="003334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https://driver138.ru/kursy-sudovozhdeniya-malomernyh-sudov/)</w:t>
              </w:r>
            </w:hyperlink>
          </w:p>
          <w:p w14:paraId="29F8B438" w14:textId="77777777" w:rsidR="00EF3AF5" w:rsidRPr="00EF3AF5" w:rsidRDefault="00EF3AF5" w:rsidP="00EF3AF5">
            <w:pPr>
              <w:pStyle w:val="a4"/>
              <w:numPr>
                <w:ilvl w:val="0"/>
                <w:numId w:val="11"/>
              </w:numPr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по судовождению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(</w:t>
            </w:r>
            <w:hyperlink r:id="rId12" w:tooltip="Судовождение" w:history="1">
              <w:r w:rsidRPr="004A4B3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https://motorka.org/book/</w:t>
              </w:r>
            </w:hyperlink>
            <w:r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61682C" w14:paraId="038D7BC7" w14:textId="77777777" w:rsidTr="0061682C">
        <w:trPr>
          <w:trHeight w:val="534"/>
        </w:trPr>
        <w:tc>
          <w:tcPr>
            <w:tcW w:w="2391" w:type="dxa"/>
          </w:tcPr>
          <w:p w14:paraId="73573734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41" w:type="dxa"/>
          </w:tcPr>
          <w:p w14:paraId="73EDC438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61682C" w14:paraId="08D76F82" w14:textId="77777777" w:rsidTr="0061682C">
        <w:trPr>
          <w:trHeight w:val="802"/>
        </w:trPr>
        <w:tc>
          <w:tcPr>
            <w:tcW w:w="2391" w:type="dxa"/>
          </w:tcPr>
          <w:p w14:paraId="65D23644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4C78B8A7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141" w:type="dxa"/>
          </w:tcPr>
          <w:p w14:paraId="4E50B25D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61682C" w14:paraId="5F30CF07" w14:textId="77777777" w:rsidTr="0061682C">
        <w:trPr>
          <w:trHeight w:val="785"/>
        </w:trPr>
        <w:tc>
          <w:tcPr>
            <w:tcW w:w="2391" w:type="dxa"/>
          </w:tcPr>
          <w:p w14:paraId="4BDD79E9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0A9AB584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41" w:type="dxa"/>
          </w:tcPr>
          <w:p w14:paraId="6C324292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6E832046" w14:textId="77777777" w:rsidR="007E7A4F" w:rsidRDefault="007E7A4F" w:rsidP="007E7A4F"/>
    <w:p w14:paraId="377A0A60" w14:textId="77777777" w:rsidR="000B5654" w:rsidRDefault="000B5654" w:rsidP="007E7A4F"/>
    <w:p w14:paraId="5FECE2E9" w14:textId="77777777" w:rsidR="0061682C" w:rsidRDefault="0061682C" w:rsidP="007E7A4F"/>
    <w:p w14:paraId="1DC9DCEA" w14:textId="77777777" w:rsidR="0061682C" w:rsidRDefault="0061682C" w:rsidP="007E7A4F"/>
    <w:p w14:paraId="642CAF6F" w14:textId="77777777" w:rsidR="0061682C" w:rsidRDefault="0061682C" w:rsidP="007E7A4F"/>
    <w:p w14:paraId="21531888" w14:textId="77777777" w:rsidR="0061682C" w:rsidRDefault="0061682C" w:rsidP="007E7A4F"/>
    <w:p w14:paraId="0BE0DFC4" w14:textId="77777777" w:rsidR="00333447" w:rsidRDefault="00333447" w:rsidP="007E7A4F"/>
    <w:p w14:paraId="4CF52B2F" w14:textId="77777777" w:rsidR="00333447" w:rsidRDefault="009C4A8A" w:rsidP="007E7A4F">
      <w:r w:rsidRPr="0061682C">
        <w:rPr>
          <w:rFonts w:ascii="Times New Roman" w:hAnsi="Times New Roman" w:cs="Times New Roman"/>
          <w:sz w:val="28"/>
          <w:szCs w:val="28"/>
        </w:rPr>
        <w:lastRenderedPageBreak/>
        <w:t>Тема № 4 «</w:t>
      </w:r>
      <w:r w:rsidRPr="009C4A8A">
        <w:rPr>
          <w:rFonts w:ascii="Times New Roman" w:hAnsi="Times New Roman" w:cs="Times New Roman"/>
          <w:sz w:val="28"/>
          <w:szCs w:val="28"/>
        </w:rPr>
        <w:t>Отработка практических навыков по управлению гидроциклом</w:t>
      </w:r>
      <w:r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Y="1189"/>
        <w:tblW w:w="10482" w:type="dxa"/>
        <w:tblLook w:val="04A0" w:firstRow="1" w:lastRow="0" w:firstColumn="1" w:lastColumn="0" w:noHBand="0" w:noVBand="1"/>
      </w:tblPr>
      <w:tblGrid>
        <w:gridCol w:w="2380"/>
        <w:gridCol w:w="8102"/>
      </w:tblGrid>
      <w:tr w:rsidR="009C4A8A" w14:paraId="5B3576A7" w14:textId="77777777" w:rsidTr="009C4A8A">
        <w:trPr>
          <w:trHeight w:val="131"/>
        </w:trPr>
        <w:tc>
          <w:tcPr>
            <w:tcW w:w="2380" w:type="dxa"/>
          </w:tcPr>
          <w:p w14:paraId="748680C3" w14:textId="77777777" w:rsidR="009C4A8A" w:rsidRPr="0061682C" w:rsidRDefault="009C4A8A" w:rsidP="009C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6706BF1C" w14:textId="77777777" w:rsidR="009C4A8A" w:rsidRPr="0061682C" w:rsidRDefault="009C4A8A" w:rsidP="009C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102" w:type="dxa"/>
          </w:tcPr>
          <w:p w14:paraId="08DE8232" w14:textId="77777777" w:rsidR="009C4A8A" w:rsidRPr="00EF3AF5" w:rsidRDefault="009C4A8A" w:rsidP="009C4A8A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Овладеть начальными навыками управления гидроциклом.</w:t>
            </w:r>
          </w:p>
        </w:tc>
      </w:tr>
      <w:tr w:rsidR="009C4A8A" w14:paraId="0189E98F" w14:textId="77777777" w:rsidTr="009C4A8A">
        <w:trPr>
          <w:trHeight w:val="1602"/>
        </w:trPr>
        <w:tc>
          <w:tcPr>
            <w:tcW w:w="2380" w:type="dxa"/>
          </w:tcPr>
          <w:p w14:paraId="2D15D13E" w14:textId="77777777" w:rsidR="009C4A8A" w:rsidRPr="0061682C" w:rsidRDefault="009C4A8A" w:rsidP="009C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102" w:type="dxa"/>
          </w:tcPr>
          <w:p w14:paraId="3908F291" w14:textId="77777777" w:rsidR="009C4A8A" w:rsidRPr="009C4A8A" w:rsidRDefault="009C4A8A" w:rsidP="009C4A8A">
            <w:pPr>
              <w:pStyle w:val="a4"/>
              <w:numPr>
                <w:ilvl w:val="0"/>
                <w:numId w:val="4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8A">
              <w:rPr>
                <w:rFonts w:ascii="Times New Roman" w:hAnsi="Times New Roman" w:cs="Times New Roman"/>
                <w:sz w:val="28"/>
                <w:szCs w:val="28"/>
              </w:rPr>
              <w:t>Подготовка гидроцикла к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4E839D" w14:textId="77777777" w:rsidR="009C4A8A" w:rsidRPr="009C4A8A" w:rsidRDefault="009C4A8A" w:rsidP="009C4A8A">
            <w:pPr>
              <w:pStyle w:val="a4"/>
              <w:numPr>
                <w:ilvl w:val="0"/>
                <w:numId w:val="4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8A">
              <w:rPr>
                <w:rFonts w:ascii="Times New Roman" w:hAnsi="Times New Roman" w:cs="Times New Roman"/>
                <w:sz w:val="28"/>
                <w:szCs w:val="28"/>
              </w:rPr>
              <w:t>Отработка посадки на гидроцикл с причала и на мелкой воде.</w:t>
            </w:r>
          </w:p>
          <w:p w14:paraId="0A1BD6D6" w14:textId="77777777" w:rsidR="009C4A8A" w:rsidRPr="009C4A8A" w:rsidRDefault="009C4A8A" w:rsidP="009C4A8A">
            <w:pPr>
              <w:pStyle w:val="a4"/>
              <w:numPr>
                <w:ilvl w:val="0"/>
                <w:numId w:val="4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8A">
              <w:rPr>
                <w:rFonts w:ascii="Times New Roman" w:hAnsi="Times New Roman" w:cs="Times New Roman"/>
                <w:sz w:val="28"/>
                <w:szCs w:val="28"/>
              </w:rPr>
              <w:t>Безопасный запуск двигателя, осуществление контроля за его работой на холостом ходу и выключение двигателя.</w:t>
            </w:r>
          </w:p>
          <w:p w14:paraId="690D7714" w14:textId="77777777" w:rsidR="009C4A8A" w:rsidRPr="009C4A8A" w:rsidRDefault="009C4A8A" w:rsidP="009C4A8A">
            <w:pPr>
              <w:pStyle w:val="a4"/>
              <w:numPr>
                <w:ilvl w:val="0"/>
                <w:numId w:val="4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8A">
              <w:rPr>
                <w:rFonts w:ascii="Times New Roman" w:hAnsi="Times New Roman" w:cs="Times New Roman"/>
                <w:sz w:val="28"/>
                <w:szCs w:val="28"/>
              </w:rPr>
              <w:t>Отработка управления гидроциклом на закрытой для других судов акватории без пассажира: дача хода и движение по прямой на малом ходу, повороты на малом ходу, развитие скорости, повороты и другие маневры на разных скоростях, движение задним ходом, регулировка дифферента гидроцикла, подход и швартовка к причалу, подход к берегу, посадка на гидроцикл на глубокой воде (глубиной более 1,5 м).</w:t>
            </w:r>
          </w:p>
          <w:p w14:paraId="449E21F7" w14:textId="77777777" w:rsidR="009C4A8A" w:rsidRPr="0061682C" w:rsidRDefault="009C4A8A" w:rsidP="009C4A8A">
            <w:pPr>
              <w:pStyle w:val="a4"/>
              <w:numPr>
                <w:ilvl w:val="0"/>
                <w:numId w:val="4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8A">
              <w:rPr>
                <w:rFonts w:ascii="Times New Roman" w:hAnsi="Times New Roman" w:cs="Times New Roman"/>
                <w:sz w:val="28"/>
                <w:szCs w:val="28"/>
              </w:rPr>
              <w:t>Посадка на гидроцикл пассажира (пассажиров) и выполнение тех же упражнений с пассажиром (пассажирами). Высадка пассажиров на причал, на берег.</w:t>
            </w:r>
          </w:p>
        </w:tc>
      </w:tr>
      <w:tr w:rsidR="009C4A8A" w14:paraId="22954482" w14:textId="77777777" w:rsidTr="009C4A8A">
        <w:trPr>
          <w:trHeight w:val="534"/>
        </w:trPr>
        <w:tc>
          <w:tcPr>
            <w:tcW w:w="2380" w:type="dxa"/>
          </w:tcPr>
          <w:p w14:paraId="22D1CAD9" w14:textId="77777777" w:rsidR="009C4A8A" w:rsidRPr="0061682C" w:rsidRDefault="009C4A8A" w:rsidP="009C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02" w:type="dxa"/>
          </w:tcPr>
          <w:p w14:paraId="655FADA3" w14:textId="77777777" w:rsidR="009C4A8A" w:rsidRPr="0061682C" w:rsidRDefault="009C4A8A" w:rsidP="009C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9C4A8A" w14:paraId="0BBC3D0C" w14:textId="77777777" w:rsidTr="009C4A8A">
        <w:trPr>
          <w:trHeight w:val="784"/>
        </w:trPr>
        <w:tc>
          <w:tcPr>
            <w:tcW w:w="2380" w:type="dxa"/>
          </w:tcPr>
          <w:p w14:paraId="5371FBCD" w14:textId="77777777" w:rsidR="009C4A8A" w:rsidRPr="0061682C" w:rsidRDefault="009C4A8A" w:rsidP="009C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56D5D9BD" w14:textId="77777777" w:rsidR="009C4A8A" w:rsidRPr="0061682C" w:rsidRDefault="009C4A8A" w:rsidP="009C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02" w:type="dxa"/>
          </w:tcPr>
          <w:p w14:paraId="650F0192" w14:textId="77777777" w:rsidR="009C4A8A" w:rsidRPr="0061682C" w:rsidRDefault="009C4A8A" w:rsidP="009C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экзамен</w:t>
            </w:r>
          </w:p>
        </w:tc>
      </w:tr>
    </w:tbl>
    <w:p w14:paraId="4F7EA444" w14:textId="77777777" w:rsidR="00333447" w:rsidRDefault="00333447" w:rsidP="007E7A4F"/>
    <w:p w14:paraId="4870934D" w14:textId="77777777" w:rsidR="007E7A4F" w:rsidRPr="0038575F" w:rsidRDefault="007E7A4F" w:rsidP="007E7A4F"/>
    <w:p w14:paraId="21CFDF92" w14:textId="77777777" w:rsidR="000B5654" w:rsidRDefault="000B5654" w:rsidP="000B5654"/>
    <w:p w14:paraId="3EC09B69" w14:textId="77777777" w:rsidR="00333447" w:rsidRDefault="00333447" w:rsidP="000B5654"/>
    <w:sectPr w:rsidR="00333447" w:rsidSect="00616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333"/>
    <w:multiLevelType w:val="hybridMultilevel"/>
    <w:tmpl w:val="C53C099A"/>
    <w:lvl w:ilvl="0" w:tplc="D7F8E9A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 w15:restartNumberingAfterBreak="0">
    <w:nsid w:val="0C6E1ABA"/>
    <w:multiLevelType w:val="hybridMultilevel"/>
    <w:tmpl w:val="09E05550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79B9"/>
    <w:multiLevelType w:val="hybridMultilevel"/>
    <w:tmpl w:val="ED98A6AA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 w15:restartNumberingAfterBreak="0">
    <w:nsid w:val="2CBF61A1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" w15:restartNumberingAfterBreak="0">
    <w:nsid w:val="33AD39CF"/>
    <w:multiLevelType w:val="hybridMultilevel"/>
    <w:tmpl w:val="06BA4BB2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 w15:restartNumberingAfterBreak="0">
    <w:nsid w:val="37F2030F"/>
    <w:multiLevelType w:val="hybridMultilevel"/>
    <w:tmpl w:val="FB44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B6CB2"/>
    <w:multiLevelType w:val="hybridMultilevel"/>
    <w:tmpl w:val="6DB40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01141"/>
    <w:multiLevelType w:val="hybridMultilevel"/>
    <w:tmpl w:val="42FE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C0CC2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9" w15:restartNumberingAfterBreak="0">
    <w:nsid w:val="4CBA2E63"/>
    <w:multiLevelType w:val="hybridMultilevel"/>
    <w:tmpl w:val="9DAE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64DF0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1" w15:restartNumberingAfterBreak="0">
    <w:nsid w:val="5D6B2CE7"/>
    <w:multiLevelType w:val="hybridMultilevel"/>
    <w:tmpl w:val="8E86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40CC7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3" w15:restartNumberingAfterBreak="0">
    <w:nsid w:val="6D8E4108"/>
    <w:multiLevelType w:val="hybridMultilevel"/>
    <w:tmpl w:val="B1BE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3"/>
  </w:num>
  <w:num w:numId="8">
    <w:abstractNumId w:val="12"/>
  </w:num>
  <w:num w:numId="9">
    <w:abstractNumId w:val="0"/>
  </w:num>
  <w:num w:numId="10">
    <w:abstractNumId w:val="11"/>
  </w:num>
  <w:num w:numId="11">
    <w:abstractNumId w:val="9"/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E8"/>
    <w:rsid w:val="000B5654"/>
    <w:rsid w:val="002C5012"/>
    <w:rsid w:val="00333447"/>
    <w:rsid w:val="003811F0"/>
    <w:rsid w:val="0038575F"/>
    <w:rsid w:val="00405F0E"/>
    <w:rsid w:val="004A4B3A"/>
    <w:rsid w:val="005C257F"/>
    <w:rsid w:val="0061682C"/>
    <w:rsid w:val="006175C6"/>
    <w:rsid w:val="00640157"/>
    <w:rsid w:val="007E7A4F"/>
    <w:rsid w:val="0083753F"/>
    <w:rsid w:val="008B5659"/>
    <w:rsid w:val="009A767E"/>
    <w:rsid w:val="009C4A8A"/>
    <w:rsid w:val="009C5B65"/>
    <w:rsid w:val="00B669E8"/>
    <w:rsid w:val="00BA5A17"/>
    <w:rsid w:val="00C86536"/>
    <w:rsid w:val="00E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4E9B"/>
  <w15:chartTrackingRefBased/>
  <w15:docId w15:val="{12CB06FA-934A-4470-8BC4-7D609ACD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A4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9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6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501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501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C5012"/>
    <w:rPr>
      <w:color w:val="954F72" w:themeColor="followedHyperlink"/>
      <w:u w:val="single"/>
    </w:rPr>
  </w:style>
  <w:style w:type="paragraph" w:customStyle="1" w:styleId="1">
    <w:name w:val="Название1"/>
    <w:basedOn w:val="a"/>
    <w:rsid w:val="0061682C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r138.ru/kursy-sudovozhdeniya-malomernyh-sudov/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torka.org/book/" TargetMode="External"/><Relationship Id="rId12" Type="http://schemas.openxmlformats.org/officeDocument/2006/relationships/hyperlink" Target="https://motorka.org/bo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r138.ru/kursy-sudovozhdeniya-malomernyh-sudov/)" TargetMode="External"/><Relationship Id="rId11" Type="http://schemas.openxmlformats.org/officeDocument/2006/relationships/hyperlink" Target="https://driver138.ru/kursy-sudovozhdeniya-malomernyh-sudov/)" TargetMode="External"/><Relationship Id="rId5" Type="http://schemas.openxmlformats.org/officeDocument/2006/relationships/hyperlink" Target="https://motorka.org/book/" TargetMode="External"/><Relationship Id="rId10" Type="http://schemas.openxmlformats.org/officeDocument/2006/relationships/hyperlink" Target="http://www.rs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torka.org/boo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3</Pages>
  <Words>448</Words>
  <Characters>3906</Characters>
  <Application>Microsoft Office Word</Application>
  <DocSecurity>0</DocSecurity>
  <Lines>177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УЦ Драйвер</dc:creator>
  <cp:keywords/>
  <dc:description/>
  <cp:lastModifiedBy>Пользователь</cp:lastModifiedBy>
  <cp:revision>5</cp:revision>
  <dcterms:created xsi:type="dcterms:W3CDTF">2023-02-27T04:30:00Z</dcterms:created>
  <dcterms:modified xsi:type="dcterms:W3CDTF">2023-03-21T06:36:00Z</dcterms:modified>
</cp:coreProperties>
</file>