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82A78" w:rsidRPr="005E2065">
        <w:rPr>
          <w:color w:val="000000"/>
          <w:lang w:eastAsia="ru-RU"/>
        </w:rPr>
        <w:t>Электромонтер по ремонту и обслуживанию электрооборудования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16488F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6488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>Основные сведения о металлах и сплавах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 xml:space="preserve">Термическая обработка 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 xml:space="preserve">Защита металлов от коррозии 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 xml:space="preserve">Проводниковые материалы и изделия 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 xml:space="preserve">Магнитные материалы 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 xml:space="preserve">Электроизоляционные материалы </w:t>
            </w:r>
          </w:p>
          <w:p w:rsidR="0016488F" w:rsidRPr="0016488F" w:rsidRDefault="0016488F" w:rsidP="0016488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488F">
              <w:rPr>
                <w:sz w:val="24"/>
              </w:rPr>
              <w:t>Провода и кабели</w:t>
            </w:r>
          </w:p>
          <w:p w:rsidR="00F92A18" w:rsidRDefault="0016488F" w:rsidP="0016488F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6488F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5135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5135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51353">
        <w:t>№ 2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16488F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Электромагнетизм и магнитные цепи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Электрические цепи переменного тока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Трансформаторы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DB4C5D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DB4C5D" w:rsidTr="00251353">
        <w:trPr>
          <w:trHeight w:val="699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25135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251353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251353" w:rsidRDefault="00251353" w:rsidP="0025135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51353" w:rsidTr="00F439A0">
        <w:trPr>
          <w:trHeight w:val="554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1353" w:rsidRDefault="00251353" w:rsidP="0025135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  <w:r>
              <w:rPr>
                <w:sz w:val="24"/>
              </w:rPr>
              <w:t xml:space="preserve"> чтения чертежей и схем</w:t>
            </w:r>
          </w:p>
        </w:tc>
      </w:tr>
      <w:tr w:rsidR="00251353" w:rsidTr="00F439A0">
        <w:trPr>
          <w:trHeight w:val="607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Требования к графическому оформлению чертежей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Изображение предметов на чертежах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Обозначения на технических чертежах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Резьбы и крепежные детали с резьбой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51353">
              <w:rPr>
                <w:sz w:val="24"/>
              </w:rPr>
              <w:t>Разъемные и неразъемные соединения деталей</w:t>
            </w:r>
          </w:p>
          <w:p w:rsidR="00251353" w:rsidRDefault="00251353" w:rsidP="0025135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51353">
              <w:rPr>
                <w:sz w:val="24"/>
              </w:rPr>
              <w:t>Чертежи сборочных единиц</w:t>
            </w:r>
          </w:p>
        </w:tc>
      </w:tr>
      <w:tr w:rsidR="00251353" w:rsidTr="00F439A0">
        <w:trPr>
          <w:trHeight w:val="2454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51353" w:rsidRDefault="00251353" w:rsidP="0025135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51353" w:rsidRDefault="00251353" w:rsidP="0025135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51353" w:rsidRDefault="00251353" w:rsidP="00251353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51353" w:rsidRPr="006F1E8E" w:rsidRDefault="00251353" w:rsidP="00251353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51353" w:rsidRPr="006F1E8E" w:rsidRDefault="00251353" w:rsidP="00251353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51353" w:rsidRDefault="00251353" w:rsidP="00251353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51353" w:rsidRDefault="00251353" w:rsidP="00251353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51353" w:rsidTr="00F439A0">
        <w:trPr>
          <w:trHeight w:val="551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51353" w:rsidTr="00F439A0">
        <w:trPr>
          <w:trHeight w:val="551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51353" w:rsidTr="00F439A0">
        <w:trPr>
          <w:trHeight w:val="551"/>
        </w:trPr>
        <w:tc>
          <w:tcPr>
            <w:tcW w:w="2943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51353" w:rsidRDefault="00251353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51353" w:rsidRDefault="00251353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251353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>Оборудование и технология выполнения работ по профессии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Введение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Сведения о деталях электрооборудования и их соединения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Сведения об электрических установках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Электрические измерения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Основы электромонтажных работ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Организация системы технического обслуживания и ремонта электрооборудования промышленного предприятия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Устройство, монтаж, техническое обслуживание и ремонт осветительных установок 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>Устройство, техническое обслуживание и ремонт электрических аппаратов напряжением до 1000 В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Устройство, техническое обслуживание и ремонт трансформаторов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>Устройство, техническое обслуживание и ремонт электрических машин и аккумуляторов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Основные сведения о такелажных работах </w:t>
            </w:r>
          </w:p>
          <w:p w:rsidR="00683B1C" w:rsidRDefault="00251353" w:rsidP="00251353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5135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5135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5135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51353">
        <w:t xml:space="preserve">5 </w:t>
      </w:r>
      <w:r>
        <w:t>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1353" w:rsidRPr="00251353" w:rsidRDefault="00CF76A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51353" w:rsidRPr="00251353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Выполнение слесарных и слесарно-сборочных работ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Выполнение электромонтажных работ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Обучение электрическим измерениям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Практическое ознакомление с такелажными работами </w:t>
            </w:r>
          </w:p>
          <w:p w:rsidR="00251353" w:rsidRPr="00251353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Выполнение несложных работ по ремонту и обслуживанию электрооборудования </w:t>
            </w:r>
          </w:p>
          <w:p w:rsidR="00BB02AE" w:rsidRDefault="00251353" w:rsidP="00251353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51353">
              <w:rPr>
                <w:sz w:val="24"/>
              </w:rPr>
              <w:t xml:space="preserve">Самостоятельное выполнение работ электромонтера по ремонту и обслуживанию </w:t>
            </w:r>
            <w:r>
              <w:rPr>
                <w:sz w:val="24"/>
              </w:rPr>
              <w:t>электрооборудования</w:t>
            </w:r>
            <w:bookmarkStart w:id="4" w:name="_GoBack"/>
            <w:bookmarkEnd w:id="4"/>
            <w:r w:rsidRPr="00251353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5135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5135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251353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6488F"/>
    <w:rsid w:val="001878D4"/>
    <w:rsid w:val="00225B1C"/>
    <w:rsid w:val="00251353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82A78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E3F8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