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E8E" w:rsidRDefault="006F1E8E">
      <w:pPr>
        <w:pStyle w:val="a3"/>
        <w:spacing w:before="71"/>
        <w:ind w:left="224" w:right="227"/>
        <w:jc w:val="center"/>
      </w:pPr>
      <w:r>
        <w:t xml:space="preserve">Программа </w:t>
      </w:r>
      <w:r w:rsidR="00683B1C">
        <w:t>«</w:t>
      </w:r>
      <w:r w:rsidR="003B1947" w:rsidRPr="003B1947">
        <w:t>Электромонтер по ремонту и монтажу кабельных линий»</w:t>
      </w:r>
      <w:r w:rsidR="00683B1C" w:rsidRPr="003B1947">
        <w:t>»</w:t>
      </w:r>
    </w:p>
    <w:p w:rsidR="00F92A18" w:rsidRDefault="006157CF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«</w:t>
      </w:r>
      <w:r w:rsidR="00B13994" w:rsidRPr="00B13994">
        <w:t>Интегрированный курс (</w:t>
      </w:r>
      <w:proofErr w:type="spellStart"/>
      <w:r w:rsidR="003B1947" w:rsidRPr="003B1947">
        <w:t>электроматериаловедение</w:t>
      </w:r>
      <w:proofErr w:type="spellEnd"/>
      <w:r w:rsidR="003B1947" w:rsidRPr="003B1947">
        <w:t>, чтение чертежей и схем, электротехника</w:t>
      </w:r>
      <w:r w:rsidR="00B13994" w:rsidRPr="00700F0A">
        <w:t>)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F92A18">
        <w:trPr>
          <w:trHeight w:val="5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bookmarkStart w:id="0" w:name="_Hlk127281218"/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B13994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Повторение и углубленное изучение общетехнического курса</w:t>
            </w:r>
          </w:p>
        </w:tc>
      </w:tr>
      <w:tr w:rsidR="00F92A18" w:rsidTr="00B475DB">
        <w:trPr>
          <w:trHeight w:val="509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3B1947" w:rsidP="00700F0A">
            <w:pPr>
              <w:pStyle w:val="TableParagraph"/>
              <w:tabs>
                <w:tab w:val="left" w:pos="391"/>
              </w:tabs>
              <w:ind w:left="59" w:right="57"/>
              <w:rPr>
                <w:sz w:val="24"/>
              </w:rPr>
            </w:pPr>
            <w:proofErr w:type="spellStart"/>
            <w:r>
              <w:rPr>
                <w:sz w:val="24"/>
              </w:rPr>
              <w:t>Э</w:t>
            </w:r>
            <w:r w:rsidRPr="003B1947">
              <w:rPr>
                <w:sz w:val="24"/>
              </w:rPr>
              <w:t>лектроматериаловедение</w:t>
            </w:r>
            <w:proofErr w:type="spellEnd"/>
            <w:r w:rsidRPr="003B1947">
              <w:rPr>
                <w:sz w:val="24"/>
              </w:rPr>
              <w:t>, чтение чертежей и схем, электротехника</w:t>
            </w:r>
          </w:p>
        </w:tc>
      </w:tr>
      <w:tr w:rsidR="00F92A18" w:rsidTr="006F1E8E">
        <w:trPr>
          <w:trHeight w:val="24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922A18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5">
              <w:r w:rsidR="006F1E8E">
                <w:rPr>
                  <w:sz w:val="24"/>
                </w:rPr>
                <w:t>www.rsl.ru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922A18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6">
              <w:r w:rsidR="006F1E8E">
                <w:rPr>
                  <w:sz w:val="24"/>
                </w:rPr>
                <w:t>www.elibrary.ru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F92A18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F1E8E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F92A18" w:rsidRDefault="00F92A18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  <w:bookmarkEnd w:id="0"/>
    </w:tbl>
    <w:p w:rsidR="00F92A18" w:rsidRDefault="00F92A18">
      <w:pPr>
        <w:spacing w:before="11"/>
        <w:rPr>
          <w:b/>
          <w:sz w:val="23"/>
        </w:rPr>
      </w:pPr>
    </w:p>
    <w:p w:rsidR="00683B1C" w:rsidRDefault="00683B1C" w:rsidP="00394147">
      <w:pPr>
        <w:pStyle w:val="a3"/>
        <w:spacing w:before="90"/>
        <w:ind w:right="538" w:firstLine="25"/>
        <w:jc w:val="center"/>
      </w:pPr>
      <w:bookmarkStart w:id="1" w:name="_Hlk127281063"/>
      <w:r>
        <w:t xml:space="preserve">Аннотация рабочей программы дисциплины № </w:t>
      </w:r>
      <w:r w:rsidR="00B13994">
        <w:t>2</w:t>
      </w:r>
      <w:r>
        <w:t xml:space="preserve"> «</w:t>
      </w:r>
      <w:r w:rsidR="008608B2">
        <w:t xml:space="preserve">Специальный курс. </w:t>
      </w:r>
      <w:r w:rsidR="00BB02AE" w:rsidRPr="00BB02AE">
        <w:t>Оборудование и технология выполнения работ по профессии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83B1C" w:rsidTr="00CB77A3">
        <w:trPr>
          <w:trHeight w:val="793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bookmarkStart w:id="2" w:name="_Hlk127281091"/>
            <w:bookmarkEnd w:id="1"/>
            <w:r>
              <w:rPr>
                <w:sz w:val="24"/>
              </w:rPr>
              <w:t>Цели освоения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83B1C" w:rsidRDefault="00683B1C" w:rsidP="00CB77A3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>
              <w:rPr>
                <w:sz w:val="24"/>
              </w:rPr>
              <w:t>оборудований и технологий выполнения работ по профессии</w:t>
            </w:r>
          </w:p>
        </w:tc>
      </w:tr>
      <w:tr w:rsidR="00683B1C" w:rsidTr="00CB77A3">
        <w:trPr>
          <w:trHeight w:val="1104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3B1947" w:rsidRPr="003B1947" w:rsidRDefault="003B1947" w:rsidP="003B1947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3B1947">
              <w:rPr>
                <w:sz w:val="24"/>
              </w:rPr>
              <w:t>Оборудование и технология выполнения работ по профессии</w:t>
            </w:r>
          </w:p>
          <w:p w:rsidR="003B1947" w:rsidRPr="003B1947" w:rsidRDefault="003B1947" w:rsidP="003B1947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3B1947">
              <w:rPr>
                <w:sz w:val="24"/>
              </w:rPr>
              <w:t xml:space="preserve">Введение </w:t>
            </w:r>
          </w:p>
          <w:p w:rsidR="003B1947" w:rsidRPr="003B1947" w:rsidRDefault="003B1947" w:rsidP="003B1947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3B1947">
              <w:rPr>
                <w:sz w:val="24"/>
              </w:rPr>
              <w:t>Гигиена труда, производственная санитария и профилактика травматизма</w:t>
            </w:r>
          </w:p>
          <w:p w:rsidR="003B1947" w:rsidRPr="003B1947" w:rsidRDefault="003B1947" w:rsidP="003B1947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3B1947">
              <w:rPr>
                <w:sz w:val="24"/>
              </w:rPr>
              <w:t>Охрана труда, электробезопасность и пожарная безопасность на предприятии</w:t>
            </w:r>
          </w:p>
          <w:p w:rsidR="003B1947" w:rsidRPr="003B1947" w:rsidRDefault="003B1947" w:rsidP="003B1947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3B1947">
              <w:rPr>
                <w:sz w:val="24"/>
              </w:rPr>
              <w:t>Конструкция, марки и применение маслонаполненных кабелей</w:t>
            </w:r>
          </w:p>
          <w:p w:rsidR="003B1947" w:rsidRPr="003B1947" w:rsidRDefault="003B1947" w:rsidP="003B1947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3B1947">
              <w:rPr>
                <w:sz w:val="24"/>
              </w:rPr>
              <w:t>Основные принципы построения сетей кабельных линий эле</w:t>
            </w:r>
            <w:r w:rsidR="00922A18">
              <w:rPr>
                <w:sz w:val="24"/>
              </w:rPr>
              <w:t>ктропередач</w:t>
            </w:r>
          </w:p>
          <w:p w:rsidR="003B1947" w:rsidRPr="003B1947" w:rsidRDefault="003B1947" w:rsidP="003B1947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3B1947">
              <w:rPr>
                <w:sz w:val="24"/>
              </w:rPr>
              <w:t>Назначение и конструкция соединительных, стопорных и концевых кабельных муфт</w:t>
            </w:r>
          </w:p>
          <w:p w:rsidR="003B1947" w:rsidRPr="003B1947" w:rsidRDefault="003B1947" w:rsidP="003B1947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3B1947">
              <w:rPr>
                <w:sz w:val="24"/>
              </w:rPr>
              <w:t>Способы соединения токопроводящих жил кабелей линий электропередач</w:t>
            </w:r>
          </w:p>
          <w:p w:rsidR="003B1947" w:rsidRPr="003B1947" w:rsidRDefault="003B1947" w:rsidP="003B1947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3B1947">
              <w:rPr>
                <w:sz w:val="24"/>
              </w:rPr>
              <w:t>Способы определения и устранения повреждений на кабельных линиях электропередач</w:t>
            </w:r>
          </w:p>
          <w:p w:rsidR="003B1947" w:rsidRPr="003B1947" w:rsidRDefault="003B1947" w:rsidP="003B1947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3B1947">
              <w:rPr>
                <w:sz w:val="24"/>
              </w:rPr>
              <w:t>Технология прокладки силовых кабелей по трассе действующих кабельных линий</w:t>
            </w:r>
          </w:p>
          <w:p w:rsidR="003B1947" w:rsidRPr="003B1947" w:rsidRDefault="003B1947" w:rsidP="003B1947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3B1947">
              <w:rPr>
                <w:sz w:val="24"/>
              </w:rPr>
              <w:t>Особенности ремонта, демонтажа и монтажа маслонаполненных кабелей</w:t>
            </w:r>
          </w:p>
          <w:p w:rsidR="003B1947" w:rsidRDefault="003B1947" w:rsidP="003B1947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3B1947">
              <w:rPr>
                <w:sz w:val="24"/>
              </w:rPr>
              <w:t xml:space="preserve">Арматура и оборудование кабельных помещений: их устройство и применение </w:t>
            </w:r>
          </w:p>
          <w:p w:rsidR="00922A18" w:rsidRPr="00922A18" w:rsidRDefault="00922A18" w:rsidP="00922A18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922A18">
              <w:rPr>
                <w:sz w:val="24"/>
              </w:rPr>
              <w:t>Особенности выполнения монтажа изоляции силовых кабелей высокого напряжения</w:t>
            </w:r>
          </w:p>
          <w:p w:rsidR="00922A18" w:rsidRPr="00922A18" w:rsidRDefault="00922A18" w:rsidP="00922A18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922A18">
              <w:rPr>
                <w:sz w:val="24"/>
              </w:rPr>
              <w:t>Маслонаполненные кабели: их конструкция, назначение и хранение</w:t>
            </w:r>
          </w:p>
          <w:p w:rsidR="00922A18" w:rsidRPr="00922A18" w:rsidRDefault="00922A18" w:rsidP="00922A18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922A18">
              <w:rPr>
                <w:sz w:val="24"/>
              </w:rPr>
              <w:t>Устройство и применение арматуры и аппаратуры маслонаполненных кабелей</w:t>
            </w:r>
          </w:p>
          <w:p w:rsidR="00922A18" w:rsidRPr="00922A18" w:rsidRDefault="00922A18" w:rsidP="00922A18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922A18">
              <w:rPr>
                <w:sz w:val="24"/>
              </w:rPr>
              <w:t>Технология монтажа кабельных муфт на маслонаполненных кабелях</w:t>
            </w:r>
          </w:p>
          <w:p w:rsidR="00922A18" w:rsidRPr="00922A18" w:rsidRDefault="00922A18" w:rsidP="00922A18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922A18">
              <w:rPr>
                <w:sz w:val="24"/>
              </w:rPr>
              <w:t>Технология монтажа и прокладки газонаполненных кабелей с обедненно-пропиточной изоляцией</w:t>
            </w:r>
          </w:p>
          <w:p w:rsidR="00922A18" w:rsidRPr="00922A18" w:rsidRDefault="00922A18" w:rsidP="00922A18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922A18">
              <w:rPr>
                <w:sz w:val="24"/>
              </w:rPr>
              <w:t>Методы испытаний высоковольтных кабелей</w:t>
            </w:r>
          </w:p>
          <w:p w:rsidR="00922A18" w:rsidRPr="003B1947" w:rsidRDefault="00922A18" w:rsidP="00922A18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922A18">
              <w:rPr>
                <w:sz w:val="24"/>
              </w:rPr>
              <w:t>Ознакомление с конструкцией и эксплуатацией кабелей в стальных трубах с маслом и газом под давлением</w:t>
            </w:r>
          </w:p>
          <w:p w:rsidR="00683B1C" w:rsidRDefault="003B1947" w:rsidP="003B1947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3B1947">
              <w:rPr>
                <w:sz w:val="24"/>
              </w:rPr>
              <w:t>Охрана окружающей среды</w:t>
            </w:r>
          </w:p>
        </w:tc>
      </w:tr>
      <w:tr w:rsidR="00683B1C" w:rsidTr="00CB77A3">
        <w:trPr>
          <w:trHeight w:val="698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83B1C" w:rsidRDefault="00922A18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7">
              <w:r w:rsidR="00683B1C">
                <w:rPr>
                  <w:sz w:val="24"/>
                </w:rPr>
                <w:t>www.rsl.ru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российская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государственная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922A18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8">
              <w:r w:rsidR="00683B1C">
                <w:rPr>
                  <w:sz w:val="24"/>
                </w:rPr>
                <w:t>www.elibrary.ru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научная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электронная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lastRenderedPageBreak/>
              <w:t>www.oxtrud.narod.ru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683B1C" w:rsidTr="00CB77A3">
        <w:trPr>
          <w:trHeight w:val="554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83B1C" w:rsidRPr="0049327E" w:rsidRDefault="00683B1C" w:rsidP="00683B1C">
            <w:pPr>
              <w:ind w:left="57" w:right="57"/>
            </w:pPr>
            <w:r w:rsidRPr="0049327E">
              <w:t>Опрос</w:t>
            </w: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83B1C" w:rsidRDefault="00683B1C" w:rsidP="00683B1C">
            <w:pPr>
              <w:ind w:left="57" w:right="57"/>
            </w:pPr>
            <w:r w:rsidRPr="0049327E">
              <w:t>Текущий</w:t>
            </w:r>
          </w:p>
        </w:tc>
      </w:tr>
      <w:bookmarkEnd w:id="2"/>
    </w:tbl>
    <w:p w:rsidR="00683B1C" w:rsidRDefault="00683B1C" w:rsidP="00683B1C">
      <w:pPr>
        <w:pStyle w:val="a3"/>
        <w:spacing w:before="90"/>
        <w:ind w:left="1960" w:right="538" w:hanging="1417"/>
      </w:pPr>
    </w:p>
    <w:p w:rsidR="00BB02AE" w:rsidRDefault="00BB02AE" w:rsidP="00BB02AE">
      <w:pPr>
        <w:pStyle w:val="a3"/>
        <w:spacing w:before="90"/>
        <w:ind w:left="1960" w:right="538" w:hanging="1417"/>
      </w:pPr>
      <w:r>
        <w:t xml:space="preserve">Аннотация </w:t>
      </w:r>
      <w:r w:rsidR="00B62516">
        <w:t>рабочей программы дисциплины № 3</w:t>
      </w:r>
      <w:r>
        <w:t xml:space="preserve"> «</w:t>
      </w:r>
      <w:r w:rsidR="003B7616">
        <w:t>Практическая подготовка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BB02AE" w:rsidTr="00394147">
        <w:trPr>
          <w:trHeight w:val="673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Цели </w:t>
            </w:r>
            <w:r w:rsidR="00394147">
              <w:rPr>
                <w:sz w:val="24"/>
              </w:rPr>
              <w:t xml:space="preserve">освоения </w:t>
            </w:r>
            <w:r w:rsidR="00394147">
              <w:rPr>
                <w:spacing w:val="-58"/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 w:rsidRPr="008608B2">
              <w:rPr>
                <w:sz w:val="24"/>
              </w:rPr>
              <w:t>приёмов и видов работ, предусмотренных квалификационными характеристиками</w:t>
            </w:r>
            <w:r w:rsidR="008608B2">
              <w:rPr>
                <w:sz w:val="24"/>
              </w:rPr>
              <w:t xml:space="preserve"> по профессии</w:t>
            </w:r>
          </w:p>
        </w:tc>
      </w:tr>
      <w:tr w:rsidR="00BB02AE" w:rsidTr="00922A18">
        <w:trPr>
          <w:trHeight w:val="558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3B1947" w:rsidRPr="003B1947" w:rsidRDefault="00174942" w:rsidP="003B1947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3B1947" w:rsidRPr="003B1947">
              <w:rPr>
                <w:sz w:val="24"/>
              </w:rPr>
              <w:t>Вводное занятие. Инструктаж по охране труда и пожарной безопасности</w:t>
            </w:r>
          </w:p>
          <w:p w:rsidR="003B1947" w:rsidRPr="003B1947" w:rsidRDefault="003B1947" w:rsidP="003B1947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3B1947">
              <w:rPr>
                <w:sz w:val="24"/>
              </w:rPr>
              <w:t>Работа по демонтажу, ремонту и монтажу кабел</w:t>
            </w:r>
            <w:r w:rsidR="00922A18">
              <w:rPr>
                <w:sz w:val="24"/>
              </w:rPr>
              <w:t xml:space="preserve">ьных линий </w:t>
            </w:r>
            <w:r w:rsidRPr="003B1947">
              <w:rPr>
                <w:sz w:val="24"/>
              </w:rPr>
              <w:t>с применением пневматического и электрифицированного инструмента</w:t>
            </w:r>
          </w:p>
          <w:p w:rsidR="003B1947" w:rsidRPr="003B1947" w:rsidRDefault="003B1947" w:rsidP="003B1947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3B1947">
              <w:rPr>
                <w:sz w:val="24"/>
              </w:rPr>
              <w:t>Выполнение работ по соединению медных и алюминиевых жил силовых кабелей методом газовой и электрической сварки</w:t>
            </w:r>
          </w:p>
          <w:p w:rsidR="003B1947" w:rsidRPr="003B1947" w:rsidRDefault="003B1947" w:rsidP="003B1947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3B1947">
              <w:rPr>
                <w:sz w:val="24"/>
              </w:rPr>
              <w:t xml:space="preserve">Работы по ремонту и монтажу силовых кабелей с помощью сложных универсальных и специальных приспособлений и механизмов с электрическим и пневматическим приводом </w:t>
            </w:r>
          </w:p>
          <w:p w:rsidR="003B1947" w:rsidRPr="003B1947" w:rsidRDefault="003B1947" w:rsidP="003B1947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3B1947">
              <w:rPr>
                <w:sz w:val="24"/>
              </w:rPr>
              <w:t>Выполнение работ по ремонту и монтажу концевых и соединительных м</w:t>
            </w:r>
            <w:r w:rsidR="00922A18">
              <w:rPr>
                <w:sz w:val="24"/>
              </w:rPr>
              <w:t xml:space="preserve">уфт кабельных линий </w:t>
            </w:r>
          </w:p>
          <w:p w:rsidR="00922A18" w:rsidRPr="00922A18" w:rsidRDefault="00922A18" w:rsidP="00922A18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bookmarkStart w:id="3" w:name="_GoBack"/>
            <w:bookmarkEnd w:id="3"/>
            <w:r w:rsidRPr="00922A18">
              <w:rPr>
                <w:sz w:val="24"/>
              </w:rPr>
              <w:t>Выполнение работ по заделке концов контрольных кабелей</w:t>
            </w:r>
          </w:p>
          <w:p w:rsidR="00922A18" w:rsidRPr="00922A18" w:rsidRDefault="00922A18" w:rsidP="00922A18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922A18">
              <w:rPr>
                <w:sz w:val="24"/>
              </w:rPr>
              <w:t>Освоение методов монтажа и ремонта соединительных, стопорных и концевых муфт маслонаполненных кабелей</w:t>
            </w:r>
          </w:p>
          <w:p w:rsidR="00922A18" w:rsidRPr="00922A18" w:rsidRDefault="00922A18" w:rsidP="00922A18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922A18">
              <w:rPr>
                <w:sz w:val="24"/>
              </w:rPr>
              <w:t xml:space="preserve">Освоение методов монтажа и ремонта соединительных, </w:t>
            </w:r>
            <w:proofErr w:type="spellStart"/>
            <w:r w:rsidRPr="00922A18">
              <w:rPr>
                <w:sz w:val="24"/>
              </w:rPr>
              <w:t>полустопорных</w:t>
            </w:r>
            <w:proofErr w:type="spellEnd"/>
            <w:r w:rsidRPr="00922A18">
              <w:rPr>
                <w:sz w:val="24"/>
              </w:rPr>
              <w:t xml:space="preserve"> муфт и концевых устройств газонаполненных кабелей</w:t>
            </w:r>
          </w:p>
          <w:p w:rsidR="00922A18" w:rsidRDefault="00922A18" w:rsidP="00922A18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922A18">
              <w:rPr>
                <w:sz w:val="24"/>
              </w:rPr>
              <w:t>Участие в работе по техническому обслуживанию газонаполненных и маслонаполненных кабельных линий</w:t>
            </w:r>
          </w:p>
          <w:p w:rsidR="00922A18" w:rsidRDefault="00922A18" w:rsidP="00922A18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3B1947">
              <w:rPr>
                <w:sz w:val="24"/>
              </w:rPr>
              <w:t>Самостоятельное выполнение производственных работ электромонтера по ремонту и монтаж</w:t>
            </w:r>
            <w:r>
              <w:rPr>
                <w:sz w:val="24"/>
              </w:rPr>
              <w:t>у кабельных линий</w:t>
            </w:r>
            <w:r w:rsidRPr="003B1947">
              <w:rPr>
                <w:sz w:val="24"/>
              </w:rPr>
              <w:t xml:space="preserve">. </w:t>
            </w:r>
          </w:p>
          <w:p w:rsidR="00BB02AE" w:rsidRDefault="003B1947" w:rsidP="003B1947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3B1947">
              <w:rPr>
                <w:sz w:val="24"/>
              </w:rPr>
              <w:t>Квалификационная пробная работа</w:t>
            </w:r>
            <w:r>
              <w:rPr>
                <w:sz w:val="24"/>
              </w:rPr>
              <w:t>.</w:t>
            </w:r>
          </w:p>
        </w:tc>
      </w:tr>
      <w:tr w:rsidR="00BB02AE" w:rsidTr="00CD20F5">
        <w:trPr>
          <w:trHeight w:val="698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BB02AE" w:rsidRDefault="00922A18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9">
              <w:r w:rsidR="00BB02AE">
                <w:rPr>
                  <w:sz w:val="24"/>
                </w:rPr>
                <w:t>www.rsl.ru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российская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государственная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922A18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0">
              <w:r w:rsidR="00BB02AE">
                <w:rPr>
                  <w:sz w:val="24"/>
                </w:rPr>
                <w:t>www.elibrary.ru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научная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электронная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BB02AE" w:rsidRDefault="00BB02AE" w:rsidP="00B13994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</w:tc>
      </w:tr>
      <w:tr w:rsidR="00BB02AE" w:rsidTr="00CD20F5">
        <w:trPr>
          <w:trHeight w:val="554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BB02AE" w:rsidRPr="0049327E" w:rsidRDefault="00BB02AE" w:rsidP="00CD20F5">
            <w:pPr>
              <w:ind w:left="57" w:right="57"/>
            </w:pPr>
            <w:r w:rsidRPr="0049327E">
              <w:t>Опрос</w:t>
            </w: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BB02AE" w:rsidRDefault="00BB02AE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BB02AE" w:rsidRDefault="00BB02AE" w:rsidP="00394147">
      <w:pPr>
        <w:pStyle w:val="a3"/>
        <w:spacing w:before="90"/>
        <w:ind w:right="538" w:firstLine="709"/>
      </w:pPr>
    </w:p>
    <w:p w:rsidR="006F1E8E" w:rsidRDefault="006F1E8E" w:rsidP="00394147">
      <w:pPr>
        <w:pStyle w:val="a3"/>
        <w:spacing w:before="90"/>
        <w:ind w:right="538" w:firstLine="709"/>
      </w:pPr>
      <w:r>
        <w:t xml:space="preserve">Аннотация рабочей программы дисциплины № </w:t>
      </w:r>
      <w:r w:rsidR="00B62516">
        <w:t>4</w:t>
      </w:r>
      <w:r>
        <w:t xml:space="preserve"> «Проверка знаний»</w:t>
      </w:r>
    </w:p>
    <w:p w:rsidR="006157CF" w:rsidRPr="006039A5" w:rsidRDefault="006F1E8E" w:rsidP="00394147">
      <w:pPr>
        <w:ind w:firstLine="709"/>
        <w:rPr>
          <w:sz w:val="24"/>
          <w:szCs w:val="24"/>
        </w:rPr>
      </w:pPr>
      <w:r w:rsidRPr="006039A5">
        <w:rPr>
          <w:sz w:val="24"/>
          <w:szCs w:val="24"/>
        </w:rPr>
        <w:t xml:space="preserve">Консультирование, тестирование (самоконтроль), </w:t>
      </w:r>
      <w:r w:rsidR="008608B2" w:rsidRPr="006039A5">
        <w:rPr>
          <w:sz w:val="24"/>
          <w:szCs w:val="24"/>
        </w:rPr>
        <w:t xml:space="preserve">квалификационный </w:t>
      </w:r>
      <w:r w:rsidRPr="006039A5">
        <w:rPr>
          <w:sz w:val="24"/>
          <w:szCs w:val="24"/>
        </w:rPr>
        <w:t>экзамен.</w:t>
      </w:r>
    </w:p>
    <w:sectPr w:rsidR="006157CF" w:rsidRPr="006039A5">
      <w:type w:val="continuous"/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A18"/>
    <w:rsid w:val="00174942"/>
    <w:rsid w:val="002552B8"/>
    <w:rsid w:val="002557CB"/>
    <w:rsid w:val="00394147"/>
    <w:rsid w:val="003B1947"/>
    <w:rsid w:val="003B7616"/>
    <w:rsid w:val="00473A64"/>
    <w:rsid w:val="006039A5"/>
    <w:rsid w:val="006157CF"/>
    <w:rsid w:val="006458D0"/>
    <w:rsid w:val="00652018"/>
    <w:rsid w:val="00683B1C"/>
    <w:rsid w:val="006F1E8E"/>
    <w:rsid w:val="00700F0A"/>
    <w:rsid w:val="007C65FE"/>
    <w:rsid w:val="008608B2"/>
    <w:rsid w:val="008F5D85"/>
    <w:rsid w:val="00915715"/>
    <w:rsid w:val="00922A18"/>
    <w:rsid w:val="009D3B01"/>
    <w:rsid w:val="00B13994"/>
    <w:rsid w:val="00B475DB"/>
    <w:rsid w:val="00B62516"/>
    <w:rsid w:val="00BB02AE"/>
    <w:rsid w:val="00CB4DEE"/>
    <w:rsid w:val="00D76F94"/>
    <w:rsid w:val="00E22510"/>
    <w:rsid w:val="00E74025"/>
    <w:rsid w:val="00EE32D8"/>
    <w:rsid w:val="00F2699B"/>
    <w:rsid w:val="00F73418"/>
    <w:rsid w:val="00F9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7B85E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a9">
    <w:basedOn w:val="a"/>
    <w:next w:val="aa"/>
    <w:rsid w:val="00B13994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color w:val="58595B"/>
      <w:lang w:eastAsia="ru-RU"/>
    </w:rPr>
  </w:style>
  <w:style w:type="paragraph" w:styleId="aa">
    <w:name w:val="Normal (Web)"/>
    <w:basedOn w:val="a"/>
    <w:uiPriority w:val="99"/>
    <w:semiHidden/>
    <w:unhideWhenUsed/>
    <w:rsid w:val="00B139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brar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sl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ibrary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sl.ru/" TargetMode="External"/><Relationship Id="rId10" Type="http://schemas.openxmlformats.org/officeDocument/2006/relationships/hyperlink" Target="http://www.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Грачева ММ</dc:creator>
  <cp:lastModifiedBy>Делопроизводитель</cp:lastModifiedBy>
  <cp:revision>17</cp:revision>
  <cp:lastPrinted>2023-02-14T07:44:00Z</cp:lastPrinted>
  <dcterms:created xsi:type="dcterms:W3CDTF">2023-02-27T05:28:00Z</dcterms:created>
  <dcterms:modified xsi:type="dcterms:W3CDTF">2023-03-16T01:49:00Z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