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6B6FB8" w:rsidRPr="006B6FB8">
        <w:t>Электромонтер охранно-пожарной сигнализации</w:t>
      </w:r>
      <w:r w:rsidR="00683B1C" w:rsidRPr="006B6FB8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proofErr w:type="spellStart"/>
      <w:r w:rsidR="006B6FB8" w:rsidRPr="006B6FB8">
        <w:t>электроматериаловедение</w:t>
      </w:r>
      <w:proofErr w:type="spellEnd"/>
      <w:r w:rsidR="006B6FB8" w:rsidRPr="006B6FB8">
        <w:t>, чтение чертежей и схем, электротехника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B6FB8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Pr="006B6FB8">
              <w:rPr>
                <w:sz w:val="24"/>
              </w:rPr>
              <w:t>лектроматериаловедение</w:t>
            </w:r>
            <w:proofErr w:type="spellEnd"/>
            <w:r w:rsidRPr="006B6FB8">
              <w:rPr>
                <w:sz w:val="24"/>
              </w:rPr>
              <w:t>, чтение чертежей и схем, электротехника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B6FB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B6FB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>Оборудование и технология выполнения работ по профессии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>Введение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Гигиена труда, производственная санитария и профилактика травматизма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Охрана труда, электробезопасность и пожарная безопасность на предприятии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>Общие сведения о защите объектов с использованием технических средств сигнализации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Классификация технических средств сигнализации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Электроснабжение технических средств охранно-пожарной сигнализации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>Монтажно-кабельные сооружения охранной, пожарной и охранно-пожарной сигнализации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Основы электромонтажных работ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Назначение и устройство </w:t>
            </w:r>
            <w:proofErr w:type="spellStart"/>
            <w:r w:rsidRPr="006B6FB8">
              <w:rPr>
                <w:sz w:val="24"/>
              </w:rPr>
              <w:t>извещателей</w:t>
            </w:r>
            <w:proofErr w:type="spellEnd"/>
            <w:r w:rsidRPr="006B6FB8">
              <w:rPr>
                <w:sz w:val="24"/>
              </w:rPr>
              <w:t xml:space="preserve"> охранной и охранно-пожарной сигнализации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Приборы приемно-контрольные (ППК) пожарной, охранной и охранно-пожарной сигнализации и система передачи </w:t>
            </w:r>
            <w:proofErr w:type="spellStart"/>
            <w:r w:rsidRPr="006B6FB8">
              <w:rPr>
                <w:sz w:val="24"/>
              </w:rPr>
              <w:t>извещателей</w:t>
            </w:r>
            <w:proofErr w:type="spellEnd"/>
            <w:r w:rsidRPr="006B6FB8">
              <w:rPr>
                <w:sz w:val="24"/>
              </w:rPr>
              <w:t xml:space="preserve"> (СПИ) охранной и охранно-пожарной сигнализации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Системы охранного телевидения и </w:t>
            </w:r>
            <w:proofErr w:type="spellStart"/>
            <w:r w:rsidRPr="006B6FB8">
              <w:rPr>
                <w:sz w:val="24"/>
              </w:rPr>
              <w:t>периметральной</w:t>
            </w:r>
            <w:proofErr w:type="spellEnd"/>
            <w:r w:rsidRPr="006B6FB8">
              <w:rPr>
                <w:sz w:val="24"/>
              </w:rPr>
              <w:t xml:space="preserve"> сигнализации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Общие требования к монтажу технических средств сигнализации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>Монтаж технических средств охранной, пожарной и охранно-пожарной сигнализации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 xml:space="preserve">Регламентное техническое обслуживание установок охранной, пожарной и охранно-пожарной сигнализации </w:t>
            </w:r>
          </w:p>
          <w:p w:rsidR="00683B1C" w:rsidRDefault="006B6FB8" w:rsidP="006B6FB8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B6FB8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6B6FB8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B6FB8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B6FB8" w:rsidRPr="006B6FB8" w:rsidRDefault="00174942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6FB8" w:rsidRPr="006B6FB8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Выполнение слесарных работ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Выполнение электромонтажных работ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Обучение приемам установки и монтажа приборов пожарной, охранной и пожарно-охранной сигнализации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Обучение электрическим измерениям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Монтаж линейных сооружений технических средств сигнализации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Монтаж устройств электроснабжения, защитного заземления и </w:t>
            </w:r>
            <w:proofErr w:type="spellStart"/>
            <w:r w:rsidRPr="006B6FB8">
              <w:rPr>
                <w:sz w:val="24"/>
              </w:rPr>
              <w:t>зануления</w:t>
            </w:r>
            <w:proofErr w:type="spellEnd"/>
            <w:r w:rsidRPr="006B6FB8">
              <w:rPr>
                <w:sz w:val="24"/>
              </w:rPr>
              <w:t xml:space="preserve"> технических средств сигнализации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Монтаж и обслуживание стационарной аппаратуры технических средств охраны </w:t>
            </w:r>
          </w:p>
          <w:p w:rsidR="006B6FB8" w:rsidRP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 xml:space="preserve">Испытание и приемка технических средств сигнализации в эксплуатацию </w:t>
            </w:r>
          </w:p>
          <w:p w:rsidR="006B6FB8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B6FB8">
              <w:rPr>
                <w:sz w:val="24"/>
              </w:rPr>
              <w:t>Самостоятельное выполнение работ электромонтера охранно-пожарной сигнализ</w:t>
            </w:r>
            <w:r>
              <w:rPr>
                <w:sz w:val="24"/>
              </w:rPr>
              <w:t>ации.</w:t>
            </w:r>
          </w:p>
          <w:p w:rsidR="00BB02AE" w:rsidRDefault="006B6FB8" w:rsidP="006B6FB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bookmarkStart w:id="3" w:name="_GoBack"/>
            <w:bookmarkEnd w:id="3"/>
            <w:r>
              <w:rPr>
                <w:sz w:val="24"/>
              </w:rPr>
              <w:t>К</w:t>
            </w:r>
            <w:r w:rsidRPr="006B6FB8">
              <w:rPr>
                <w:sz w:val="24"/>
              </w:rPr>
              <w:t>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6B6FB8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6B6FB8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B6FB8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B4DEE"/>
    <w:rsid w:val="00D76F94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73AE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14</cp:revision>
  <cp:lastPrinted>2023-02-14T07:44:00Z</cp:lastPrinted>
  <dcterms:created xsi:type="dcterms:W3CDTF">2023-02-27T05:28:00Z</dcterms:created>
  <dcterms:modified xsi:type="dcterms:W3CDTF">2023-03-15T08:19:00Z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