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4961" w:rsidRPr="0011793C" w:rsidRDefault="00FC4961" w:rsidP="00FC4961">
      <w:pPr>
        <w:ind w:firstLine="709"/>
        <w:jc w:val="both"/>
        <w:rPr>
          <w:sz w:val="28"/>
          <w:szCs w:val="28"/>
        </w:rPr>
      </w:pPr>
      <w:bookmarkStart w:id="0" w:name="_Hlk80167079"/>
      <w:bookmarkStart w:id="1" w:name="_Hlk81806779"/>
      <w:r w:rsidRPr="0011793C">
        <w:rPr>
          <w:sz w:val="28"/>
          <w:szCs w:val="28"/>
        </w:rPr>
        <w:t>Программа профессиональной подготовки рабочих по профессии</w:t>
      </w:r>
      <w:r w:rsidRPr="00CD4BFD">
        <w:rPr>
          <w:sz w:val="28"/>
          <w:szCs w:val="28"/>
        </w:rPr>
        <w:t xml:space="preserve">          «</w:t>
      </w:r>
      <w:bookmarkStart w:id="2" w:name="_Hlk84400559"/>
      <w:r w:rsidRPr="00CD4BFD">
        <w:rPr>
          <w:sz w:val="28"/>
          <w:szCs w:val="28"/>
        </w:rPr>
        <w:t>Электромонтер охранно-пожарной сигнализации</w:t>
      </w:r>
      <w:bookmarkEnd w:id="2"/>
      <w:r w:rsidRPr="00CD4BF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1793C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FC4961" w:rsidRPr="0011793C" w:rsidRDefault="00FC4961" w:rsidP="00FC4961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sz w:val="28"/>
          <w:szCs w:val="28"/>
        </w:rPr>
        <w:t>электромонтера охранно-пожарной сигнализации</w:t>
      </w:r>
      <w:r w:rsidRPr="0011793C">
        <w:rPr>
          <w:sz w:val="28"/>
          <w:szCs w:val="28"/>
        </w:rPr>
        <w:t>.</w:t>
      </w:r>
    </w:p>
    <w:p w:rsidR="00FC4961" w:rsidRPr="0011793C" w:rsidRDefault="00FC4961" w:rsidP="00FC4961">
      <w:pPr>
        <w:ind w:firstLine="708"/>
        <w:jc w:val="both"/>
        <w:rPr>
          <w:sz w:val="28"/>
          <w:szCs w:val="28"/>
        </w:rPr>
      </w:pPr>
      <w:bookmarkStart w:id="3" w:name="_Hlk77341856"/>
      <w:r w:rsidRPr="0011793C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4" w:name="_Hlk81806614"/>
      <w:r w:rsidRPr="0011793C">
        <w:rPr>
          <w:sz w:val="28"/>
          <w:szCs w:val="28"/>
        </w:rPr>
        <w:t>«</w:t>
      </w:r>
      <w:r w:rsidRPr="00BE6660">
        <w:rPr>
          <w:sz w:val="28"/>
          <w:szCs w:val="28"/>
        </w:rPr>
        <w:t>Электромонтер охранно-пожарной сигнализации</w:t>
      </w:r>
      <w:r w:rsidRPr="0011793C">
        <w:rPr>
          <w:sz w:val="28"/>
          <w:szCs w:val="28"/>
        </w:rPr>
        <w:t>»</w:t>
      </w:r>
      <w:bookmarkEnd w:id="4"/>
      <w:r w:rsidRPr="0011793C">
        <w:rPr>
          <w:sz w:val="28"/>
          <w:szCs w:val="28"/>
        </w:rPr>
        <w:t xml:space="preserve">. </w:t>
      </w:r>
    </w:p>
    <w:p w:rsidR="00FC4961" w:rsidRPr="0011793C" w:rsidRDefault="00FC4961" w:rsidP="00FC4961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FC4961" w:rsidRPr="0011793C" w:rsidRDefault="00FC4961" w:rsidP="00FC4961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FC4961" w:rsidRPr="0011793C" w:rsidRDefault="00FC4961" w:rsidP="00FC4961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FC4961" w:rsidRPr="0011793C" w:rsidRDefault="00FC4961" w:rsidP="00FC4961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FC4961" w:rsidRPr="0011793C" w:rsidRDefault="00FC4961" w:rsidP="00FC4961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1</w:t>
      </w:r>
      <w:r w:rsidRPr="0011793C">
        <w:rPr>
          <w:sz w:val="28"/>
          <w:szCs w:val="28"/>
        </w:rPr>
        <w:t>, раздел «</w:t>
      </w:r>
      <w:r w:rsidRPr="00CD4BFD">
        <w:rPr>
          <w:sz w:val="28"/>
          <w:szCs w:val="28"/>
        </w:rPr>
        <w:t>Работы и профессии рабочих связи</w:t>
      </w:r>
      <w:r w:rsidRPr="0011793C">
        <w:rPr>
          <w:sz w:val="28"/>
          <w:szCs w:val="28"/>
        </w:rPr>
        <w:t>»)</w:t>
      </w:r>
      <w:r>
        <w:rPr>
          <w:sz w:val="28"/>
          <w:szCs w:val="28"/>
        </w:rPr>
        <w:t>;</w:t>
      </w:r>
    </w:p>
    <w:p w:rsidR="00FC4961" w:rsidRDefault="00FC4961" w:rsidP="00FC4961">
      <w:pPr>
        <w:widowControl/>
        <w:ind w:right="-2" w:firstLine="709"/>
        <w:jc w:val="both"/>
        <w:rPr>
          <w:sz w:val="28"/>
          <w:szCs w:val="28"/>
        </w:rPr>
      </w:pPr>
      <w:bookmarkStart w:id="5" w:name="_Hlk77342057"/>
      <w:bookmarkEnd w:id="3"/>
      <w:r>
        <w:rPr>
          <w:sz w:val="28"/>
          <w:szCs w:val="28"/>
        </w:rPr>
        <w:t xml:space="preserve">- </w:t>
      </w:r>
      <w:r w:rsidRPr="0011793C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11793C">
        <w:rPr>
          <w:sz w:val="28"/>
          <w:szCs w:val="28"/>
        </w:rPr>
        <w:t xml:space="preserve"> Минтруда России от </w:t>
      </w:r>
      <w:r>
        <w:rPr>
          <w:sz w:val="28"/>
          <w:szCs w:val="28"/>
        </w:rPr>
        <w:t>01.03</w:t>
      </w:r>
      <w:r w:rsidRPr="0011793C">
        <w:rPr>
          <w:sz w:val="28"/>
          <w:szCs w:val="28"/>
        </w:rPr>
        <w:t xml:space="preserve">.2017 </w:t>
      </w:r>
      <w:r>
        <w:rPr>
          <w:sz w:val="28"/>
          <w:szCs w:val="28"/>
        </w:rPr>
        <w:t>№</w:t>
      </w:r>
      <w:r w:rsidRPr="0011793C">
        <w:rPr>
          <w:sz w:val="28"/>
          <w:szCs w:val="28"/>
        </w:rPr>
        <w:t xml:space="preserve"> </w:t>
      </w:r>
      <w:r>
        <w:rPr>
          <w:sz w:val="28"/>
          <w:szCs w:val="28"/>
        </w:rPr>
        <w:t>224</w:t>
      </w:r>
      <w:r w:rsidRPr="0011793C">
        <w:rPr>
          <w:sz w:val="28"/>
          <w:szCs w:val="28"/>
        </w:rPr>
        <w:t>н</w:t>
      </w:r>
      <w:r>
        <w:rPr>
          <w:sz w:val="28"/>
          <w:szCs w:val="28"/>
        </w:rPr>
        <w:t xml:space="preserve"> «</w:t>
      </w:r>
      <w:r w:rsidRPr="0011793C">
        <w:rPr>
          <w:sz w:val="28"/>
          <w:szCs w:val="28"/>
        </w:rPr>
        <w:t xml:space="preserve">Об утверждении профессионального стандарта </w:t>
      </w:r>
      <w:r>
        <w:rPr>
          <w:sz w:val="28"/>
          <w:szCs w:val="28"/>
        </w:rPr>
        <w:t>«</w:t>
      </w:r>
      <w:r w:rsidRPr="00CD4BFD">
        <w:rPr>
          <w:sz w:val="28"/>
          <w:szCs w:val="28"/>
        </w:rPr>
        <w:t>Монтажник слаботочных систем охраны и безопасности</w:t>
      </w:r>
      <w:r>
        <w:rPr>
          <w:sz w:val="28"/>
          <w:szCs w:val="28"/>
        </w:rPr>
        <w:t>».</w:t>
      </w:r>
    </w:p>
    <w:p w:rsidR="00FC4961" w:rsidRPr="0011793C" w:rsidRDefault="00FC4961" w:rsidP="00FC4961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11793C">
        <w:rPr>
          <w:sz w:val="28"/>
          <w:szCs w:val="28"/>
        </w:rPr>
        <w:softHyphen/>
        <w:t>вышения квалификации,</w:t>
      </w:r>
    </w:p>
    <w:p w:rsidR="00FC4961" w:rsidRPr="0011793C" w:rsidRDefault="00FC4961" w:rsidP="00FC4961">
      <w:pPr>
        <w:widowControl/>
        <w:ind w:right="-2" w:firstLine="709"/>
        <w:jc w:val="both"/>
        <w:rPr>
          <w:sz w:val="28"/>
          <w:szCs w:val="28"/>
        </w:rPr>
      </w:pPr>
      <w:bookmarkStart w:id="6" w:name="_Hlk77342016"/>
      <w:bookmarkEnd w:id="5"/>
      <w:r w:rsidRPr="0011793C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32</w:t>
      </w:r>
      <w:r w:rsidRPr="0011793C">
        <w:rPr>
          <w:sz w:val="28"/>
          <w:szCs w:val="28"/>
        </w:rPr>
        <w:t>0 часов.</w:t>
      </w:r>
    </w:p>
    <w:p w:rsidR="00FC4961" w:rsidRPr="0011793C" w:rsidRDefault="00FC4961" w:rsidP="00FC4961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Продолжительность подготовки по повышение квалификации рабочих установлено 1</w:t>
      </w:r>
      <w:r>
        <w:rPr>
          <w:sz w:val="28"/>
          <w:szCs w:val="28"/>
        </w:rPr>
        <w:t>6</w:t>
      </w:r>
      <w:r w:rsidRPr="0011793C">
        <w:rPr>
          <w:sz w:val="28"/>
          <w:szCs w:val="28"/>
        </w:rPr>
        <w:t>0 часов.</w:t>
      </w:r>
    </w:p>
    <w:bookmarkEnd w:id="6"/>
    <w:p w:rsidR="00FC4961" w:rsidRPr="0011793C" w:rsidRDefault="00FC4961" w:rsidP="00FC4961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FC4961" w:rsidRPr="0011793C" w:rsidRDefault="00FC4961" w:rsidP="00FC4961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FC4961" w:rsidRPr="0011793C" w:rsidRDefault="00FC4961" w:rsidP="00FC4961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11793C">
        <w:rPr>
          <w:sz w:val="28"/>
          <w:szCs w:val="28"/>
        </w:rPr>
        <w:softHyphen/>
        <w:t>граммы будут выполнены полностью по содержанию и об</w:t>
      </w:r>
      <w:r w:rsidRPr="0011793C">
        <w:rPr>
          <w:sz w:val="28"/>
          <w:szCs w:val="28"/>
        </w:rPr>
        <w:softHyphen/>
        <w:t>щему количеству часов.</w:t>
      </w:r>
    </w:p>
    <w:p w:rsidR="00FC4961" w:rsidRPr="0011793C" w:rsidRDefault="00FC4961" w:rsidP="00FC4961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FC4961" w:rsidRPr="0011793C" w:rsidRDefault="00FC4961" w:rsidP="00FC4961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lastRenderedPageBreak/>
        <w:t>В процессе обучения особое внимание должно быть обращено на необходимость прочного усвоения и выполне</w:t>
      </w:r>
      <w:r w:rsidRPr="0011793C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практической подготовке, помимо изу</w:t>
      </w:r>
      <w:r w:rsidRPr="0011793C">
        <w:rPr>
          <w:sz w:val="28"/>
          <w:szCs w:val="28"/>
        </w:rPr>
        <w:softHyphen/>
        <w:t>чения правил и требований охраны труда, предусмотрен</w:t>
      </w:r>
      <w:r w:rsidRPr="0011793C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11793C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11793C">
        <w:rPr>
          <w:sz w:val="28"/>
          <w:szCs w:val="28"/>
        </w:rPr>
        <w:softHyphen/>
        <w:t>чае.</w:t>
      </w:r>
    </w:p>
    <w:p w:rsidR="00FC4961" w:rsidRPr="0011793C" w:rsidRDefault="00FC4961" w:rsidP="00FC4961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FC4961" w:rsidRPr="0011793C" w:rsidRDefault="00FC4961" w:rsidP="00FC4961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7" w:name="_Hlk80692730"/>
      <w:r w:rsidRPr="0011793C">
        <w:rPr>
          <w:sz w:val="28"/>
          <w:szCs w:val="28"/>
        </w:rPr>
        <w:t>свидетельство</w:t>
      </w:r>
      <w:r w:rsidRPr="0011793C">
        <w:rPr>
          <w:rFonts w:ascii="Arial" w:hAnsi="Arial" w:cs="Arial"/>
        </w:rPr>
        <w:t xml:space="preserve"> </w:t>
      </w:r>
      <w:r w:rsidRPr="0011793C">
        <w:rPr>
          <w:sz w:val="28"/>
          <w:szCs w:val="28"/>
        </w:rPr>
        <w:t>о профессии рабочего, служащего</w:t>
      </w:r>
      <w:bookmarkEnd w:id="7"/>
      <w:r w:rsidRPr="0011793C">
        <w:rPr>
          <w:sz w:val="28"/>
          <w:szCs w:val="28"/>
        </w:rPr>
        <w:t>, установленного образца.</w:t>
      </w:r>
    </w:p>
    <w:p w:rsidR="006157CF" w:rsidRPr="00574EC7" w:rsidRDefault="00574EC7" w:rsidP="00574EC7">
      <w:pPr>
        <w:widowControl/>
        <w:ind w:right="-2" w:firstLine="709"/>
        <w:jc w:val="both"/>
        <w:rPr>
          <w:b/>
          <w:sz w:val="28"/>
          <w:szCs w:val="28"/>
          <w:u w:val="single"/>
        </w:rPr>
      </w:pPr>
      <w:bookmarkStart w:id="8" w:name="_GoBack"/>
      <w:bookmarkEnd w:id="8"/>
      <w:r w:rsidRPr="0011793C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11793C">
        <w:rPr>
          <w:sz w:val="28"/>
          <w:szCs w:val="28"/>
        </w:rPr>
        <w:softHyphen/>
        <w:t>ствии с внутренними локальными актами Учебного центра.</w:t>
      </w:r>
      <w:bookmarkEnd w:id="0"/>
      <w:bookmarkEnd w:id="1"/>
    </w:p>
    <w:sectPr w:rsidR="006157CF" w:rsidRPr="00574EC7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0A31D0"/>
    <w:rsid w:val="000D40E3"/>
    <w:rsid w:val="0011796A"/>
    <w:rsid w:val="00144AD4"/>
    <w:rsid w:val="00151600"/>
    <w:rsid w:val="0016051D"/>
    <w:rsid w:val="001878D4"/>
    <w:rsid w:val="001C1223"/>
    <w:rsid w:val="001C6285"/>
    <w:rsid w:val="001F398A"/>
    <w:rsid w:val="00207F59"/>
    <w:rsid w:val="00213652"/>
    <w:rsid w:val="002154EA"/>
    <w:rsid w:val="00234DDD"/>
    <w:rsid w:val="002552B8"/>
    <w:rsid w:val="002E21F4"/>
    <w:rsid w:val="002E77A4"/>
    <w:rsid w:val="002F05BB"/>
    <w:rsid w:val="0036290F"/>
    <w:rsid w:val="0039389B"/>
    <w:rsid w:val="00395333"/>
    <w:rsid w:val="003C3951"/>
    <w:rsid w:val="003C59D0"/>
    <w:rsid w:val="003D3FAE"/>
    <w:rsid w:val="003D6BD7"/>
    <w:rsid w:val="00414C6B"/>
    <w:rsid w:val="00473A08"/>
    <w:rsid w:val="00473A64"/>
    <w:rsid w:val="00474901"/>
    <w:rsid w:val="004E3DB7"/>
    <w:rsid w:val="004F6242"/>
    <w:rsid w:val="00530B54"/>
    <w:rsid w:val="005320E4"/>
    <w:rsid w:val="00574EC7"/>
    <w:rsid w:val="0058708E"/>
    <w:rsid w:val="00590028"/>
    <w:rsid w:val="005A7C14"/>
    <w:rsid w:val="005B2B1E"/>
    <w:rsid w:val="005D1F9F"/>
    <w:rsid w:val="005D4A98"/>
    <w:rsid w:val="005D56A8"/>
    <w:rsid w:val="005F310A"/>
    <w:rsid w:val="00607AF3"/>
    <w:rsid w:val="006157CF"/>
    <w:rsid w:val="006231FA"/>
    <w:rsid w:val="00635581"/>
    <w:rsid w:val="00652018"/>
    <w:rsid w:val="00683B1C"/>
    <w:rsid w:val="0068639E"/>
    <w:rsid w:val="006956D5"/>
    <w:rsid w:val="006B5613"/>
    <w:rsid w:val="006D4F52"/>
    <w:rsid w:val="006F1E8E"/>
    <w:rsid w:val="006F4C83"/>
    <w:rsid w:val="00707F56"/>
    <w:rsid w:val="00740978"/>
    <w:rsid w:val="00756872"/>
    <w:rsid w:val="00756D3C"/>
    <w:rsid w:val="007A0D49"/>
    <w:rsid w:val="007A624B"/>
    <w:rsid w:val="007B2BC2"/>
    <w:rsid w:val="007B6F10"/>
    <w:rsid w:val="007C3035"/>
    <w:rsid w:val="007C65FE"/>
    <w:rsid w:val="00825C6F"/>
    <w:rsid w:val="008329D1"/>
    <w:rsid w:val="008608B2"/>
    <w:rsid w:val="008645FC"/>
    <w:rsid w:val="008A6BFF"/>
    <w:rsid w:val="008F5D85"/>
    <w:rsid w:val="00913856"/>
    <w:rsid w:val="00922DF8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A715D9"/>
    <w:rsid w:val="00B12365"/>
    <w:rsid w:val="00B1614E"/>
    <w:rsid w:val="00B41963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83F7F"/>
    <w:rsid w:val="00CB4DEE"/>
    <w:rsid w:val="00CC3142"/>
    <w:rsid w:val="00CE4598"/>
    <w:rsid w:val="00CF2551"/>
    <w:rsid w:val="00D04CA5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DE13D4"/>
    <w:rsid w:val="00DF0D69"/>
    <w:rsid w:val="00E066B3"/>
    <w:rsid w:val="00E071AD"/>
    <w:rsid w:val="00E61759"/>
    <w:rsid w:val="00E64FB2"/>
    <w:rsid w:val="00E746F6"/>
    <w:rsid w:val="00ED47A2"/>
    <w:rsid w:val="00F2699B"/>
    <w:rsid w:val="00F508BE"/>
    <w:rsid w:val="00F53946"/>
    <w:rsid w:val="00F73418"/>
    <w:rsid w:val="00F85C9F"/>
    <w:rsid w:val="00F92A18"/>
    <w:rsid w:val="00FA330D"/>
    <w:rsid w:val="00FB4C54"/>
    <w:rsid w:val="00FB6403"/>
    <w:rsid w:val="00FC15F6"/>
    <w:rsid w:val="00FC4961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8964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2023-03-22T05:51:00Z</dcterms:created>
  <dcterms:modified xsi:type="dcterms:W3CDTF">2023-03-22T05:52:00Z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