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03F2F" w:rsidRPr="00E03F2F">
        <w:t>Электромонтер-</w:t>
      </w:r>
      <w:proofErr w:type="spellStart"/>
      <w:r w:rsidR="00E03F2F" w:rsidRPr="00E03F2F">
        <w:t>линейщик</w:t>
      </w:r>
      <w:proofErr w:type="spellEnd"/>
      <w:r w:rsidR="00E03F2F" w:rsidRPr="00E03F2F">
        <w:t xml:space="preserve"> по монтажу воздушных линий высокого напряжения и контактной сети</w:t>
      </w:r>
      <w:r w:rsidR="00683B1C" w:rsidRPr="00E03F2F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A569E7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2611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 w:rsidR="00A569E7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>Основные сведения о металлах и сплавах</w:t>
            </w:r>
          </w:p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 xml:space="preserve">Термическая обработка </w:t>
            </w:r>
          </w:p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 xml:space="preserve">Защита металлов от коррозии </w:t>
            </w:r>
          </w:p>
          <w:p w:rsidR="00F92A18" w:rsidRDefault="00A569E7" w:rsidP="00A569E7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569E7">
              <w:rPr>
                <w:sz w:val="24"/>
              </w:rPr>
              <w:t>Проводниковые материалы и изделия</w:t>
            </w:r>
          </w:p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 xml:space="preserve">Магнитные материалы </w:t>
            </w:r>
          </w:p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 xml:space="preserve">Электроизоляционные материалы </w:t>
            </w:r>
          </w:p>
          <w:p w:rsidR="00A569E7" w:rsidRPr="00A569E7" w:rsidRDefault="00A569E7" w:rsidP="00A569E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69E7">
              <w:rPr>
                <w:sz w:val="24"/>
              </w:rPr>
              <w:t>Провода и кабели</w:t>
            </w:r>
          </w:p>
          <w:p w:rsidR="00A569E7" w:rsidRDefault="00A569E7" w:rsidP="00A569E7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569E7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0261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0261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A569E7">
        <w:t>№ 2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B02611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</w:t>
            </w:r>
            <w:r w:rsidR="00B02611">
              <w:rPr>
                <w:sz w:val="24"/>
              </w:rPr>
              <w:t>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Электромагнетизм и магнитные цепи </w:t>
            </w:r>
          </w:p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Электрические цепи переменного тока </w:t>
            </w:r>
          </w:p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Трансформаторы </w:t>
            </w:r>
          </w:p>
          <w:p w:rsidR="00E128C5" w:rsidRPr="00E128C5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DB4C5D" w:rsidRDefault="00E128C5" w:rsidP="00E128C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128C5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DB4C5D" w:rsidTr="00B02611">
        <w:trPr>
          <w:trHeight w:val="84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B0261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B0261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B02611" w:rsidRDefault="00B02611" w:rsidP="00B0261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2611" w:rsidTr="00F439A0">
        <w:trPr>
          <w:trHeight w:val="554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2611" w:rsidRDefault="00B02611" w:rsidP="00B0261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чтения чертежей и схем</w:t>
            </w:r>
          </w:p>
        </w:tc>
      </w:tr>
      <w:tr w:rsidR="00B02611" w:rsidTr="00F439A0">
        <w:trPr>
          <w:trHeight w:val="607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2611">
              <w:rPr>
                <w:sz w:val="24"/>
              </w:rPr>
              <w:t>Требования к графическому оформлению чертежей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2611">
              <w:rPr>
                <w:sz w:val="24"/>
              </w:rPr>
              <w:t>Изображение предметов на чертежах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2611">
              <w:rPr>
                <w:sz w:val="24"/>
              </w:rPr>
              <w:t>Обозначения на технических чертежах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2611">
              <w:rPr>
                <w:sz w:val="24"/>
              </w:rPr>
              <w:t>Резьбы и крепежные детали с резьбой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2611">
              <w:rPr>
                <w:sz w:val="24"/>
              </w:rPr>
              <w:t>Разъемные и неразъемные соединения деталей</w:t>
            </w:r>
          </w:p>
          <w:p w:rsidR="00B02611" w:rsidRDefault="00B02611" w:rsidP="00B02611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02611">
              <w:rPr>
                <w:sz w:val="24"/>
              </w:rPr>
              <w:t>Чертежи сборочных единиц</w:t>
            </w:r>
          </w:p>
        </w:tc>
      </w:tr>
      <w:tr w:rsidR="00B02611" w:rsidTr="00F439A0">
        <w:trPr>
          <w:trHeight w:val="2454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2611" w:rsidRDefault="00B02611" w:rsidP="00B0261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2611" w:rsidRDefault="00B02611" w:rsidP="00B0261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2611" w:rsidRDefault="00B02611" w:rsidP="00B0261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2611" w:rsidRPr="006F1E8E" w:rsidRDefault="00B02611" w:rsidP="00B0261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2611" w:rsidRPr="006F1E8E" w:rsidRDefault="00B02611" w:rsidP="00B0261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2611" w:rsidRDefault="00B02611" w:rsidP="00B0261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2611" w:rsidRDefault="00B02611" w:rsidP="00B0261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02611" w:rsidTr="00F439A0">
        <w:trPr>
          <w:trHeight w:val="551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2611" w:rsidTr="00F439A0">
        <w:trPr>
          <w:trHeight w:val="551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02611" w:rsidTr="00F439A0">
        <w:trPr>
          <w:trHeight w:val="551"/>
        </w:trPr>
        <w:tc>
          <w:tcPr>
            <w:tcW w:w="2943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2611" w:rsidRDefault="00B026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02611" w:rsidRDefault="00B02611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B02611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Оборудование и технология выполнения работ по профессии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 xml:space="preserve">Введение 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Состав воздушных линий электропередачи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Устройство линий электропередачи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Опора линии электропередачи</w:t>
            </w:r>
            <w:r w:rsidRPr="00B02611">
              <w:rPr>
                <w:sz w:val="24"/>
              </w:rPr>
              <w:cr/>
              <w:t>Монтаж опор воздушных линий электропередачи, контактных сетей и конструкций открытых распределительных устройств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Монтаж и демонтаж проводов, грозозащитных и натяжных тросов воздушных линий электропередачи и контактных сетей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Электромонтажные работы</w:t>
            </w:r>
          </w:p>
          <w:p w:rsidR="00683B1C" w:rsidRDefault="00B02611" w:rsidP="00B02611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0261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0261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0261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2611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2611" w:rsidRPr="00B02611" w:rsidRDefault="00CF76A3" w:rsidP="00B0261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2611" w:rsidRPr="00B0261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Освоение операций и работ, предусмотренных квалификационными характеристиками электромонтёра-</w:t>
            </w:r>
            <w:proofErr w:type="spellStart"/>
            <w:r w:rsidRPr="00B02611">
              <w:rPr>
                <w:sz w:val="24"/>
              </w:rPr>
              <w:t>линейщика</w:t>
            </w:r>
            <w:proofErr w:type="spellEnd"/>
            <w:r w:rsidRPr="00B02611">
              <w:rPr>
                <w:sz w:val="24"/>
              </w:rPr>
              <w:t xml:space="preserve"> по монтажу воздушных линий высокого напряжения</w:t>
            </w:r>
            <w:r>
              <w:rPr>
                <w:sz w:val="24"/>
              </w:rPr>
              <w:t xml:space="preserve"> и контактной сети</w:t>
            </w:r>
          </w:p>
          <w:p w:rsidR="00B02611" w:rsidRPr="00B02611" w:rsidRDefault="00B02611" w:rsidP="00B0261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Самостоятельное выполнение работ, предусмотренных квалификационными характеристиками электромонтёра-</w:t>
            </w:r>
            <w:proofErr w:type="spellStart"/>
            <w:r w:rsidRPr="00B02611">
              <w:rPr>
                <w:sz w:val="24"/>
              </w:rPr>
              <w:t>линейщика</w:t>
            </w:r>
            <w:proofErr w:type="spellEnd"/>
            <w:r w:rsidRPr="00B02611">
              <w:rPr>
                <w:sz w:val="24"/>
              </w:rPr>
              <w:t xml:space="preserve"> по монтажу воздушных линий высоко</w:t>
            </w:r>
            <w:r>
              <w:rPr>
                <w:sz w:val="24"/>
              </w:rPr>
              <w:t>го напряжения и контактной сети</w:t>
            </w:r>
            <w:bookmarkStart w:id="4" w:name="_GoBack"/>
            <w:bookmarkEnd w:id="4"/>
            <w:r w:rsidRPr="00B02611">
              <w:rPr>
                <w:sz w:val="24"/>
              </w:rPr>
              <w:t>.</w:t>
            </w:r>
          </w:p>
          <w:p w:rsidR="00BB02AE" w:rsidRDefault="00B02611" w:rsidP="00B0261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0261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0261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0261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2611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569E7"/>
    <w:rsid w:val="00AF3771"/>
    <w:rsid w:val="00B02611"/>
    <w:rsid w:val="00BB02AE"/>
    <w:rsid w:val="00CB4DEE"/>
    <w:rsid w:val="00CF76A3"/>
    <w:rsid w:val="00D76F94"/>
    <w:rsid w:val="00DB4C5D"/>
    <w:rsid w:val="00E03F2F"/>
    <w:rsid w:val="00E128C5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31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