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2252C" w:rsidRPr="0012252C">
        <w:t>Электромонтажник-наладчик</w:t>
      </w:r>
      <w:r w:rsidR="00683B1C" w:rsidRPr="0012252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12252C">
        <w:t>Электром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12252C">
              <w:rPr>
                <w:sz w:val="24"/>
              </w:rPr>
              <w:t>электро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>Основные сведения о металлах и сплавах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Термическая обработка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Защита металлов от коррозии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Проводниковые материалы и изделия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Магнитные материалы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Электроизоляционные материалы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Краткие сведения о радиодеталях </w:t>
            </w:r>
          </w:p>
          <w:p w:rsidR="00F92A18" w:rsidRDefault="0012252C" w:rsidP="0012252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12252C">
              <w:rPr>
                <w:sz w:val="24"/>
              </w:rPr>
              <w:t>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2252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2252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«Чтение чертежей и схем»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25B1C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 w:rsidR="00DB4C5D">
              <w:rPr>
                <w:sz w:val="24"/>
              </w:rPr>
              <w:t>чтения чертежей и схем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Основы проекционной графики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Практическое применение геометрических построений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Сечения и разрезы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>Чертежи деталей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>Сборочные чертежи (машин и приборов)</w:t>
            </w:r>
          </w:p>
          <w:p w:rsidR="00225B1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>Схемы (кинематические, электрические)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12252C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12252C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6F1E8E" w:rsidRDefault="006F1E8E">
      <w:pPr>
        <w:spacing w:before="3" w:after="1"/>
        <w:rPr>
          <w:b/>
          <w:sz w:val="24"/>
        </w:rPr>
      </w:pPr>
      <w:bookmarkStart w:id="1" w:name="_Hlk127283558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12252C">
        <w:t>№ 3</w:t>
      </w:r>
      <w:r>
        <w:rPr>
          <w:spacing w:val="-2"/>
        </w:rPr>
        <w:t xml:space="preserve"> </w:t>
      </w:r>
      <w:r>
        <w:t>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Постоянный ток. Электрические цепи постоянного тока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Электромагнетизм и магнитные цепи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Электрические цепи переменного тока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Электроизмерительные приборы и электрические измерения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Трансформаторы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Электрические машины. Электрическая аппаратура управления и защиты </w:t>
            </w:r>
          </w:p>
          <w:p w:rsidR="00DB4C5D" w:rsidRDefault="0012252C" w:rsidP="0012252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252C">
              <w:rPr>
                <w:sz w:val="24"/>
              </w:rPr>
              <w:t>Основы промышленной электроники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12252C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12252C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12252C">
        <w:t>4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12252C">
        <w:trPr>
          <w:trHeight w:val="84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Введение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>Гигиена труда, производственная санитария и профилактика травматизма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Сведения об электрических установках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Производство пусконаладочных работ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Измерительные приборы и их применение при производстве пусконаладочных работ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>Устройство и наладка электрических аппаратов напряжением до 1000 В.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Устройство и наладка электроприводов до 1000 В.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Приемосдаточные испытания электрооборудования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Стандартизация и контроль качества продукции </w:t>
            </w:r>
          </w:p>
          <w:p w:rsidR="00683B1C" w:rsidRDefault="0012252C" w:rsidP="0012252C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12252C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12252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12252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12252C">
        <w:t>5</w:t>
      </w:r>
      <w:r>
        <w:t xml:space="preserve"> «</w:t>
      </w:r>
      <w:r w:rsidR="0012252C">
        <w:t>Практическое обучение</w:t>
      </w:r>
      <w:bookmarkStart w:id="4" w:name="_GoBack"/>
      <w:bookmarkEnd w:id="4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2252C" w:rsidRPr="0012252C" w:rsidRDefault="00CF76A3" w:rsidP="0012252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2252C" w:rsidRPr="0012252C">
              <w:rPr>
                <w:sz w:val="24"/>
              </w:rPr>
              <w:t>Вводное заняти</w:t>
            </w:r>
            <w:r w:rsidR="0012252C">
              <w:rPr>
                <w:sz w:val="24"/>
              </w:rPr>
              <w:t>е</w:t>
            </w:r>
            <w:r w:rsidR="0012252C" w:rsidRPr="0012252C">
              <w:rPr>
                <w:sz w:val="24"/>
              </w:rPr>
              <w:t>. Инструктаж по охране труда и пожарной безопасности на предприятии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Электрические измерения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Приемы сборки измерительных систем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Обучение пусконаладочным работам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Сборка испытательных схем </w:t>
            </w:r>
          </w:p>
          <w:p w:rsidR="0012252C" w:rsidRPr="0012252C" w:rsidRDefault="0012252C" w:rsidP="0012252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 xml:space="preserve">Выполнение простых пусконаладочных работ </w:t>
            </w:r>
          </w:p>
          <w:p w:rsidR="0012252C" w:rsidRDefault="0012252C" w:rsidP="0012252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>Самостоятельное выполнение работ электро</w:t>
            </w:r>
            <w:r>
              <w:rPr>
                <w:sz w:val="24"/>
              </w:rPr>
              <w:t>монтажника-наладчика</w:t>
            </w:r>
            <w:r w:rsidRPr="0012252C">
              <w:rPr>
                <w:sz w:val="24"/>
              </w:rPr>
              <w:t>.</w:t>
            </w:r>
          </w:p>
          <w:p w:rsidR="00BB02AE" w:rsidRDefault="0012252C" w:rsidP="0012252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2252C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12252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12252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12252C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2252C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E0DC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20</cp:revision>
  <cp:lastPrinted>2023-02-14T07:44:00Z</cp:lastPrinted>
  <dcterms:created xsi:type="dcterms:W3CDTF">2023-02-27T05:19:00Z</dcterms:created>
  <dcterms:modified xsi:type="dcterms:W3CDTF">2023-03-15T07:35:00Z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