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E22510">
        <w:t>Аккумуляторщик</w:t>
      </w:r>
      <w:r w:rsidR="00683B1C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B13994" w:rsidRPr="00B13994">
        <w:t>Интегрированный курс (</w:t>
      </w:r>
      <w:r w:rsidR="006039A5" w:rsidRPr="006039A5">
        <w:t>материаловедение, основы электротехники, чтение чертежей, охрана труда</w:t>
      </w:r>
      <w:r w:rsidR="00B13994" w:rsidRPr="00B13994">
        <w:t>)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1399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Повторение и углубленное изучение общетехнического курса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6039A5" w:rsidP="008608B2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6039A5">
              <w:rPr>
                <w:sz w:val="24"/>
              </w:rPr>
              <w:t>атериаловедение, основы электротехники, чтение чертежей, охрана труда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6039A5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039A5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6F1E8E" w:rsidRDefault="006F1E8E">
      <w:pPr>
        <w:spacing w:before="3" w:after="1"/>
        <w:rPr>
          <w:b/>
          <w:sz w:val="24"/>
        </w:rPr>
      </w:pPr>
      <w:bookmarkStart w:id="1" w:name="_Hlk127283558"/>
    </w:p>
    <w:p w:rsidR="00683B1C" w:rsidRDefault="00683B1C" w:rsidP="00683B1C">
      <w:pPr>
        <w:pStyle w:val="a3"/>
        <w:spacing w:before="90"/>
        <w:ind w:left="1960" w:right="538" w:hanging="1417"/>
      </w:pPr>
      <w:bookmarkStart w:id="2" w:name="_Hlk127281063"/>
      <w:bookmarkEnd w:id="1"/>
      <w:r>
        <w:t xml:space="preserve">Аннотация рабочей программы дисциплины № </w:t>
      </w:r>
      <w:r w:rsidR="00B13994">
        <w:t>2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bookmarkEnd w:id="2"/>
    <w:p w:rsidR="00683B1C" w:rsidRDefault="00683B1C" w:rsidP="00683B1C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3" w:name="_Hlk12728109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039A5" w:rsidRPr="006039A5" w:rsidRDefault="006039A5" w:rsidP="006039A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6039A5">
              <w:rPr>
                <w:sz w:val="24"/>
              </w:rPr>
              <w:t>Строительные чертежи</w:t>
            </w:r>
          </w:p>
          <w:p w:rsidR="006039A5" w:rsidRPr="006039A5" w:rsidRDefault="006039A5" w:rsidP="006039A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6039A5">
              <w:rPr>
                <w:sz w:val="24"/>
              </w:rPr>
              <w:t>Чтение рабочих чертежей. Понятие об эскизах, схемах</w:t>
            </w:r>
          </w:p>
          <w:p w:rsidR="006039A5" w:rsidRPr="006039A5" w:rsidRDefault="006039A5" w:rsidP="006039A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6039A5">
              <w:rPr>
                <w:sz w:val="24"/>
              </w:rPr>
              <w:t>Сведения о строительных работах</w:t>
            </w:r>
          </w:p>
          <w:p w:rsidR="006039A5" w:rsidRPr="006039A5" w:rsidRDefault="006039A5" w:rsidP="006039A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6039A5">
              <w:rPr>
                <w:sz w:val="24"/>
              </w:rPr>
              <w:t>Сведения об арматурных работах</w:t>
            </w:r>
          </w:p>
          <w:p w:rsidR="006039A5" w:rsidRPr="006039A5" w:rsidRDefault="006039A5" w:rsidP="006039A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6039A5">
              <w:rPr>
                <w:sz w:val="24"/>
              </w:rPr>
              <w:t>Грузоподъемное оборудование и монтажные краны</w:t>
            </w:r>
          </w:p>
          <w:p w:rsidR="006039A5" w:rsidRPr="006039A5" w:rsidRDefault="006039A5" w:rsidP="006039A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6039A5">
              <w:rPr>
                <w:sz w:val="24"/>
              </w:rPr>
              <w:t>Технология арматурных работ</w:t>
            </w:r>
          </w:p>
          <w:p w:rsidR="00683B1C" w:rsidRDefault="006039A5" w:rsidP="006039A5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6039A5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6039A5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7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039A5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8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3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</w:t>
      </w:r>
      <w:r w:rsidR="00B62516">
        <w:t>рабочей программы дисциплины № 3</w:t>
      </w:r>
      <w:r>
        <w:t xml:space="preserve"> «</w:t>
      </w:r>
      <w:r w:rsidR="003B7616">
        <w:t>Практическая подготовка</w:t>
      </w:r>
      <w:r>
        <w:t>»</w:t>
      </w:r>
    </w:p>
    <w:p w:rsidR="00BB02AE" w:rsidRDefault="00BB02AE" w:rsidP="00BB02AE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CD20F5">
        <w:trPr>
          <w:trHeight w:val="79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CD20F5">
        <w:trPr>
          <w:trHeight w:val="110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039A5" w:rsidRPr="006039A5" w:rsidRDefault="006039A5" w:rsidP="006039A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6039A5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6039A5" w:rsidRDefault="006039A5" w:rsidP="006039A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6039A5">
              <w:rPr>
                <w:sz w:val="24"/>
              </w:rPr>
              <w:t xml:space="preserve">Освоение работ арматурщика Самостоятельное выполнение работ, предусмотренных квалификационными характеристиками арматурщика </w:t>
            </w:r>
          </w:p>
          <w:p w:rsidR="00BB02AE" w:rsidRDefault="006039A5" w:rsidP="006039A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6039A5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6039A5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6039A5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B1399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bookmarkStart w:id="4" w:name="_GoBack"/>
            <w:bookmarkEnd w:id="4"/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683B1C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B62516">
        <w:t>4</w:t>
      </w:r>
      <w:r>
        <w:t xml:space="preserve"> «Проверка знаний»</w:t>
      </w:r>
    </w:p>
    <w:p w:rsidR="006157CF" w:rsidRPr="006039A5" w:rsidRDefault="006F1E8E" w:rsidP="006F1E8E">
      <w:pPr>
        <w:ind w:left="142"/>
        <w:rPr>
          <w:sz w:val="24"/>
          <w:szCs w:val="24"/>
        </w:rPr>
      </w:pPr>
      <w:r w:rsidRPr="006039A5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6039A5">
        <w:rPr>
          <w:sz w:val="24"/>
          <w:szCs w:val="24"/>
        </w:rPr>
        <w:t xml:space="preserve">квалификационный </w:t>
      </w:r>
      <w:r w:rsidRPr="006039A5">
        <w:rPr>
          <w:sz w:val="24"/>
          <w:szCs w:val="24"/>
        </w:rPr>
        <w:t>экзамен.</w:t>
      </w:r>
    </w:p>
    <w:sectPr w:rsidR="006157CF" w:rsidRPr="006039A5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2552B8"/>
    <w:rsid w:val="003B7616"/>
    <w:rsid w:val="00473A64"/>
    <w:rsid w:val="006039A5"/>
    <w:rsid w:val="006157CF"/>
    <w:rsid w:val="00652018"/>
    <w:rsid w:val="00683B1C"/>
    <w:rsid w:val="006F1E8E"/>
    <w:rsid w:val="007C65FE"/>
    <w:rsid w:val="008608B2"/>
    <w:rsid w:val="008F5D85"/>
    <w:rsid w:val="00915715"/>
    <w:rsid w:val="00B13994"/>
    <w:rsid w:val="00B62516"/>
    <w:rsid w:val="00BB02AE"/>
    <w:rsid w:val="00CB4DEE"/>
    <w:rsid w:val="00D76F94"/>
    <w:rsid w:val="00E22510"/>
    <w:rsid w:val="00E74025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2276A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9">
    <w:basedOn w:val="a"/>
    <w:next w:val="aa"/>
    <w:rsid w:val="00B1399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58595B"/>
      <w:lang w:eastAsia="ru-RU"/>
    </w:rPr>
  </w:style>
  <w:style w:type="paragraph" w:styleId="aa">
    <w:name w:val="Normal (Web)"/>
    <w:basedOn w:val="a"/>
    <w:uiPriority w:val="99"/>
    <w:semiHidden/>
    <w:unhideWhenUsed/>
    <w:rsid w:val="00B13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proiz</cp:lastModifiedBy>
  <cp:revision>7</cp:revision>
  <cp:lastPrinted>2023-02-14T07:44:00Z</cp:lastPrinted>
  <dcterms:created xsi:type="dcterms:W3CDTF">2023-02-27T05:28:00Z</dcterms:created>
  <dcterms:modified xsi:type="dcterms:W3CDTF">2023-03-03T07:19:00Z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