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>Программа о</w:t>
      </w:r>
      <w:r w:rsidRPr="006F1E8E">
        <w:t xml:space="preserve">бучения </w:t>
      </w:r>
      <w:r w:rsidR="00B86DEF">
        <w:t>Пилот квадрокоптера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36B6C" w:rsidRPr="00B36B6C">
        <w:t>Законодательства в области регулирования воздушного движения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36B6C" w:rsidP="006F1E8E">
            <w:pPr>
              <w:pStyle w:val="TableParagraph"/>
              <w:ind w:left="57" w:right="57"/>
              <w:rPr>
                <w:sz w:val="24"/>
              </w:rPr>
            </w:pPr>
            <w:r w:rsidRPr="00B36B6C">
              <w:rPr>
                <w:sz w:val="24"/>
              </w:rPr>
              <w:t>Законодательства в области регулирования воздушного движения</w:t>
            </w:r>
          </w:p>
        </w:tc>
      </w:tr>
      <w:tr w:rsidR="00F92A18">
        <w:trPr>
          <w:trHeight w:val="1103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36B6C" w:rsidP="006F1E8E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B36B6C">
              <w:rPr>
                <w:sz w:val="24"/>
              </w:rPr>
              <w:t>Законодательства в области регулирования воздушного движения</w:t>
            </w:r>
          </w:p>
          <w:p w:rsidR="00B36B6C" w:rsidRDefault="00B36B6C" w:rsidP="006F1E8E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Порядок использования беспилотных воздушных судов</w:t>
            </w:r>
          </w:p>
          <w:p w:rsidR="00B36B6C" w:rsidRDefault="00B36B6C" w:rsidP="006F1E8E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Разрешение на квадрокоптера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B86DE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B86DE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bookmarkEnd w:id="0"/>
    <w:p w:rsidR="00F92A18" w:rsidRDefault="006157CF">
      <w:pPr>
        <w:pStyle w:val="a3"/>
        <w:spacing w:before="0"/>
        <w:ind w:left="622" w:right="629"/>
        <w:jc w:val="center"/>
      </w:pPr>
      <w:r>
        <w:t>Аннотация рабочей программы дисциплины № 2 «</w:t>
      </w:r>
      <w:r w:rsidR="00B36B6C" w:rsidRPr="00B36B6C">
        <w:t>Основы аэродинамики, метеорологии и навигации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 w:rsidR="00B36B6C">
              <w:rPr>
                <w:sz w:val="24"/>
              </w:rPr>
              <w:t>о</w:t>
            </w:r>
            <w:r w:rsidR="00B36B6C" w:rsidRPr="00B36B6C">
              <w:rPr>
                <w:sz w:val="24"/>
              </w:rPr>
              <w:t>снов аэродинамики, метеорологии и навигации</w:t>
            </w:r>
          </w:p>
        </w:tc>
      </w:tr>
      <w:tr w:rsidR="006F1E8E" w:rsidTr="00CB77A3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36B6C" w:rsidRDefault="00B36B6C" w:rsidP="006F1E8E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 w:rsidRPr="00B36B6C">
              <w:rPr>
                <w:sz w:val="24"/>
              </w:rPr>
              <w:t>Основы аэродинамики</w:t>
            </w:r>
          </w:p>
          <w:p w:rsidR="00B36B6C" w:rsidRDefault="00B36B6C" w:rsidP="006F1E8E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Pr="00B36B6C">
              <w:rPr>
                <w:sz w:val="24"/>
              </w:rPr>
              <w:t xml:space="preserve"> метеорологии </w:t>
            </w:r>
          </w:p>
          <w:p w:rsidR="006F1E8E" w:rsidRDefault="00B36B6C" w:rsidP="006F1E8E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Pr="00B36B6C">
              <w:rPr>
                <w:sz w:val="24"/>
              </w:rPr>
              <w:t xml:space="preserve"> навигации</w:t>
            </w:r>
          </w:p>
        </w:tc>
      </w:tr>
      <w:tr w:rsidR="006F1E8E" w:rsidTr="00CB77A3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B86DE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B86DE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F92A18" w:rsidRDefault="006157CF">
      <w:pPr>
        <w:pStyle w:val="a3"/>
        <w:spacing w:before="90"/>
        <w:ind w:left="224" w:right="229"/>
        <w:jc w:val="center"/>
      </w:pPr>
      <w:r>
        <w:lastRenderedPageBreak/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</w:t>
      </w:r>
      <w:r w:rsidR="00B36B6C" w:rsidRPr="00B36B6C">
        <w:t>Правила безопасного использования БАС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82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80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 w:rsidR="00B36B6C">
              <w:rPr>
                <w:sz w:val="24"/>
              </w:rPr>
              <w:t>п</w:t>
            </w:r>
            <w:r w:rsidR="00B36B6C" w:rsidRPr="00B36B6C">
              <w:rPr>
                <w:sz w:val="24"/>
              </w:rPr>
              <w:t>равила безопасного использования БАС</w:t>
            </w:r>
          </w:p>
        </w:tc>
      </w:tr>
      <w:tr w:rsidR="00F92A18">
        <w:trPr>
          <w:trHeight w:val="830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36B6C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Устройство </w:t>
            </w:r>
            <w:proofErr w:type="spellStart"/>
            <w:r>
              <w:rPr>
                <w:sz w:val="24"/>
              </w:rPr>
              <w:t>мультикоптерных</w:t>
            </w:r>
            <w:proofErr w:type="spellEnd"/>
            <w:r>
              <w:rPr>
                <w:sz w:val="24"/>
              </w:rPr>
              <w:t xml:space="preserve"> платформ</w:t>
            </w:r>
          </w:p>
          <w:p w:rsidR="00B36B6C" w:rsidRDefault="00B36B6C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Основы пилотирования в закрытом помещение, на открытом воздухе</w:t>
            </w:r>
          </w:p>
          <w:p w:rsidR="00DA64C2" w:rsidRDefault="00DA64C2" w:rsidP="006F1E8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Режимы полета и управления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B86DE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B86DE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8C1FA8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8C1FA8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8C1FA8" w:rsidRPr="0049327E" w:rsidRDefault="008C1FA8" w:rsidP="008C1FA8">
            <w:pPr>
              <w:ind w:left="57" w:right="57"/>
            </w:pPr>
            <w:r w:rsidRPr="0049327E">
              <w:t>Опрос</w:t>
            </w:r>
          </w:p>
        </w:tc>
      </w:tr>
      <w:tr w:rsidR="008C1FA8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8C1FA8" w:rsidRDefault="008C1FA8" w:rsidP="008C1FA8">
            <w:pPr>
              <w:ind w:left="57" w:right="57"/>
            </w:pPr>
            <w:r w:rsidRPr="0049327E">
              <w:t>Текущий</w:t>
            </w:r>
          </w:p>
        </w:tc>
      </w:tr>
    </w:tbl>
    <w:bookmarkEnd w:id="1"/>
    <w:p w:rsidR="00F92A18" w:rsidRDefault="006157CF">
      <w:pPr>
        <w:pStyle w:val="a3"/>
        <w:spacing w:before="0"/>
        <w:ind w:left="221" w:right="229"/>
        <w:jc w:val="center"/>
      </w:pPr>
      <w:r>
        <w:t>Аннотация рабочей программы дисциплины № 4 «</w:t>
      </w:r>
      <w:r w:rsidR="00DA64C2" w:rsidRPr="00DA64C2">
        <w:t>Предполетная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827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DA64C2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 основ п</w:t>
            </w:r>
            <w:r w:rsidRPr="00DA64C2">
              <w:rPr>
                <w:sz w:val="24"/>
              </w:rPr>
              <w:t>редполетн</w:t>
            </w:r>
            <w:r>
              <w:rPr>
                <w:sz w:val="24"/>
              </w:rPr>
              <w:t>ой</w:t>
            </w:r>
            <w:r w:rsidRPr="00DA64C2">
              <w:rPr>
                <w:sz w:val="24"/>
              </w:rPr>
              <w:t xml:space="preserve"> подготовк</w:t>
            </w:r>
            <w:r>
              <w:rPr>
                <w:sz w:val="24"/>
              </w:rPr>
              <w:t>е</w:t>
            </w:r>
          </w:p>
        </w:tc>
      </w:tr>
      <w:tr w:rsidR="006F1E8E" w:rsidTr="00CB77A3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DA64C2" w:rsidP="00DA64C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Проверка квадрокоптера (полная проверка систем перед стартом; уровень заряда аккумулятора </w:t>
            </w:r>
            <w:r w:rsidRPr="00DA64C2">
              <w:rPr>
                <w:sz w:val="24"/>
              </w:rPr>
              <w:t>коптера и аккумуляторов/батарей в пульте;</w:t>
            </w:r>
            <w:r>
              <w:t xml:space="preserve"> </w:t>
            </w:r>
            <w:r w:rsidRPr="00DA64C2">
              <w:rPr>
                <w:sz w:val="24"/>
              </w:rPr>
              <w:t>проверить закрепленность аккумулятора в гнезде</w:t>
            </w:r>
            <w:r>
              <w:rPr>
                <w:sz w:val="24"/>
              </w:rPr>
              <w:t>)</w:t>
            </w:r>
          </w:p>
          <w:p w:rsidR="00DA64C2" w:rsidRDefault="00DA64C2" w:rsidP="00DA64C2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DA64C2">
              <w:rPr>
                <w:sz w:val="24"/>
              </w:rPr>
              <w:t>Калибровка компас</w:t>
            </w:r>
            <w:r>
              <w:rPr>
                <w:sz w:val="24"/>
              </w:rPr>
              <w:t>а</w:t>
            </w:r>
          </w:p>
        </w:tc>
      </w:tr>
      <w:tr w:rsidR="006F1E8E" w:rsidTr="00CB77A3">
        <w:trPr>
          <w:trHeight w:val="2612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B86DE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B86DE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8C1FA8" w:rsidTr="00CB77A3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8C1FA8" w:rsidTr="00CB77A3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8C1FA8" w:rsidRPr="0049327E" w:rsidRDefault="008C1FA8" w:rsidP="008C1FA8">
            <w:pPr>
              <w:ind w:left="57" w:right="57"/>
            </w:pPr>
            <w:r w:rsidRPr="0049327E">
              <w:t>Опрос</w:t>
            </w:r>
          </w:p>
        </w:tc>
      </w:tr>
      <w:tr w:rsidR="008C1FA8" w:rsidTr="00CB77A3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8C1FA8" w:rsidRDefault="008C1FA8" w:rsidP="008C1FA8">
            <w:pPr>
              <w:ind w:left="57" w:right="57"/>
            </w:pPr>
            <w:r w:rsidRPr="0049327E">
              <w:t>Текущий</w:t>
            </w:r>
          </w:p>
        </w:tc>
      </w:tr>
    </w:tbl>
    <w:p w:rsidR="00F92A18" w:rsidRDefault="006157CF" w:rsidP="007C3DE8">
      <w:pPr>
        <w:pStyle w:val="a3"/>
        <w:spacing w:before="90"/>
        <w:ind w:left="1960" w:right="538" w:hanging="1417"/>
        <w:jc w:val="center"/>
        <w:rPr>
          <w:b w:val="0"/>
        </w:rPr>
      </w:pPr>
      <w:bookmarkStart w:id="2" w:name="_Hlk130393133"/>
      <w:bookmarkStart w:id="3" w:name="_Hlk127281063"/>
      <w:r>
        <w:t>Аннотация рабочей программы дисциплины № 5 «</w:t>
      </w:r>
      <w:r w:rsidR="00DA64C2" w:rsidRPr="00DA64C2">
        <w:t>Пилотирование</w:t>
      </w:r>
      <w:r>
        <w:t>»</w:t>
      </w:r>
      <w:bookmarkEnd w:id="3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 w:rsidTr="006F1E8E">
        <w:trPr>
          <w:trHeight w:val="793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4" w:name="_Hlk12728109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6157CF" w:rsidP="006F1E8E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DA64C2">
              <w:rPr>
                <w:spacing w:val="-4"/>
                <w:sz w:val="24"/>
              </w:rPr>
              <w:t>и практика п</w:t>
            </w:r>
            <w:r w:rsidR="00DA64C2" w:rsidRPr="00DA64C2">
              <w:rPr>
                <w:sz w:val="24"/>
              </w:rPr>
              <w:t>илотировани</w:t>
            </w:r>
            <w:r w:rsidR="00DA64C2">
              <w:rPr>
                <w:sz w:val="24"/>
              </w:rPr>
              <w:t>я</w:t>
            </w:r>
          </w:p>
        </w:tc>
      </w:tr>
      <w:tr w:rsidR="00F92A18">
        <w:trPr>
          <w:trHeight w:val="110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DA64C2" w:rsidP="00DA64C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Старт</w:t>
            </w:r>
          </w:p>
          <w:p w:rsidR="00DA64C2" w:rsidRDefault="00DA64C2" w:rsidP="00DA64C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Режимы полетов, переключение режимов полета</w:t>
            </w:r>
          </w:p>
          <w:p w:rsidR="00DA64C2" w:rsidRDefault="007C3DE8" w:rsidP="00DA64C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Навыки </w:t>
            </w:r>
            <w:proofErr w:type="spellStart"/>
            <w:r>
              <w:rPr>
                <w:sz w:val="24"/>
              </w:rPr>
              <w:t>пилотировнаия</w:t>
            </w:r>
            <w:proofErr w:type="spellEnd"/>
          </w:p>
          <w:p w:rsidR="007C3DE8" w:rsidRDefault="007C3DE8" w:rsidP="00DA64C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Действия пилота в особых условиях</w:t>
            </w:r>
          </w:p>
        </w:tc>
      </w:tr>
      <w:tr w:rsidR="00F92A18" w:rsidTr="006F1E8E">
        <w:trPr>
          <w:trHeight w:val="698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B86DE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3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B86DEF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4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8C1FA8">
        <w:trPr>
          <w:trHeight w:val="554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C1FA8" w:rsidRDefault="008C1FA8" w:rsidP="008C1FA8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8C1FA8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8C1FA8" w:rsidRDefault="008C1FA8" w:rsidP="008C1FA8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8C1FA8" w:rsidRPr="0049327E" w:rsidRDefault="008C1FA8" w:rsidP="008C1FA8">
            <w:pPr>
              <w:ind w:left="57" w:right="57"/>
            </w:pPr>
            <w:r w:rsidRPr="0049327E">
              <w:t>Опрос</w:t>
            </w:r>
          </w:p>
        </w:tc>
      </w:tr>
      <w:tr w:rsidR="008C1FA8">
        <w:trPr>
          <w:trHeight w:val="551"/>
        </w:trPr>
        <w:tc>
          <w:tcPr>
            <w:tcW w:w="2943" w:type="dxa"/>
          </w:tcPr>
          <w:p w:rsidR="008C1FA8" w:rsidRDefault="008C1FA8" w:rsidP="008C1FA8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8C1FA8" w:rsidRDefault="008C1FA8" w:rsidP="008C1FA8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8C1FA8" w:rsidRDefault="008C1FA8" w:rsidP="008C1FA8">
            <w:pPr>
              <w:ind w:left="57" w:right="57"/>
            </w:pPr>
            <w:r w:rsidRPr="0049327E">
              <w:t>Текущий</w:t>
            </w:r>
          </w:p>
        </w:tc>
      </w:tr>
    </w:tbl>
    <w:bookmarkEnd w:id="2"/>
    <w:bookmarkEnd w:id="4"/>
    <w:p w:rsidR="007C3DE8" w:rsidRDefault="007C3DE8" w:rsidP="007C3DE8">
      <w:pPr>
        <w:pStyle w:val="a3"/>
        <w:spacing w:before="90"/>
        <w:ind w:right="538"/>
        <w:jc w:val="center"/>
      </w:pPr>
      <w:r>
        <w:t xml:space="preserve">Аннотация рабочей программы дисциплины № </w:t>
      </w:r>
      <w:r>
        <w:t>6</w:t>
      </w:r>
      <w:r>
        <w:t xml:space="preserve"> «</w:t>
      </w:r>
      <w:r w:rsidRPr="007C3DE8">
        <w:t>Планирование маршрутов автоматического полета БЛА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C3DE8" w:rsidTr="000446F9">
        <w:trPr>
          <w:trHeight w:val="793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и практика </w:t>
            </w:r>
            <w:r>
              <w:rPr>
                <w:spacing w:val="-4"/>
                <w:sz w:val="24"/>
              </w:rPr>
              <w:t>п</w:t>
            </w:r>
            <w:r w:rsidRPr="007C3DE8">
              <w:rPr>
                <w:spacing w:val="-4"/>
                <w:sz w:val="24"/>
              </w:rPr>
              <w:t>ланировани</w:t>
            </w:r>
            <w:r>
              <w:rPr>
                <w:spacing w:val="-4"/>
                <w:sz w:val="24"/>
              </w:rPr>
              <w:t>я</w:t>
            </w:r>
            <w:r w:rsidRPr="007C3DE8">
              <w:rPr>
                <w:spacing w:val="-4"/>
                <w:sz w:val="24"/>
              </w:rPr>
              <w:t xml:space="preserve"> маршрутов автоматического полета БЛА</w:t>
            </w:r>
          </w:p>
        </w:tc>
      </w:tr>
      <w:tr w:rsidR="007C3DE8" w:rsidTr="007C3DE8">
        <w:trPr>
          <w:trHeight w:val="880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Алгоритм наведения движения для квадрокоптера</w:t>
            </w:r>
          </w:p>
          <w:p w:rsidR="007C3DE8" w:rsidRDefault="007C3DE8" w:rsidP="000446F9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Программы планирования полетов</w:t>
            </w:r>
          </w:p>
          <w:p w:rsidR="007C3DE8" w:rsidRDefault="007C3DE8" w:rsidP="000446F9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маршрутов полета</w:t>
            </w:r>
          </w:p>
        </w:tc>
      </w:tr>
      <w:tr w:rsidR="007C3DE8" w:rsidTr="000446F9">
        <w:trPr>
          <w:trHeight w:val="698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7C3DE8" w:rsidRPr="006F1E8E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7C3DE8" w:rsidRPr="006F1E8E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7C3DE8" w:rsidTr="000446F9">
        <w:trPr>
          <w:trHeight w:val="554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7C3DE8" w:rsidTr="000446F9">
        <w:trPr>
          <w:trHeight w:val="551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7C3DE8" w:rsidRDefault="007C3DE8" w:rsidP="000446F9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7C3DE8" w:rsidRPr="0049327E" w:rsidRDefault="007C3DE8" w:rsidP="000446F9">
            <w:pPr>
              <w:ind w:left="57" w:right="57"/>
            </w:pPr>
            <w:r w:rsidRPr="0049327E">
              <w:t>Опрос</w:t>
            </w:r>
          </w:p>
        </w:tc>
      </w:tr>
      <w:tr w:rsidR="007C3DE8" w:rsidTr="000446F9">
        <w:trPr>
          <w:trHeight w:val="551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7C3DE8" w:rsidRDefault="007C3DE8" w:rsidP="000446F9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7C3DE8" w:rsidRDefault="007C3DE8" w:rsidP="000446F9">
            <w:pPr>
              <w:ind w:left="57" w:right="57"/>
            </w:pPr>
            <w:r w:rsidRPr="0049327E">
              <w:t>Текущий</w:t>
            </w:r>
          </w:p>
        </w:tc>
      </w:tr>
    </w:tbl>
    <w:p w:rsidR="007C3DE8" w:rsidRDefault="007C3DE8" w:rsidP="007C3DE8">
      <w:pPr>
        <w:pStyle w:val="a3"/>
        <w:spacing w:before="90"/>
        <w:ind w:left="142" w:right="538"/>
        <w:jc w:val="center"/>
      </w:pPr>
      <w:r>
        <w:t xml:space="preserve">Аннотация рабочей программы дисциплины № </w:t>
      </w:r>
      <w:r>
        <w:t>7</w:t>
      </w:r>
      <w:r>
        <w:t xml:space="preserve"> «</w:t>
      </w:r>
      <w:r w:rsidRPr="007C3DE8">
        <w:t>Полезная нагрузка и дополнительное оборудование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C3DE8" w:rsidTr="000446F9">
        <w:trPr>
          <w:trHeight w:val="793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 w:rsidRPr="007C3DE8">
              <w:rPr>
                <w:sz w:val="24"/>
              </w:rPr>
              <w:t>Полезная нагрузка и дополнительное оборудование</w:t>
            </w:r>
          </w:p>
        </w:tc>
      </w:tr>
      <w:tr w:rsidR="007C3DE8" w:rsidTr="000446F9">
        <w:trPr>
          <w:trHeight w:val="1104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Полезная нагрузка</w:t>
            </w:r>
          </w:p>
          <w:p w:rsidR="007C3DE8" w:rsidRDefault="007C3DE8" w:rsidP="000446F9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Время полета</w:t>
            </w:r>
          </w:p>
          <w:p w:rsidR="007C3DE8" w:rsidRDefault="007C3DE8" w:rsidP="000446F9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ВМГ (</w:t>
            </w:r>
            <w:proofErr w:type="spellStart"/>
            <w:proofErr w:type="gramStart"/>
            <w:r>
              <w:rPr>
                <w:sz w:val="24"/>
              </w:rPr>
              <w:t>Винто</w:t>
            </w:r>
            <w:proofErr w:type="spellEnd"/>
            <w:r>
              <w:rPr>
                <w:sz w:val="24"/>
              </w:rPr>
              <w:t>-моторная</w:t>
            </w:r>
            <w:proofErr w:type="gramEnd"/>
            <w:r>
              <w:rPr>
                <w:sz w:val="24"/>
              </w:rPr>
              <w:t xml:space="preserve"> группа)</w:t>
            </w:r>
          </w:p>
          <w:p w:rsidR="007C3DE8" w:rsidRDefault="007C3DE8" w:rsidP="000446F9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Дополнительное оборудование</w:t>
            </w:r>
          </w:p>
        </w:tc>
      </w:tr>
      <w:tr w:rsidR="007C3DE8" w:rsidTr="000446F9">
        <w:trPr>
          <w:trHeight w:val="698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7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8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7C3DE8" w:rsidRPr="006F1E8E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7C3DE8" w:rsidRPr="006F1E8E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7C3DE8" w:rsidTr="000446F9">
        <w:trPr>
          <w:trHeight w:val="554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7C3DE8" w:rsidTr="000446F9">
        <w:trPr>
          <w:trHeight w:val="551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7C3DE8" w:rsidRDefault="007C3DE8" w:rsidP="000446F9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7C3DE8" w:rsidRPr="0049327E" w:rsidRDefault="007C3DE8" w:rsidP="000446F9">
            <w:pPr>
              <w:ind w:left="57" w:right="57"/>
            </w:pPr>
            <w:r w:rsidRPr="0049327E">
              <w:t>Опрос</w:t>
            </w:r>
          </w:p>
        </w:tc>
      </w:tr>
      <w:tr w:rsidR="007C3DE8" w:rsidTr="000446F9">
        <w:trPr>
          <w:trHeight w:val="551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7C3DE8" w:rsidRDefault="007C3DE8" w:rsidP="000446F9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7C3DE8" w:rsidRDefault="007C3DE8" w:rsidP="000446F9">
            <w:pPr>
              <w:ind w:left="57" w:right="57"/>
            </w:pPr>
            <w:r w:rsidRPr="0049327E">
              <w:t>Текущий</w:t>
            </w:r>
          </w:p>
        </w:tc>
      </w:tr>
    </w:tbl>
    <w:p w:rsidR="007C3DE8" w:rsidRDefault="007C3DE8" w:rsidP="007C3DE8">
      <w:pPr>
        <w:pStyle w:val="a3"/>
        <w:spacing w:before="90"/>
        <w:ind w:right="538"/>
        <w:jc w:val="center"/>
      </w:pPr>
      <w:r>
        <w:t xml:space="preserve">Аннотация рабочей программы дисциплины № </w:t>
      </w:r>
      <w:r>
        <w:t>8</w:t>
      </w:r>
      <w:r>
        <w:t xml:space="preserve"> «</w:t>
      </w:r>
      <w:r w:rsidRPr="007C3DE8">
        <w:t>Проведение обследований и инспекции различных объектов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C3DE8" w:rsidTr="000446F9">
        <w:trPr>
          <w:trHeight w:val="793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 w:rsidRPr="007C3DE8">
              <w:rPr>
                <w:sz w:val="24"/>
              </w:rPr>
              <w:t>Проведение обследований и инспекции различных объектов</w:t>
            </w:r>
          </w:p>
        </w:tc>
      </w:tr>
      <w:tr w:rsidR="007C3DE8" w:rsidTr="000446F9">
        <w:trPr>
          <w:trHeight w:val="1104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7C3DE8">
              <w:rPr>
                <w:sz w:val="24"/>
              </w:rPr>
              <w:t xml:space="preserve">Проведение обследований и инспекции </w:t>
            </w:r>
            <w:r>
              <w:rPr>
                <w:sz w:val="24"/>
              </w:rPr>
              <w:t>зданий, сооружений, открытой местности, водного объекта.</w:t>
            </w:r>
          </w:p>
        </w:tc>
      </w:tr>
      <w:tr w:rsidR="007C3DE8" w:rsidTr="000446F9">
        <w:trPr>
          <w:trHeight w:val="698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9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20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7C3DE8" w:rsidRPr="006F1E8E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7C3DE8" w:rsidRPr="006F1E8E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7C3DE8" w:rsidTr="000446F9">
        <w:trPr>
          <w:trHeight w:val="554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7C3DE8" w:rsidTr="000446F9">
        <w:trPr>
          <w:trHeight w:val="551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7C3DE8" w:rsidRDefault="007C3DE8" w:rsidP="000446F9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7C3DE8" w:rsidRPr="0049327E" w:rsidRDefault="007C3DE8" w:rsidP="000446F9">
            <w:pPr>
              <w:ind w:left="57" w:right="57"/>
            </w:pPr>
            <w:r w:rsidRPr="0049327E">
              <w:t>Опрос</w:t>
            </w:r>
          </w:p>
        </w:tc>
      </w:tr>
      <w:tr w:rsidR="007C3DE8" w:rsidTr="000446F9">
        <w:trPr>
          <w:trHeight w:val="551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7C3DE8" w:rsidRDefault="007C3DE8" w:rsidP="000446F9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7C3DE8" w:rsidRDefault="007C3DE8" w:rsidP="000446F9">
            <w:pPr>
              <w:ind w:left="57" w:right="57"/>
            </w:pPr>
            <w:r w:rsidRPr="0049327E">
              <w:t>Текущий</w:t>
            </w:r>
          </w:p>
        </w:tc>
      </w:tr>
    </w:tbl>
    <w:p w:rsidR="007C3DE8" w:rsidRDefault="007C3DE8" w:rsidP="00B86DEF">
      <w:pPr>
        <w:pStyle w:val="a3"/>
        <w:spacing w:before="90"/>
        <w:ind w:right="538"/>
        <w:jc w:val="center"/>
        <w:rPr>
          <w:b w:val="0"/>
        </w:rPr>
      </w:pPr>
      <w:bookmarkStart w:id="5" w:name="_Hlk130393823"/>
      <w:r>
        <w:t xml:space="preserve">Аннотация рабочей программы дисциплины № </w:t>
      </w:r>
      <w:r w:rsidR="00B86DEF">
        <w:t>9</w:t>
      </w:r>
      <w:r>
        <w:t xml:space="preserve"> «</w:t>
      </w:r>
      <w:r w:rsidRPr="007C3DE8">
        <w:t>Подготовка данных и обработка материалов аэрофотосъемки методом фотограмметрии с использованием систем точного позиционирования</w:t>
      </w:r>
      <w:r w:rsidR="00B86DE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C3DE8" w:rsidTr="000446F9">
        <w:trPr>
          <w:trHeight w:val="793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C3DE8" w:rsidRDefault="00B86DEF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 w:rsidRPr="00B86DEF">
              <w:rPr>
                <w:sz w:val="24"/>
              </w:rPr>
              <w:t>Подготовка данных и обработка материалов аэрофотосъемки методом фотограмметрии с использованием систем точного позиционирования</w:t>
            </w:r>
          </w:p>
        </w:tc>
      </w:tr>
      <w:tr w:rsidR="007C3DE8" w:rsidTr="000446F9">
        <w:trPr>
          <w:trHeight w:val="1104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7C3DE8" w:rsidRDefault="00B86DEF" w:rsidP="000446F9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B86DEF">
              <w:rPr>
                <w:sz w:val="24"/>
              </w:rPr>
              <w:t>Подготовка данных и обработка материалов аэрофотосъемки методом фотограмметрии с использованием систем точного позиционирования</w:t>
            </w:r>
          </w:p>
        </w:tc>
      </w:tr>
      <w:tr w:rsidR="007C3DE8" w:rsidTr="000446F9">
        <w:trPr>
          <w:trHeight w:val="698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21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22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7C3DE8" w:rsidRPr="006F1E8E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7C3DE8" w:rsidRPr="006F1E8E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7C3DE8" w:rsidRDefault="007C3DE8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7C3DE8" w:rsidTr="000446F9">
        <w:trPr>
          <w:trHeight w:val="554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7C3DE8" w:rsidRDefault="007C3DE8" w:rsidP="000446F9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7C3DE8" w:rsidTr="000446F9">
        <w:trPr>
          <w:trHeight w:val="551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7C3DE8" w:rsidRDefault="007C3DE8" w:rsidP="000446F9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7C3DE8" w:rsidRPr="0049327E" w:rsidRDefault="007C3DE8" w:rsidP="000446F9">
            <w:pPr>
              <w:ind w:left="57" w:right="57"/>
            </w:pPr>
            <w:r w:rsidRPr="0049327E">
              <w:t>Опрос</w:t>
            </w:r>
          </w:p>
        </w:tc>
      </w:tr>
      <w:tr w:rsidR="007C3DE8" w:rsidTr="000446F9">
        <w:trPr>
          <w:trHeight w:val="551"/>
        </w:trPr>
        <w:tc>
          <w:tcPr>
            <w:tcW w:w="2943" w:type="dxa"/>
          </w:tcPr>
          <w:p w:rsidR="007C3DE8" w:rsidRDefault="007C3DE8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7C3DE8" w:rsidRDefault="007C3DE8" w:rsidP="000446F9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7C3DE8" w:rsidRDefault="007C3DE8" w:rsidP="000446F9">
            <w:pPr>
              <w:ind w:left="57" w:right="57"/>
            </w:pPr>
            <w:r w:rsidRPr="0049327E">
              <w:t>Текущий</w:t>
            </w:r>
          </w:p>
        </w:tc>
      </w:tr>
    </w:tbl>
    <w:p w:rsidR="00B86DEF" w:rsidRDefault="00B86DEF" w:rsidP="00B86DEF">
      <w:pPr>
        <w:pStyle w:val="a3"/>
        <w:spacing w:before="90"/>
        <w:ind w:right="538"/>
        <w:jc w:val="center"/>
        <w:rPr>
          <w:b w:val="0"/>
        </w:rPr>
      </w:pPr>
      <w:r>
        <w:t xml:space="preserve">Аннотация рабочей программы дисциплины № </w:t>
      </w:r>
      <w:r>
        <w:t>10</w:t>
      </w:r>
      <w:r>
        <w:t xml:space="preserve"> «</w:t>
      </w:r>
      <w:r w:rsidRPr="00B86DEF">
        <w:t>3D моделирование и построение цифровых моделей рельефа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86DEF" w:rsidTr="000446F9">
        <w:trPr>
          <w:trHeight w:val="793"/>
        </w:trPr>
        <w:tc>
          <w:tcPr>
            <w:tcW w:w="2943" w:type="dxa"/>
          </w:tcPr>
          <w:p w:rsidR="00B86DEF" w:rsidRDefault="00B86DEF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86DEF" w:rsidRDefault="00B86DEF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 w:rsidRPr="00B86DEF">
              <w:rPr>
                <w:sz w:val="24"/>
              </w:rPr>
              <w:t>3D моделирование и построение цифровых моделей рельефа</w:t>
            </w:r>
          </w:p>
        </w:tc>
      </w:tr>
      <w:tr w:rsidR="00B86DEF" w:rsidTr="00B86DEF">
        <w:trPr>
          <w:trHeight w:val="387"/>
        </w:trPr>
        <w:tc>
          <w:tcPr>
            <w:tcW w:w="2943" w:type="dxa"/>
          </w:tcPr>
          <w:p w:rsidR="00B86DEF" w:rsidRDefault="00B86DEF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86DEF" w:rsidRDefault="00B86DEF" w:rsidP="000446F9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B86DEF">
              <w:rPr>
                <w:sz w:val="24"/>
              </w:rPr>
              <w:t>3D моделирование и построение цифровых моделей рельефа</w:t>
            </w:r>
          </w:p>
        </w:tc>
      </w:tr>
      <w:tr w:rsidR="00B86DEF" w:rsidTr="000446F9">
        <w:trPr>
          <w:trHeight w:val="698"/>
        </w:trPr>
        <w:tc>
          <w:tcPr>
            <w:tcW w:w="2943" w:type="dxa"/>
          </w:tcPr>
          <w:p w:rsidR="00B86DEF" w:rsidRDefault="00B86DEF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86DEF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23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B86DEF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24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B86DEF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86DEF" w:rsidRPr="006F1E8E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86DEF" w:rsidRPr="006F1E8E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86DEF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B86DEF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B86DEF" w:rsidTr="000446F9">
        <w:trPr>
          <w:trHeight w:val="554"/>
        </w:trPr>
        <w:tc>
          <w:tcPr>
            <w:tcW w:w="2943" w:type="dxa"/>
          </w:tcPr>
          <w:p w:rsidR="00B86DEF" w:rsidRDefault="00B86DEF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86DEF" w:rsidRDefault="00B86DEF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86DEF" w:rsidRDefault="00B86DEF" w:rsidP="000446F9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86DEF" w:rsidTr="000446F9">
        <w:trPr>
          <w:trHeight w:val="551"/>
        </w:trPr>
        <w:tc>
          <w:tcPr>
            <w:tcW w:w="2943" w:type="dxa"/>
          </w:tcPr>
          <w:p w:rsidR="00B86DEF" w:rsidRDefault="00B86DEF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86DEF" w:rsidRDefault="00B86DEF" w:rsidP="000446F9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86DEF" w:rsidRPr="0049327E" w:rsidRDefault="00B86DEF" w:rsidP="000446F9">
            <w:pPr>
              <w:ind w:left="57" w:right="57"/>
            </w:pPr>
            <w:r w:rsidRPr="0049327E">
              <w:t>Опрос</w:t>
            </w:r>
          </w:p>
        </w:tc>
      </w:tr>
      <w:tr w:rsidR="00B86DEF" w:rsidTr="000446F9">
        <w:trPr>
          <w:trHeight w:val="551"/>
        </w:trPr>
        <w:tc>
          <w:tcPr>
            <w:tcW w:w="2943" w:type="dxa"/>
          </w:tcPr>
          <w:p w:rsidR="00B86DEF" w:rsidRDefault="00B86DEF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86DEF" w:rsidRDefault="00B86DEF" w:rsidP="000446F9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86DEF" w:rsidRDefault="00B86DEF" w:rsidP="000446F9">
            <w:pPr>
              <w:ind w:left="57" w:right="57"/>
            </w:pPr>
            <w:r w:rsidRPr="0049327E">
              <w:t>Текущий</w:t>
            </w:r>
          </w:p>
        </w:tc>
      </w:tr>
    </w:tbl>
    <w:p w:rsidR="00B86DEF" w:rsidRDefault="00B86DEF" w:rsidP="00B86DEF">
      <w:pPr>
        <w:pStyle w:val="a3"/>
        <w:spacing w:before="90"/>
        <w:ind w:right="538"/>
        <w:jc w:val="center"/>
        <w:rPr>
          <w:b w:val="0"/>
        </w:rPr>
      </w:pPr>
      <w:r>
        <w:t xml:space="preserve">Аннотация рабочей программы дисциплины № </w:t>
      </w:r>
      <w:r>
        <w:t>11</w:t>
      </w:r>
      <w:r>
        <w:t xml:space="preserve"> «</w:t>
      </w:r>
      <w:r w:rsidRPr="00B86DEF">
        <w:t>Трансляция видеоизображения по сетям в реальном времени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86DEF" w:rsidTr="000446F9">
        <w:trPr>
          <w:trHeight w:val="793"/>
        </w:trPr>
        <w:tc>
          <w:tcPr>
            <w:tcW w:w="2943" w:type="dxa"/>
          </w:tcPr>
          <w:p w:rsidR="00B86DEF" w:rsidRDefault="00B86DEF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86DEF" w:rsidRDefault="00B86DEF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 w:rsidRPr="00B86DEF">
              <w:rPr>
                <w:sz w:val="24"/>
              </w:rPr>
              <w:t>Трансляция видеоизображения по сетям в реальном времени</w:t>
            </w:r>
          </w:p>
        </w:tc>
      </w:tr>
      <w:tr w:rsidR="00B86DEF" w:rsidTr="00B86DEF">
        <w:trPr>
          <w:trHeight w:val="501"/>
        </w:trPr>
        <w:tc>
          <w:tcPr>
            <w:tcW w:w="2943" w:type="dxa"/>
          </w:tcPr>
          <w:p w:rsidR="00B86DEF" w:rsidRDefault="00B86DEF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86DEF" w:rsidRDefault="00B86DEF" w:rsidP="000446F9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B86DEF">
              <w:rPr>
                <w:sz w:val="24"/>
              </w:rPr>
              <w:t>Трансляция видеоизображения по сетям в реальном времени</w:t>
            </w:r>
          </w:p>
        </w:tc>
      </w:tr>
      <w:tr w:rsidR="00B86DEF" w:rsidTr="000446F9">
        <w:trPr>
          <w:trHeight w:val="698"/>
        </w:trPr>
        <w:tc>
          <w:tcPr>
            <w:tcW w:w="2943" w:type="dxa"/>
          </w:tcPr>
          <w:p w:rsidR="00B86DEF" w:rsidRDefault="00B86DEF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86DEF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2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B86DEF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2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B86DEF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86DEF" w:rsidRPr="006F1E8E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86DEF" w:rsidRPr="006F1E8E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86DEF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B86DEF" w:rsidRDefault="00B86DEF" w:rsidP="000446F9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B86DEF" w:rsidTr="000446F9">
        <w:trPr>
          <w:trHeight w:val="554"/>
        </w:trPr>
        <w:tc>
          <w:tcPr>
            <w:tcW w:w="2943" w:type="dxa"/>
          </w:tcPr>
          <w:p w:rsidR="00B86DEF" w:rsidRDefault="00B86DEF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86DEF" w:rsidRDefault="00B86DEF" w:rsidP="000446F9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86DEF" w:rsidRDefault="00B86DEF" w:rsidP="000446F9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86DEF" w:rsidTr="000446F9">
        <w:trPr>
          <w:trHeight w:val="551"/>
        </w:trPr>
        <w:tc>
          <w:tcPr>
            <w:tcW w:w="2943" w:type="dxa"/>
          </w:tcPr>
          <w:p w:rsidR="00B86DEF" w:rsidRDefault="00B86DEF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86DEF" w:rsidRDefault="00B86DEF" w:rsidP="000446F9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86DEF" w:rsidRPr="0049327E" w:rsidRDefault="00B86DEF" w:rsidP="000446F9">
            <w:pPr>
              <w:ind w:left="57" w:right="57"/>
            </w:pPr>
            <w:r w:rsidRPr="0049327E">
              <w:t>Опрос</w:t>
            </w:r>
          </w:p>
        </w:tc>
      </w:tr>
      <w:tr w:rsidR="00B86DEF" w:rsidTr="000446F9">
        <w:trPr>
          <w:trHeight w:val="551"/>
        </w:trPr>
        <w:tc>
          <w:tcPr>
            <w:tcW w:w="2943" w:type="dxa"/>
          </w:tcPr>
          <w:p w:rsidR="00B86DEF" w:rsidRDefault="00B86DEF" w:rsidP="000446F9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86DEF" w:rsidRDefault="00B86DEF" w:rsidP="000446F9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86DEF" w:rsidRDefault="00B86DEF" w:rsidP="000446F9">
            <w:pPr>
              <w:ind w:left="57" w:right="57"/>
            </w:pPr>
            <w:r w:rsidRPr="0049327E">
              <w:t>Текущий</w:t>
            </w:r>
          </w:p>
        </w:tc>
      </w:tr>
    </w:tbl>
    <w:bookmarkEnd w:id="5"/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B86DEF">
        <w:t>12</w:t>
      </w:r>
      <w:r>
        <w:t xml:space="preserve"> «Проверка знаний»</w:t>
      </w:r>
    </w:p>
    <w:p w:rsidR="006157CF" w:rsidRPr="00B86DEF" w:rsidRDefault="006F1E8E" w:rsidP="006F1E8E">
      <w:pPr>
        <w:ind w:left="142"/>
        <w:rPr>
          <w:sz w:val="24"/>
          <w:szCs w:val="24"/>
        </w:rPr>
      </w:pPr>
      <w:r w:rsidRPr="00B86DEF">
        <w:rPr>
          <w:sz w:val="24"/>
          <w:szCs w:val="24"/>
        </w:rPr>
        <w:t>Консультирование, тестирование (самоконтроль), экзамен.</w:t>
      </w:r>
      <w:bookmarkStart w:id="6" w:name="_GoBack"/>
      <w:bookmarkEnd w:id="6"/>
    </w:p>
    <w:sectPr w:rsidR="006157CF" w:rsidRPr="00B86DEF" w:rsidSect="00B86DEF">
      <w:type w:val="continuous"/>
      <w:pgSz w:w="11910" w:h="16840"/>
      <w:pgMar w:top="1134" w:right="567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A18"/>
    <w:rsid w:val="006157CF"/>
    <w:rsid w:val="006F1E8E"/>
    <w:rsid w:val="007C3DE8"/>
    <w:rsid w:val="008C1FA8"/>
    <w:rsid w:val="00B36B6C"/>
    <w:rsid w:val="00B86DEF"/>
    <w:rsid w:val="00DA64C2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6010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ww.elibrary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www.e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Производственник</dc:creator>
  <cp:lastModifiedBy>proiz</cp:lastModifiedBy>
  <cp:revision>4</cp:revision>
  <cp:lastPrinted>2023-02-14T07:44:00Z</cp:lastPrinted>
  <dcterms:created xsi:type="dcterms:W3CDTF">2023-02-14T07:04:00Z</dcterms:created>
  <dcterms:modified xsi:type="dcterms:W3CDTF">2023-03-22T08:13:00Z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