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 w:rsidP="00FE2B9D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646FA" w:rsidRPr="009646FA">
        <w:t>Повышение квалификации в области пожарной безопасности</w:t>
      </w:r>
      <w:r w:rsidR="00683B1C">
        <w:t>»</w:t>
      </w:r>
    </w:p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</w:t>
      </w:r>
    </w:p>
    <w:p w:rsidR="00F92A18" w:rsidRDefault="009646FA">
      <w:pPr>
        <w:pStyle w:val="a3"/>
        <w:spacing w:before="71"/>
        <w:ind w:left="224" w:right="227"/>
        <w:jc w:val="center"/>
      </w:pPr>
      <w:r>
        <w:t>Аннотация к д</w:t>
      </w:r>
      <w:r w:rsidR="006157CF">
        <w:t>исциплин</w:t>
      </w:r>
      <w:r>
        <w:t>е</w:t>
      </w:r>
      <w:r w:rsidR="006157CF">
        <w:rPr>
          <w:spacing w:val="2"/>
        </w:rPr>
        <w:t xml:space="preserve">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Pr="009646FA">
        <w:t>Вводный модуль. Общие вопросы организации обучения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9646FA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Вводный курс Общие вопросы организации обучения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777B0" w:rsidRDefault="009646FA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9646FA">
              <w:rPr>
                <w:sz w:val="24"/>
              </w:rPr>
              <w:t>Общие вопросы организации обучения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 xml:space="preserve">Аннотация </w:t>
      </w:r>
      <w:r w:rsidR="009646FA">
        <w:t xml:space="preserve">к </w:t>
      </w:r>
      <w:r>
        <w:t>дисциплин</w:t>
      </w:r>
      <w:r w:rsidR="009646FA">
        <w:t>е</w:t>
      </w:r>
      <w:r>
        <w:t xml:space="preserve"> № 2 «</w:t>
      </w:r>
      <w:r w:rsidR="009646FA" w:rsidRPr="009646FA">
        <w:t>Организационные основы обеспечения пожарной безопасности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 xml:space="preserve">с </w:t>
            </w:r>
            <w:r w:rsidR="009646FA">
              <w:rPr>
                <w:sz w:val="24"/>
              </w:rPr>
              <w:t>о</w:t>
            </w:r>
            <w:r w:rsidR="009646FA" w:rsidRPr="009646FA">
              <w:rPr>
                <w:sz w:val="24"/>
              </w:rPr>
              <w:t>рганизационны</w:t>
            </w:r>
            <w:r w:rsidR="009646FA">
              <w:rPr>
                <w:sz w:val="24"/>
              </w:rPr>
              <w:t>ми</w:t>
            </w:r>
            <w:r w:rsidR="009646FA" w:rsidRPr="009646FA">
              <w:rPr>
                <w:sz w:val="24"/>
              </w:rPr>
              <w:t xml:space="preserve"> основ</w:t>
            </w:r>
            <w:r w:rsidR="009646FA">
              <w:rPr>
                <w:sz w:val="24"/>
              </w:rPr>
              <w:t>ами</w:t>
            </w:r>
            <w:r w:rsidR="009646FA" w:rsidRPr="009646FA">
              <w:rPr>
                <w:sz w:val="24"/>
              </w:rPr>
              <w:t xml:space="preserve"> обеспечения пожарной безопасности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Государственное регулирование в области пожарной безопасности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Права, обязанности и ответственность организаций в области пожарной безопасности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Противопожарный режим на объекте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Противопожарная пропаганда и обучение работников организаций мерам пожарной безопасности</w:t>
            </w:r>
          </w:p>
          <w:p w:rsidR="00C777B0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Практические занятия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 w:rsidR="009646FA">
        <w:t>к</w:t>
      </w:r>
      <w:r>
        <w:rPr>
          <w:spacing w:val="-3"/>
        </w:rPr>
        <w:t xml:space="preserve"> </w:t>
      </w:r>
      <w:r>
        <w:t>дисциплин</w:t>
      </w:r>
      <w:r w:rsidR="009646FA">
        <w:t>е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9646FA" w:rsidRPr="009646FA">
        <w:t>Оценка соответствия объекта защиты требованиям пожарной безопасности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9646FA">
              <w:rPr>
                <w:sz w:val="24"/>
              </w:rPr>
              <w:t>о</w:t>
            </w:r>
            <w:r w:rsidR="009646FA" w:rsidRPr="009646FA">
              <w:rPr>
                <w:sz w:val="24"/>
              </w:rPr>
              <w:t>ценк</w:t>
            </w:r>
            <w:r w:rsidR="009646FA">
              <w:rPr>
                <w:sz w:val="24"/>
              </w:rPr>
              <w:t>ой</w:t>
            </w:r>
            <w:r w:rsidR="009646FA" w:rsidRPr="009646FA">
              <w:rPr>
                <w:sz w:val="24"/>
              </w:rPr>
              <w:t xml:space="preserve"> соответствия объекта защиты требованиям пожарной безопасности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Система обеспечения пожарной безопасности объекта защиты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Аккредитация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Независимая оценка пожарного риска (аудит пожарной безопасности)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Федеральный государственный пожарный надзор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Подтверждение соответствия объектов защиты требованиям пожарной безопасности</w:t>
            </w:r>
          </w:p>
          <w:p w:rsidR="00C777B0" w:rsidRDefault="009646FA" w:rsidP="009646FA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Лицензирование и декларирование в области пожарной безопасности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2" w:name="_Hlk127283558"/>
      <w:r>
        <w:t xml:space="preserve">Аннотация </w:t>
      </w:r>
      <w:r w:rsidR="009646FA">
        <w:t>к</w:t>
      </w:r>
      <w:r>
        <w:t xml:space="preserve"> дисциплин</w:t>
      </w:r>
      <w:r w:rsidR="009646FA">
        <w:t>е</w:t>
      </w:r>
      <w:r>
        <w:t xml:space="preserve"> № 4 «</w:t>
      </w:r>
      <w:r w:rsidR="009646FA" w:rsidRPr="009646FA">
        <w:t>Общие принципы обеспечения пожарной безопасности объекта защиты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6F1E8E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A22A3A">
              <w:rPr>
                <w:sz w:val="24"/>
              </w:rPr>
              <w:t>с о</w:t>
            </w:r>
            <w:r w:rsidR="00A22A3A" w:rsidRPr="00A22A3A">
              <w:rPr>
                <w:sz w:val="24"/>
              </w:rPr>
              <w:t>бщи</w:t>
            </w:r>
            <w:r w:rsidR="00A22A3A">
              <w:rPr>
                <w:sz w:val="24"/>
              </w:rPr>
              <w:t>ми</w:t>
            </w:r>
            <w:r w:rsidR="00A22A3A" w:rsidRPr="00A22A3A">
              <w:rPr>
                <w:sz w:val="24"/>
              </w:rPr>
              <w:t xml:space="preserve"> принцип</w:t>
            </w:r>
            <w:r w:rsidR="00A22A3A">
              <w:rPr>
                <w:sz w:val="24"/>
              </w:rPr>
              <w:t>ами</w:t>
            </w:r>
            <w:r w:rsidR="00A22A3A" w:rsidRPr="00A22A3A">
              <w:rPr>
                <w:sz w:val="24"/>
              </w:rPr>
              <w:t xml:space="preserve"> обеспечения пожарной безопасности объекта защиты</w:t>
            </w:r>
          </w:p>
        </w:tc>
      </w:tr>
      <w:tr w:rsidR="006F1E8E" w:rsidTr="00A14A62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Классификация пожаров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Молниезащита зданий и сооружений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Требования пожарной безопасности к инженерному оборудованию зданий и сооружений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lastRenderedPageBreak/>
              <w:t>Требования пожарной безопасности к проходам, проездам и подъездам зданий и сооружений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Требования к противопожарным расстояниям между зданиями и сооружениями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Обеспечение деятельности подразделений пожарной охраны</w:t>
            </w:r>
          </w:p>
          <w:p w:rsidR="009646FA" w:rsidRPr="009646FA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Требования пожарной безопасности к системам теплоснабжения и отопления</w:t>
            </w:r>
          </w:p>
          <w:p w:rsidR="006F1E8E" w:rsidRDefault="009646FA" w:rsidP="009646F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646FA">
              <w:rPr>
                <w:sz w:val="24"/>
              </w:rPr>
              <w:t>Требования правил противопожарного режима к пожароопасным работам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A14A6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A14A62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9646FA" w:rsidRDefault="009646FA" w:rsidP="009646FA">
      <w:pPr>
        <w:pStyle w:val="a3"/>
        <w:spacing w:before="0"/>
        <w:ind w:left="221" w:right="229"/>
        <w:jc w:val="center"/>
      </w:pPr>
      <w:r>
        <w:t>Аннотация к дисциплине № 5 «</w:t>
      </w:r>
      <w:r w:rsidRPr="009646FA">
        <w:t>Система предотвращения пожаров</w:t>
      </w:r>
      <w:r>
        <w:t>»</w:t>
      </w:r>
    </w:p>
    <w:p w:rsidR="009646FA" w:rsidRDefault="009646FA" w:rsidP="009646F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646FA" w:rsidTr="00A14A62">
        <w:trPr>
          <w:trHeight w:val="827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A22A3A">
              <w:rPr>
                <w:sz w:val="24"/>
              </w:rPr>
              <w:t>с</w:t>
            </w:r>
            <w:r w:rsidR="00A22A3A" w:rsidRPr="00A22A3A">
              <w:rPr>
                <w:sz w:val="24"/>
              </w:rPr>
              <w:t>истем</w:t>
            </w:r>
            <w:r w:rsidR="00A22A3A">
              <w:rPr>
                <w:sz w:val="24"/>
              </w:rPr>
              <w:t>ой</w:t>
            </w:r>
            <w:r w:rsidR="00A22A3A" w:rsidRPr="00A22A3A">
              <w:rPr>
                <w:sz w:val="24"/>
              </w:rPr>
              <w:t xml:space="preserve"> предотвращения пожаров</w:t>
            </w:r>
          </w:p>
        </w:tc>
      </w:tr>
      <w:tr w:rsidR="009646FA" w:rsidTr="00A14A62">
        <w:trPr>
          <w:trHeight w:val="830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Способы исключения условий образования горючей среды</w:t>
            </w:r>
          </w:p>
          <w:p w:rsidR="009646F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</w:tr>
      <w:tr w:rsidR="009646FA" w:rsidTr="00A14A62">
        <w:trPr>
          <w:trHeight w:val="415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646FA" w:rsidRPr="0049327E" w:rsidRDefault="009646FA" w:rsidP="00A14A62">
            <w:pPr>
              <w:ind w:left="57" w:right="57"/>
            </w:pPr>
            <w:r w:rsidRPr="0049327E">
              <w:t>Опрос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646FA" w:rsidRDefault="009646FA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9646FA" w:rsidRDefault="009646FA" w:rsidP="009646FA">
      <w:pPr>
        <w:spacing w:before="3" w:after="1"/>
        <w:rPr>
          <w:b/>
          <w:sz w:val="24"/>
        </w:rPr>
      </w:pPr>
    </w:p>
    <w:p w:rsidR="009646FA" w:rsidRDefault="009646FA" w:rsidP="009646FA">
      <w:pPr>
        <w:pStyle w:val="a3"/>
        <w:spacing w:before="0"/>
        <w:ind w:left="221" w:right="229"/>
        <w:jc w:val="center"/>
      </w:pPr>
      <w:r>
        <w:t>Аннотация к дисциплине № 6 «</w:t>
      </w:r>
      <w:r w:rsidRPr="009646FA">
        <w:t>Системы противопожарной защиты</w:t>
      </w:r>
      <w:r>
        <w:t>»</w:t>
      </w:r>
    </w:p>
    <w:p w:rsidR="009646FA" w:rsidRDefault="009646FA" w:rsidP="009646F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646FA" w:rsidTr="00A14A62">
        <w:trPr>
          <w:trHeight w:val="827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A22A3A">
              <w:rPr>
                <w:sz w:val="24"/>
              </w:rPr>
              <w:t>с</w:t>
            </w:r>
            <w:r w:rsidR="00A22A3A" w:rsidRPr="00A22A3A">
              <w:rPr>
                <w:sz w:val="24"/>
              </w:rPr>
              <w:t>истем</w:t>
            </w:r>
            <w:r w:rsidR="00A22A3A">
              <w:rPr>
                <w:sz w:val="24"/>
              </w:rPr>
              <w:t>ой</w:t>
            </w:r>
            <w:r w:rsidR="00A22A3A" w:rsidRPr="00A22A3A">
              <w:rPr>
                <w:sz w:val="24"/>
              </w:rPr>
              <w:t xml:space="preserve"> противопожарной защиты</w:t>
            </w:r>
          </w:p>
        </w:tc>
      </w:tr>
      <w:tr w:rsidR="009646FA" w:rsidTr="00A14A62">
        <w:trPr>
          <w:trHeight w:val="830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Способы защиты людей и имущества от воздействия опасных факторов пожара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Пути эвакуации людей при пожаре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Системы обнаружения пожара, оповещения и управления эвакуацией людей при пожаре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Система противодымной защиты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Огнестойкость и пожарная опасность зданий, сооружений и пожарных отсеков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Ограничение распространения пожара за пределы очага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Первичные средства пожаротушения в зданиях и сооружениях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Системы автоматического пожаротушения и пожарной сигнализации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Общие требования к пожарному оборудованию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Источники противопожарного водоснабжения</w:t>
            </w:r>
          </w:p>
          <w:p w:rsidR="00A22A3A" w:rsidRPr="00A22A3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Системы противопожарной защиты многофункциональных зданий</w:t>
            </w:r>
          </w:p>
          <w:p w:rsidR="009646FA" w:rsidRDefault="00A22A3A" w:rsidP="00A22A3A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Практические занятия</w:t>
            </w:r>
          </w:p>
        </w:tc>
      </w:tr>
      <w:tr w:rsidR="009646FA" w:rsidTr="00A14A62">
        <w:trPr>
          <w:trHeight w:val="415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646FA" w:rsidRPr="006F1E8E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646FA" w:rsidRDefault="009646FA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646FA" w:rsidRPr="0049327E" w:rsidRDefault="009646FA" w:rsidP="00A14A62">
            <w:pPr>
              <w:ind w:left="57" w:right="57"/>
            </w:pPr>
            <w:r w:rsidRPr="0049327E">
              <w:t>Опрос</w:t>
            </w:r>
          </w:p>
        </w:tc>
      </w:tr>
      <w:tr w:rsidR="009646FA" w:rsidTr="00A14A62">
        <w:trPr>
          <w:trHeight w:val="551"/>
        </w:trPr>
        <w:tc>
          <w:tcPr>
            <w:tcW w:w="2943" w:type="dxa"/>
          </w:tcPr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646FA" w:rsidRDefault="009646FA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646FA" w:rsidRDefault="009646FA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9646FA" w:rsidRDefault="009646FA" w:rsidP="009646FA">
      <w:pPr>
        <w:spacing w:before="3" w:after="1"/>
        <w:rPr>
          <w:b/>
          <w:sz w:val="24"/>
        </w:rPr>
      </w:pPr>
    </w:p>
    <w:bookmarkEnd w:id="2"/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 w:rsidR="009646FA">
        <w:t>7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A14A62">
      <w:pPr>
        <w:pStyle w:val="a3"/>
        <w:spacing w:before="71"/>
        <w:ind w:left="224" w:right="227"/>
        <w:jc w:val="center"/>
      </w:pPr>
      <w:r>
        <w:lastRenderedPageBreak/>
        <w:t>Программа «</w:t>
      </w:r>
      <w:r w:rsidRPr="009646FA">
        <w:t>Повышение квалификации в области пожарной безопасности</w:t>
      </w:r>
      <w:r>
        <w:t>»</w:t>
      </w:r>
    </w:p>
    <w:p w:rsidR="00A14A62" w:rsidRDefault="00A14A62" w:rsidP="00A14A62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>
        <w:rPr>
          <w:spacing w:val="-3"/>
        </w:rPr>
        <w:t xml:space="preserve">к учебному плану программы </w:t>
      </w:r>
      <w:r w:rsidRPr="009646FA">
        <w:rPr>
          <w:spacing w:val="-3"/>
        </w:rPr>
        <w:t>«</w:t>
      </w:r>
      <w:r w:rsidRPr="00A14A62">
        <w:rPr>
          <w:spacing w:val="-3"/>
        </w:rPr>
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Pr="009646FA">
        <w:rPr>
          <w:spacing w:val="-3"/>
        </w:rPr>
        <w:t>»</w:t>
      </w:r>
    </w:p>
    <w:p w:rsidR="00A14A62" w:rsidRDefault="00A14A62" w:rsidP="00A14A62">
      <w:pPr>
        <w:pStyle w:val="a3"/>
        <w:spacing w:before="71"/>
        <w:ind w:left="224" w:right="227"/>
        <w:jc w:val="center"/>
      </w:pPr>
      <w:r>
        <w:t>Аннотация к дисциплине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Pr="009646FA">
        <w:t>Вводный модуль. Общие вопросы организации обучения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5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Вводный курс Общие вопросы организации обучения</w:t>
            </w:r>
          </w:p>
        </w:tc>
      </w:tr>
      <w:tr w:rsidR="00A14A62" w:rsidTr="00A14A62">
        <w:trPr>
          <w:trHeight w:val="39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9646FA">
              <w:rPr>
                <w:sz w:val="24"/>
              </w:rPr>
              <w:t>Общие вопросы организации обучения</w:t>
            </w:r>
          </w:p>
        </w:tc>
      </w:tr>
      <w:tr w:rsidR="00A14A62" w:rsidTr="00A14A62">
        <w:trPr>
          <w:trHeight w:val="24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14A62" w:rsidRDefault="00A14A62" w:rsidP="00A14A62">
      <w:pPr>
        <w:spacing w:before="11"/>
        <w:rPr>
          <w:b/>
          <w:sz w:val="23"/>
        </w:rPr>
      </w:pPr>
    </w:p>
    <w:p w:rsidR="00A14A62" w:rsidRDefault="00A14A62" w:rsidP="00A14A62">
      <w:pPr>
        <w:pStyle w:val="a3"/>
        <w:spacing w:before="0"/>
        <w:ind w:left="622" w:right="629"/>
        <w:jc w:val="center"/>
      </w:pPr>
      <w:r>
        <w:t>Аннотация к дисциплине № 2 «</w:t>
      </w:r>
      <w:r w:rsidRPr="00A14A62">
        <w:t>Организационные основы обеспечения пожарной безопасности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5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9646FA">
              <w:rPr>
                <w:sz w:val="24"/>
              </w:rPr>
              <w:t>рганизационны</w:t>
            </w:r>
            <w:r>
              <w:rPr>
                <w:sz w:val="24"/>
              </w:rPr>
              <w:t>ми</w:t>
            </w:r>
            <w:r w:rsidRPr="009646FA">
              <w:rPr>
                <w:sz w:val="24"/>
              </w:rPr>
              <w:t xml:space="preserve"> основ</w:t>
            </w:r>
            <w:r>
              <w:rPr>
                <w:sz w:val="24"/>
              </w:rPr>
              <w:t>ами</w:t>
            </w:r>
            <w:r w:rsidRPr="009646FA">
              <w:rPr>
                <w:sz w:val="24"/>
              </w:rPr>
              <w:t xml:space="preserve"> обеспечения пожарной безопасности</w:t>
            </w:r>
          </w:p>
        </w:tc>
      </w:tr>
      <w:tr w:rsidR="00A14A62" w:rsidTr="00A14A62">
        <w:trPr>
          <w:trHeight w:val="1103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Государственное регулирование в области пожарной безопасности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Права, обязанности и ответственность организаций в области пожарной безопасности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Противопожарный режим на объекте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Противопожарная пропаганда и обучение работников организаций мерам пожарной безопасности</w:t>
            </w:r>
          </w:p>
          <w:p w:rsidR="00A14A62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Практические занятия</w:t>
            </w:r>
          </w:p>
        </w:tc>
      </w:tr>
      <w:tr w:rsidR="00A14A62" w:rsidTr="00A14A62">
        <w:trPr>
          <w:trHeight w:val="24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Default="00A14A62" w:rsidP="00A14A62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Pr="00A14A62">
        <w:t>Оценка соответствия объекта защиты требованиям пожарной безопасности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9646FA">
              <w:rPr>
                <w:sz w:val="24"/>
              </w:rPr>
              <w:t>ценк</w:t>
            </w:r>
            <w:r>
              <w:rPr>
                <w:sz w:val="24"/>
              </w:rPr>
              <w:t>ой</w:t>
            </w:r>
            <w:r w:rsidRPr="009646FA">
              <w:rPr>
                <w:sz w:val="24"/>
              </w:rPr>
              <w:t xml:space="preserve"> соответствия объекта защиты требованиям пожарной безопасности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Система обеспечения пожарной безопасности объекта защиты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Аккредитация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Независимая оценка пожарного риска (аудит пожарной безопасности)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Федеральный государственный пожарный надзор</w:t>
            </w:r>
          </w:p>
          <w:p w:rsidR="00A14A62" w:rsidRPr="009646FA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Подтверждение соответствия объектов защиты требованиям пожарной безопасности</w:t>
            </w:r>
          </w:p>
          <w:p w:rsidR="00A14A62" w:rsidRDefault="00A14A62" w:rsidP="00A14A6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646FA">
              <w:rPr>
                <w:sz w:val="24"/>
              </w:rPr>
              <w:t>Лицензирование и декларирование в области пожарной безопасности</w:t>
            </w:r>
          </w:p>
        </w:tc>
      </w:tr>
      <w:tr w:rsidR="00A14A62" w:rsidTr="00A14A62">
        <w:trPr>
          <w:trHeight w:val="2612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rPr>
          <w:b/>
          <w:sz w:val="24"/>
        </w:rPr>
      </w:pPr>
    </w:p>
    <w:p w:rsidR="00A14A62" w:rsidRDefault="00A14A62" w:rsidP="00A14A62">
      <w:pPr>
        <w:pStyle w:val="a3"/>
        <w:spacing w:before="0"/>
        <w:ind w:left="221" w:right="229"/>
        <w:jc w:val="center"/>
      </w:pPr>
      <w:r>
        <w:t>Аннотация к дисциплине № 4 «</w:t>
      </w:r>
      <w:r w:rsidRPr="00A14A62">
        <w:t>Общие принципы обеспечения пожарной безопасности объекта защиты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A22A3A">
              <w:rPr>
                <w:sz w:val="24"/>
              </w:rPr>
              <w:t>бщи</w:t>
            </w:r>
            <w:r>
              <w:rPr>
                <w:sz w:val="24"/>
              </w:rPr>
              <w:t>ми</w:t>
            </w:r>
            <w:r w:rsidRPr="00A22A3A">
              <w:rPr>
                <w:sz w:val="24"/>
              </w:rPr>
              <w:t xml:space="preserve"> принцип</w:t>
            </w:r>
            <w:r>
              <w:rPr>
                <w:sz w:val="24"/>
              </w:rPr>
              <w:t>ами</w:t>
            </w:r>
            <w:r w:rsidRPr="00A22A3A">
              <w:rPr>
                <w:sz w:val="24"/>
              </w:rPr>
              <w:t xml:space="preserve"> обеспечения пожарной безопасности объекта защиты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Классификация пожаров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Молниезащита зданий и сооружений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Требования пожарной безопасности к инженерному оборудованию зданий и сооружений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lastRenderedPageBreak/>
              <w:t>Требования пожарной безопасности к проходам, проездам и подъездам зданий и сооружений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Требования к противопожарным расстояниям между зданиями и сооружениями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Обеспечение деятельности подразделений пожарной охраны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Требования пожарной безопасности к системам теплоснабжения и отопления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Требования правил противопожарного режима к пожароопасным работам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Взрывопожарная и пожарная опасность веществ и материалов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Показатели взрывопожарной и пожарной опасности и классификация технологических сред по взрывопожарной и пожарной опасности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Классификация пожароопасных и взрывоопасных зон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Общие требования пожарной безопасности к производственным объектам</w:t>
            </w:r>
          </w:p>
          <w:p w:rsid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Обеспечение пожарной безопасности многофункциональных зданий</w:t>
            </w:r>
          </w:p>
        </w:tc>
      </w:tr>
      <w:tr w:rsidR="00A14A62" w:rsidTr="00A14A62">
        <w:trPr>
          <w:trHeight w:val="41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Default="00A14A62" w:rsidP="00A14A62">
      <w:pPr>
        <w:pStyle w:val="a3"/>
        <w:spacing w:before="0"/>
        <w:ind w:left="221" w:right="229"/>
        <w:jc w:val="center"/>
      </w:pPr>
      <w:r>
        <w:t>Аннотация к дисциплине № 5 «</w:t>
      </w:r>
      <w:r w:rsidRPr="009646FA">
        <w:t>Система предотвращения пожаров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с</w:t>
            </w:r>
            <w:r w:rsidRPr="00A22A3A">
              <w:rPr>
                <w:sz w:val="24"/>
              </w:rPr>
              <w:t>истем</w:t>
            </w:r>
            <w:r>
              <w:rPr>
                <w:sz w:val="24"/>
              </w:rPr>
              <w:t>ой</w:t>
            </w:r>
            <w:r w:rsidRPr="00A22A3A">
              <w:rPr>
                <w:sz w:val="24"/>
              </w:rPr>
              <w:t xml:space="preserve"> предотвращения пожаров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Pr="00A22A3A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Способы исключения условий образования горючей среды</w:t>
            </w:r>
          </w:p>
          <w:p w:rsid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22A3A">
              <w:rPr>
                <w:sz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</w:tr>
      <w:tr w:rsidR="00A14A62" w:rsidTr="00A14A62">
        <w:trPr>
          <w:trHeight w:val="41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Default="00A14A62" w:rsidP="00A14A62">
      <w:pPr>
        <w:pStyle w:val="a3"/>
        <w:spacing w:before="0"/>
        <w:ind w:left="221" w:right="229"/>
        <w:jc w:val="center"/>
      </w:pPr>
      <w:r>
        <w:t>Аннотация к дисциплине № 6 «</w:t>
      </w:r>
      <w:r w:rsidRPr="009646FA">
        <w:t>Системы противопожарной защиты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с</w:t>
            </w:r>
            <w:r w:rsidRPr="00A22A3A">
              <w:rPr>
                <w:sz w:val="24"/>
              </w:rPr>
              <w:t>истем</w:t>
            </w:r>
            <w:r>
              <w:rPr>
                <w:sz w:val="24"/>
              </w:rPr>
              <w:t>ой</w:t>
            </w:r>
            <w:r w:rsidRPr="00A22A3A">
              <w:rPr>
                <w:sz w:val="24"/>
              </w:rPr>
              <w:t xml:space="preserve"> противопожарной защиты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Способы защиты людей и имущества от воздействия опасных факторов пожара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Пути эвакуации людей при пожаре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Системы обнаружения пожара, оповещения и управления эвакуацией людей при пожаре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Система противодымной защиты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Огнестойкость и пожарная опасность зданий, сооружений и пожарных отсеков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Ограничение распространения пожара за пределы очага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Первичные средства пожаротушения в зданиях и сооружениях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Системы автоматического пожаротушения и пожарной сигнализации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Общие требования к пожарному оборудованию</w:t>
            </w:r>
          </w:p>
          <w:p w:rsidR="00A14A62" w:rsidRP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Источники противопожарного водоснабжения</w:t>
            </w:r>
          </w:p>
          <w:p w:rsidR="00A14A62" w:rsidRDefault="00A14A62" w:rsidP="00A14A6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A14A62">
              <w:rPr>
                <w:sz w:val="24"/>
              </w:rPr>
              <w:t>Практические занятия</w:t>
            </w:r>
          </w:p>
        </w:tc>
      </w:tr>
      <w:tr w:rsidR="00A14A62" w:rsidTr="00A14A62">
        <w:trPr>
          <w:trHeight w:val="41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Pr="00C777B0" w:rsidRDefault="00A14A62" w:rsidP="00A14A62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>
        <w:t>7</w:t>
      </w:r>
      <w:r w:rsidRPr="00C777B0">
        <w:t xml:space="preserve"> «Проверка знаний»</w:t>
      </w:r>
    </w:p>
    <w:p w:rsidR="00A14A62" w:rsidRPr="00C777B0" w:rsidRDefault="00A14A62" w:rsidP="00A14A62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A14A62">
      <w:pPr>
        <w:pStyle w:val="a3"/>
        <w:spacing w:before="71"/>
        <w:ind w:left="224" w:right="227"/>
        <w:jc w:val="center"/>
      </w:pPr>
      <w:bookmarkStart w:id="3" w:name="_Hlk128486846"/>
      <w:r>
        <w:lastRenderedPageBreak/>
        <w:t>Программа «</w:t>
      </w:r>
      <w:r w:rsidRPr="009646FA">
        <w:t>Повышение квалификации в области пожарной безопасности</w:t>
      </w:r>
      <w:r>
        <w:t>»</w:t>
      </w:r>
    </w:p>
    <w:p w:rsidR="00A14A62" w:rsidRDefault="00A14A62" w:rsidP="00A14A62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>
        <w:rPr>
          <w:spacing w:val="-3"/>
        </w:rPr>
        <w:t xml:space="preserve">к учебному плану программы </w:t>
      </w:r>
      <w:r w:rsidRPr="009646FA">
        <w:rPr>
          <w:spacing w:val="-3"/>
        </w:rPr>
        <w:t>«</w:t>
      </w:r>
      <w:r w:rsidRPr="00A14A62">
        <w:rPr>
          <w:spacing w:val="-3"/>
        </w:rPr>
        <w:t xml:space="preserve"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</w:r>
      <w:proofErr w:type="spellStart"/>
      <w:r w:rsidRPr="00A14A62">
        <w:rPr>
          <w:spacing w:val="-3"/>
        </w:rPr>
        <w:t>взрывопожароопасности</w:t>
      </w:r>
      <w:proofErr w:type="spellEnd"/>
      <w:r w:rsidRPr="00A14A62">
        <w:rPr>
          <w:spacing w:val="-3"/>
        </w:rPr>
        <w:t xml:space="preserve">, </w:t>
      </w:r>
      <w:proofErr w:type="spellStart"/>
      <w:r w:rsidRPr="00A14A62">
        <w:rPr>
          <w:spacing w:val="-3"/>
        </w:rPr>
        <w:t>взрывопожароопасности</w:t>
      </w:r>
      <w:proofErr w:type="spellEnd"/>
      <w:r w:rsidRPr="00A14A62">
        <w:rPr>
          <w:spacing w:val="-3"/>
        </w:rPr>
        <w:t>, пожароопасности</w:t>
      </w:r>
      <w:r w:rsidRPr="009646FA">
        <w:rPr>
          <w:spacing w:val="-3"/>
        </w:rPr>
        <w:t>»</w:t>
      </w:r>
    </w:p>
    <w:p w:rsidR="00A14A62" w:rsidRDefault="00A14A62" w:rsidP="00A14A62">
      <w:pPr>
        <w:pStyle w:val="a3"/>
        <w:spacing w:before="71"/>
        <w:ind w:left="224" w:right="227"/>
        <w:jc w:val="center"/>
      </w:pPr>
      <w:r>
        <w:t>Аннотация к дисциплине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Pr="009646FA">
        <w:t>Вводный модуль. Общие вопросы организации обучения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5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Вводный курс Общие вопросы организации обучения</w:t>
            </w:r>
          </w:p>
        </w:tc>
      </w:tr>
      <w:tr w:rsidR="00A14A62" w:rsidTr="00A14A62">
        <w:trPr>
          <w:trHeight w:val="39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9646FA">
              <w:rPr>
                <w:sz w:val="24"/>
              </w:rPr>
              <w:t>Общие вопросы организации обучения</w:t>
            </w:r>
          </w:p>
        </w:tc>
      </w:tr>
      <w:tr w:rsidR="00A14A62" w:rsidTr="00A14A62">
        <w:trPr>
          <w:trHeight w:val="24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14A62" w:rsidRDefault="00A14A62" w:rsidP="00A14A62">
      <w:pPr>
        <w:spacing w:before="11"/>
        <w:rPr>
          <w:b/>
          <w:sz w:val="23"/>
        </w:rPr>
      </w:pPr>
    </w:p>
    <w:p w:rsidR="00A14A62" w:rsidRDefault="00A14A62" w:rsidP="00A14A62">
      <w:pPr>
        <w:pStyle w:val="a3"/>
        <w:spacing w:before="0"/>
        <w:ind w:left="622" w:right="629"/>
        <w:jc w:val="center"/>
      </w:pPr>
      <w:r>
        <w:t>Аннотация к дисциплине № 2 «</w:t>
      </w:r>
      <w:r w:rsidRPr="00A14A62">
        <w:t>Модуль 1. Организационные основы обеспечения пожарной безопасности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554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9646FA">
              <w:rPr>
                <w:sz w:val="24"/>
              </w:rPr>
              <w:t>рганизационны</w:t>
            </w:r>
            <w:r>
              <w:rPr>
                <w:sz w:val="24"/>
              </w:rPr>
              <w:t>ми</w:t>
            </w:r>
            <w:r w:rsidRPr="009646FA">
              <w:rPr>
                <w:sz w:val="24"/>
              </w:rPr>
              <w:t xml:space="preserve"> основ</w:t>
            </w:r>
            <w:r>
              <w:rPr>
                <w:sz w:val="24"/>
              </w:rPr>
              <w:t>ами</w:t>
            </w:r>
            <w:r w:rsidRPr="009646FA">
              <w:rPr>
                <w:sz w:val="24"/>
              </w:rPr>
              <w:t xml:space="preserve"> обеспечения пожарной безопасности</w:t>
            </w:r>
          </w:p>
        </w:tc>
      </w:tr>
      <w:tr w:rsidR="00A14A62" w:rsidTr="00A14A62">
        <w:trPr>
          <w:trHeight w:val="1103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Государственное регулирование в области пожарной безопасности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Права, обязанности и ответственность организаций в области пожарной безопасности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Противопожарный режим на объекте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Оценка соответствия объектов защиты (продукции) требованиям пожарной безопасности</w:t>
            </w:r>
          </w:p>
          <w:p w:rsidR="00A14A62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Практические занятия</w:t>
            </w:r>
          </w:p>
        </w:tc>
      </w:tr>
      <w:tr w:rsidR="00A14A62" w:rsidTr="00F17ACB">
        <w:trPr>
          <w:trHeight w:val="84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Default="00A14A62" w:rsidP="00A14A62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F17ACB" w:rsidRPr="00F17ACB">
        <w:t>Модуль 2. Общие принципы обеспечения пожарной безопасности объекта защиты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17ACB">
              <w:rPr>
                <w:sz w:val="24"/>
              </w:rPr>
              <w:t>о</w:t>
            </w:r>
            <w:r w:rsidR="00F17ACB" w:rsidRPr="00F17ACB">
              <w:rPr>
                <w:sz w:val="24"/>
              </w:rPr>
              <w:t>бщи</w:t>
            </w:r>
            <w:r w:rsidR="00F17ACB">
              <w:rPr>
                <w:sz w:val="24"/>
              </w:rPr>
              <w:t>ми</w:t>
            </w:r>
            <w:r w:rsidR="00F17ACB" w:rsidRPr="00F17ACB">
              <w:rPr>
                <w:sz w:val="24"/>
              </w:rPr>
              <w:t xml:space="preserve"> принцип</w:t>
            </w:r>
            <w:r w:rsidR="00F17ACB">
              <w:rPr>
                <w:sz w:val="24"/>
              </w:rPr>
              <w:t>ами</w:t>
            </w:r>
            <w:r w:rsidR="00F17ACB" w:rsidRPr="00F17ACB">
              <w:rPr>
                <w:sz w:val="24"/>
              </w:rPr>
              <w:t xml:space="preserve"> обеспечения пожарной безопасности объекта защиты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пожаров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proofErr w:type="spellStart"/>
            <w:r w:rsidRPr="00F17ACB">
              <w:rPr>
                <w:sz w:val="24"/>
              </w:rPr>
              <w:t>Пожаровзрывоопасность</w:t>
            </w:r>
            <w:proofErr w:type="spellEnd"/>
            <w:r w:rsidRPr="00F17ACB">
              <w:rPr>
                <w:sz w:val="24"/>
              </w:rPr>
              <w:t xml:space="preserve"> и пожарная опасность веществ и материалов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Пожарно-техническая классификация зданий, сооружений и пожарных отсеков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наружных установок по пожарной 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зданий, сооружений и помещений по пожарной и взрывопожарной 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 xml:space="preserve">Показатели </w:t>
            </w:r>
            <w:proofErr w:type="spellStart"/>
            <w:r w:rsidRPr="00F17ACB">
              <w:rPr>
                <w:sz w:val="24"/>
              </w:rPr>
              <w:t>пожаровзрывоопасности</w:t>
            </w:r>
            <w:proofErr w:type="spellEnd"/>
            <w:r w:rsidRPr="00F17ACB">
              <w:rPr>
                <w:sz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F17ACB">
              <w:rPr>
                <w:sz w:val="24"/>
              </w:rPr>
              <w:t>пожаровзрывоопасности</w:t>
            </w:r>
            <w:proofErr w:type="spellEnd"/>
            <w:r w:rsidRPr="00F17ACB">
              <w:rPr>
                <w:sz w:val="24"/>
              </w:rPr>
              <w:t xml:space="preserve"> и пожарной 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пожароопасных и взрывоопасных зон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Молниезащита зданий и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Пожарно-техническая классификация строительных конструкций и противопожарных преград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проходам, проездам и подъездам зданий и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к противопожарным расстояниям между зданиями и сооружениями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Обеспечение деятельности пожарных подразделений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Размещение подразделений пожарной охраны и пожарных депо на производственных объектах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лестниц и лестничных клеток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системам теплоснабжения и отопления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правил противопожарного режима к пожароопасным работам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Обеспечение пожарной безопасности многофункциональных зданий</w:t>
            </w:r>
          </w:p>
          <w:p w:rsidR="00A14A62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Обеспечение пожарной безопасности жилых помещений</w:t>
            </w:r>
          </w:p>
        </w:tc>
      </w:tr>
      <w:tr w:rsidR="00A14A62" w:rsidTr="00A14A62">
        <w:trPr>
          <w:trHeight w:val="2612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rPr>
          <w:b/>
          <w:sz w:val="24"/>
        </w:rPr>
      </w:pPr>
    </w:p>
    <w:p w:rsidR="00A14A62" w:rsidRDefault="00A14A62" w:rsidP="00A14A62">
      <w:pPr>
        <w:pStyle w:val="a3"/>
        <w:spacing w:before="0"/>
        <w:ind w:left="221" w:right="229"/>
        <w:jc w:val="center"/>
      </w:pPr>
      <w:r>
        <w:t>Аннотация к дисциплине № 4 «</w:t>
      </w:r>
      <w:r w:rsidR="00F17ACB" w:rsidRPr="00F17ACB">
        <w:t>Модуль 3. Система предотвращения пожаров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17ACB">
              <w:rPr>
                <w:sz w:val="24"/>
              </w:rPr>
              <w:t>с</w:t>
            </w:r>
            <w:r w:rsidR="00F17ACB" w:rsidRPr="00F17ACB">
              <w:rPr>
                <w:sz w:val="24"/>
              </w:rPr>
              <w:t>истем</w:t>
            </w:r>
            <w:r w:rsidR="00F17ACB">
              <w:rPr>
                <w:sz w:val="24"/>
              </w:rPr>
              <w:t>ой</w:t>
            </w:r>
            <w:r w:rsidR="00F17ACB" w:rsidRPr="00F17ACB">
              <w:rPr>
                <w:sz w:val="24"/>
              </w:rPr>
              <w:t xml:space="preserve"> предотвращения пожаров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Способы исключения условий образования горючей среды</w:t>
            </w:r>
          </w:p>
          <w:p w:rsidR="00A14A62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</w:tr>
      <w:tr w:rsidR="00A14A62" w:rsidTr="00A14A62">
        <w:trPr>
          <w:trHeight w:val="41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Default="00A14A62" w:rsidP="00A14A62">
      <w:pPr>
        <w:pStyle w:val="a3"/>
        <w:spacing w:before="0"/>
        <w:ind w:left="221" w:right="229"/>
        <w:jc w:val="center"/>
      </w:pPr>
      <w:r>
        <w:t>Аннотация к дисциплине № 5 «</w:t>
      </w:r>
      <w:r w:rsidR="00F17ACB" w:rsidRPr="00F17ACB">
        <w:t>Модуль 4. Системы противопожарной защиты</w:t>
      </w:r>
      <w:r>
        <w:t>»</w:t>
      </w:r>
    </w:p>
    <w:p w:rsidR="00A14A62" w:rsidRDefault="00A14A62" w:rsidP="00A14A6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A14A62" w:rsidTr="00A14A62">
        <w:trPr>
          <w:trHeight w:val="827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с</w:t>
            </w:r>
            <w:r w:rsidRPr="00A22A3A">
              <w:rPr>
                <w:sz w:val="24"/>
              </w:rPr>
              <w:t>истем</w:t>
            </w:r>
            <w:r>
              <w:rPr>
                <w:sz w:val="24"/>
              </w:rPr>
              <w:t>ой</w:t>
            </w:r>
            <w:r w:rsidRPr="00A22A3A">
              <w:rPr>
                <w:sz w:val="24"/>
              </w:rPr>
              <w:t xml:space="preserve"> </w:t>
            </w:r>
            <w:r w:rsidR="00F17ACB">
              <w:rPr>
                <w:sz w:val="24"/>
              </w:rPr>
              <w:t>противопожарной защиты</w:t>
            </w:r>
          </w:p>
        </w:tc>
      </w:tr>
      <w:tr w:rsidR="00A14A62" w:rsidTr="00A14A62">
        <w:trPr>
          <w:trHeight w:val="830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Способы защиты людей и имущества от воздействия опасных факторов пожара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Пути эвакуации людей при пожаре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обнаружения пожара, оповещения и управления эвакуацией людей при пожаре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Система противодымной защиты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Огнестойкость и пожарная опасность зданий, сооружений и пожарных отсеков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Ограничение распространения пожара за пределы очага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Первичные средства пожаротушения в зданиях и сооружениях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автоматического пожаротушения и пожарной сигнализации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Общие требования к пожарному оборудованию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Источники противопожарного водоснабжения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Практические занятия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Вариативные модули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5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производственным зданиям, сооружениям (класс функциональной пожарной опасности Ф5.1)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6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складским зданиям, сооружениям, помещениям (класс функциональной пожарной опасности Ф5.2)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7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8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зданиям сельскохозяйственного назначения (класс функциональной пожарной опасности Ф 5.3)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9</w:t>
            </w:r>
          </w:p>
          <w:p w:rsidR="00A14A62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Пожарная безопасность опасных производственных объектов</w:t>
            </w:r>
          </w:p>
        </w:tc>
      </w:tr>
      <w:tr w:rsidR="00A14A62" w:rsidTr="00A14A62">
        <w:trPr>
          <w:trHeight w:val="415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A14A62" w:rsidRPr="006F1E8E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A14A62" w:rsidRDefault="00A14A62" w:rsidP="00A14A6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A14A62" w:rsidRPr="0049327E" w:rsidRDefault="00A14A62" w:rsidP="00A14A62">
            <w:pPr>
              <w:ind w:left="57" w:right="57"/>
            </w:pPr>
            <w:r w:rsidRPr="0049327E">
              <w:t>Опрос</w:t>
            </w:r>
          </w:p>
        </w:tc>
      </w:tr>
      <w:tr w:rsidR="00A14A62" w:rsidTr="00A14A62">
        <w:trPr>
          <w:trHeight w:val="551"/>
        </w:trPr>
        <w:tc>
          <w:tcPr>
            <w:tcW w:w="2943" w:type="dxa"/>
          </w:tcPr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A14A62" w:rsidRDefault="00A14A62" w:rsidP="00A14A6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A14A62" w:rsidRDefault="00A14A62" w:rsidP="00A14A62">
            <w:pPr>
              <w:ind w:left="57" w:right="57"/>
            </w:pPr>
            <w:r w:rsidRPr="0049327E">
              <w:t>Текущий</w:t>
            </w:r>
          </w:p>
        </w:tc>
      </w:tr>
    </w:tbl>
    <w:p w:rsidR="00A14A62" w:rsidRDefault="00A14A62" w:rsidP="00A14A62">
      <w:pPr>
        <w:spacing w:before="3" w:after="1"/>
        <w:rPr>
          <w:b/>
          <w:sz w:val="24"/>
        </w:rPr>
      </w:pPr>
    </w:p>
    <w:p w:rsidR="00A14A62" w:rsidRPr="00C777B0" w:rsidRDefault="00A14A62" w:rsidP="00A14A62">
      <w:pPr>
        <w:pStyle w:val="a3"/>
        <w:spacing w:before="90"/>
        <w:ind w:left="1960" w:right="538" w:hanging="1417"/>
      </w:pPr>
      <w:r w:rsidRPr="00C777B0">
        <w:lastRenderedPageBreak/>
        <w:t xml:space="preserve">Аннотация рабочей программы дисциплины № </w:t>
      </w:r>
      <w:r w:rsidR="00F17ACB">
        <w:t>6</w:t>
      </w:r>
      <w:r w:rsidRPr="00C777B0">
        <w:t xml:space="preserve"> «Проверка знаний»</w:t>
      </w:r>
    </w:p>
    <w:p w:rsidR="00A14A62" w:rsidRPr="00C777B0" w:rsidRDefault="00A14A62" w:rsidP="00A14A62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bookmarkEnd w:id="3"/>
    <w:p w:rsidR="00A14A62" w:rsidRPr="00C777B0" w:rsidRDefault="00A14A62" w:rsidP="00A14A62">
      <w:pPr>
        <w:ind w:left="142"/>
        <w:rPr>
          <w:sz w:val="24"/>
          <w:szCs w:val="24"/>
        </w:rPr>
      </w:pPr>
    </w:p>
    <w:p w:rsidR="00F17ACB" w:rsidRDefault="00F17ACB" w:rsidP="00F17ACB">
      <w:pPr>
        <w:pStyle w:val="a3"/>
        <w:spacing w:before="71"/>
        <w:ind w:left="224" w:right="227"/>
        <w:jc w:val="center"/>
      </w:pPr>
      <w:r>
        <w:t>Программа «</w:t>
      </w:r>
      <w:r w:rsidRPr="009646FA">
        <w:t>Повышение квалификации в области пожарной безопасности</w:t>
      </w:r>
      <w:r>
        <w:t>»</w:t>
      </w:r>
    </w:p>
    <w:p w:rsidR="00F17ACB" w:rsidRDefault="00F17ACB" w:rsidP="00F17ACB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>
        <w:rPr>
          <w:spacing w:val="-3"/>
        </w:rPr>
        <w:t xml:space="preserve">к учебному плану программы </w:t>
      </w:r>
      <w:r w:rsidRPr="009646FA">
        <w:rPr>
          <w:spacing w:val="-3"/>
        </w:rPr>
        <w:t>«</w:t>
      </w:r>
      <w:r w:rsidRPr="00F17ACB">
        <w:rPr>
          <w:spacing w:val="-3"/>
        </w:rPr>
        <w:t>Для лиц, на которых возложена трудовая функция по проведению противопожарного инструктажа</w:t>
      </w:r>
      <w:r w:rsidRPr="009646FA">
        <w:rPr>
          <w:spacing w:val="-3"/>
        </w:rPr>
        <w:t>»</w:t>
      </w:r>
    </w:p>
    <w:p w:rsidR="00F17ACB" w:rsidRDefault="00F17ACB" w:rsidP="00F17ACB">
      <w:pPr>
        <w:pStyle w:val="a3"/>
        <w:spacing w:before="71"/>
        <w:ind w:left="224" w:right="227"/>
        <w:jc w:val="center"/>
      </w:pPr>
      <w:r>
        <w:t>Аннотация к дисциплине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Pr="009646FA">
        <w:t>Вводный модуль. Общие вопросы организации обучения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17ACB" w:rsidTr="00CD20F5">
        <w:trPr>
          <w:trHeight w:val="554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Вводный курс Общие вопросы организации обучения</w:t>
            </w:r>
          </w:p>
        </w:tc>
      </w:tr>
      <w:tr w:rsidR="00F17ACB" w:rsidTr="00CD20F5">
        <w:trPr>
          <w:trHeight w:val="395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9646FA">
              <w:rPr>
                <w:sz w:val="24"/>
              </w:rPr>
              <w:t>Общие вопросы организации обучения</w:t>
            </w:r>
          </w:p>
        </w:tc>
      </w:tr>
      <w:tr w:rsidR="00F17ACB" w:rsidTr="00CD20F5">
        <w:trPr>
          <w:trHeight w:val="2454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3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17ACB" w:rsidRDefault="00F17ACB" w:rsidP="00F17ACB">
      <w:pPr>
        <w:spacing w:before="11"/>
        <w:rPr>
          <w:b/>
          <w:sz w:val="23"/>
        </w:rPr>
      </w:pPr>
    </w:p>
    <w:p w:rsidR="00F17ACB" w:rsidRDefault="00F17ACB" w:rsidP="00F17ACB">
      <w:pPr>
        <w:pStyle w:val="a3"/>
        <w:spacing w:before="0"/>
        <w:ind w:left="622" w:right="629"/>
        <w:jc w:val="center"/>
      </w:pPr>
      <w:r>
        <w:t>Аннотация к дисциплине № 2 «</w:t>
      </w:r>
      <w:r w:rsidRPr="00A14A62">
        <w:t>Модуль 1. Организационные основы обеспечения пожарной безопасности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17ACB" w:rsidTr="00CD20F5">
        <w:trPr>
          <w:trHeight w:val="554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9646FA">
              <w:rPr>
                <w:sz w:val="24"/>
              </w:rPr>
              <w:t>рганизационны</w:t>
            </w:r>
            <w:r>
              <w:rPr>
                <w:sz w:val="24"/>
              </w:rPr>
              <w:t>ми</w:t>
            </w:r>
            <w:r w:rsidRPr="009646FA">
              <w:rPr>
                <w:sz w:val="24"/>
              </w:rPr>
              <w:t xml:space="preserve"> основ</w:t>
            </w:r>
            <w:r>
              <w:rPr>
                <w:sz w:val="24"/>
              </w:rPr>
              <w:t>ами</w:t>
            </w:r>
            <w:r w:rsidRPr="009646FA">
              <w:rPr>
                <w:sz w:val="24"/>
              </w:rPr>
              <w:t xml:space="preserve"> обеспечения пожарной безопасности</w:t>
            </w:r>
          </w:p>
        </w:tc>
      </w:tr>
      <w:tr w:rsidR="00F17ACB" w:rsidTr="00CD20F5">
        <w:trPr>
          <w:trHeight w:val="1103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Система обеспечения пожарной безопасности в Российской Федерации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Права, обязанности и ответственность организаций в области пожарной безопасности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Противопожарный режим на объекте</w:t>
            </w:r>
          </w:p>
          <w:p w:rsid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Практические занятия</w:t>
            </w:r>
          </w:p>
        </w:tc>
      </w:tr>
      <w:tr w:rsidR="00F17ACB" w:rsidTr="00CD20F5">
        <w:trPr>
          <w:trHeight w:val="845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17ACB" w:rsidRPr="0049327E" w:rsidRDefault="00F17ACB" w:rsidP="00CD20F5">
            <w:pPr>
              <w:ind w:left="57" w:right="57"/>
            </w:pPr>
            <w:r w:rsidRPr="0049327E">
              <w:t>Опрос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17ACB" w:rsidRDefault="00F17AC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17ACB" w:rsidRDefault="00F17ACB" w:rsidP="00F17ACB">
      <w:pPr>
        <w:spacing w:before="3" w:after="1"/>
        <w:rPr>
          <w:b/>
          <w:sz w:val="24"/>
        </w:rPr>
      </w:pPr>
    </w:p>
    <w:p w:rsidR="00F17ACB" w:rsidRDefault="00F17ACB" w:rsidP="00F17ACB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Pr="00F17ACB">
        <w:t>Модуль 2. Общие принципы обеспечения пожарной безопасности объекта защиты</w:t>
      </w:r>
      <w:r>
        <w:t>»</w:t>
      </w:r>
    </w:p>
    <w:p w:rsidR="00F17ACB" w:rsidRDefault="00F17ACB" w:rsidP="00F17AC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17ACB" w:rsidTr="00CD20F5">
        <w:trPr>
          <w:trHeight w:val="827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F17ACB">
              <w:rPr>
                <w:sz w:val="24"/>
              </w:rPr>
              <w:t>бщи</w:t>
            </w:r>
            <w:r>
              <w:rPr>
                <w:sz w:val="24"/>
              </w:rPr>
              <w:t>ми</w:t>
            </w:r>
            <w:r w:rsidRPr="00F17ACB">
              <w:rPr>
                <w:sz w:val="24"/>
              </w:rPr>
              <w:t xml:space="preserve"> принцип</w:t>
            </w:r>
            <w:r>
              <w:rPr>
                <w:sz w:val="24"/>
              </w:rPr>
              <w:t>ами</w:t>
            </w:r>
            <w:r w:rsidRPr="00F17ACB">
              <w:rPr>
                <w:sz w:val="24"/>
              </w:rPr>
              <w:t xml:space="preserve"> обеспечения пожарной безопасности объекта защиты</w:t>
            </w:r>
          </w:p>
        </w:tc>
      </w:tr>
      <w:tr w:rsidR="00F17ACB" w:rsidTr="00CD20F5">
        <w:trPr>
          <w:trHeight w:val="830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пожаров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Классификация зданий, сооружений и пожарных отсеков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Взрывопожарная и пожарная опасность веществ и материалов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электротехнической продукции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инженерному оборудованию зданий и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проходам, проездам и подъездам зданий и сооружений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к противопожарным расстояниям между зданиями и сооружениями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системам теплоснабжения и отопления. Печное отопление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многофункциональным зданиям</w:t>
            </w:r>
          </w:p>
          <w:p w:rsidR="00F17ACB" w:rsidRDefault="00F17ACB" w:rsidP="00F17AC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17ACB">
              <w:rPr>
                <w:sz w:val="24"/>
              </w:rPr>
              <w:t>Требования пожарной безопасности к жилым помещениям</w:t>
            </w:r>
          </w:p>
        </w:tc>
      </w:tr>
      <w:tr w:rsidR="00F17ACB" w:rsidTr="00CD20F5">
        <w:trPr>
          <w:trHeight w:val="2612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17ACB" w:rsidRPr="0049327E" w:rsidRDefault="00F17ACB" w:rsidP="00CD20F5">
            <w:pPr>
              <w:ind w:left="57" w:right="57"/>
            </w:pPr>
            <w:r w:rsidRPr="0049327E">
              <w:t>Опрос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17ACB" w:rsidRDefault="00F17AC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17ACB" w:rsidRDefault="00F17ACB" w:rsidP="00F17ACB">
      <w:pPr>
        <w:rPr>
          <w:b/>
          <w:sz w:val="24"/>
        </w:rPr>
      </w:pPr>
    </w:p>
    <w:p w:rsidR="00F17ACB" w:rsidRDefault="00F17ACB" w:rsidP="00F17ACB">
      <w:pPr>
        <w:pStyle w:val="a3"/>
        <w:spacing w:before="0"/>
        <w:ind w:left="221" w:right="229"/>
        <w:jc w:val="center"/>
      </w:pPr>
      <w:r>
        <w:t>Аннотация к дисциплине № 4 «</w:t>
      </w:r>
      <w:r w:rsidRPr="00F17ACB">
        <w:t>Модуль 3. Система предотвращения пожаров</w:t>
      </w:r>
      <w:r>
        <w:t>»</w:t>
      </w:r>
    </w:p>
    <w:p w:rsidR="00F17ACB" w:rsidRDefault="00F17ACB" w:rsidP="00F17AC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17ACB" w:rsidTr="00CD20F5">
        <w:trPr>
          <w:trHeight w:val="827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с</w:t>
            </w:r>
            <w:r w:rsidRPr="00F17ACB">
              <w:rPr>
                <w:sz w:val="24"/>
              </w:rPr>
              <w:t>истем</w:t>
            </w:r>
            <w:r>
              <w:rPr>
                <w:sz w:val="24"/>
              </w:rPr>
              <w:t>ой</w:t>
            </w:r>
            <w:r w:rsidRPr="00F17ACB">
              <w:rPr>
                <w:sz w:val="24"/>
              </w:rPr>
              <w:t xml:space="preserve"> предотвращения пожаров</w:t>
            </w:r>
          </w:p>
        </w:tc>
      </w:tr>
      <w:tr w:rsidR="00F17ACB" w:rsidTr="00CD20F5">
        <w:trPr>
          <w:trHeight w:val="830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Способы защиты людей и имущества от воздействия опасных факторов пожара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Пути эвакуации людей при пожаре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обнаружения пожара, оповещения и управления эвакуацией людей при пожаре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Система противодымной защиты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Ограничение распространения пожара за пределы очага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Первичные средства пожаротушения в зданиях и сооружениях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Системы автоматического пожаротушения и системы пожарной сигнализации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Общие требования к пожарному оборудованию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Источники противопожарного водоснабжения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  <w:p w:rsid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Практические занятия</w:t>
            </w:r>
          </w:p>
        </w:tc>
      </w:tr>
      <w:tr w:rsidR="00F17ACB" w:rsidTr="00CD20F5">
        <w:trPr>
          <w:trHeight w:val="415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17ACB" w:rsidRPr="0049327E" w:rsidRDefault="00F17ACB" w:rsidP="00CD20F5">
            <w:pPr>
              <w:ind w:left="57" w:right="57"/>
            </w:pPr>
            <w:r w:rsidRPr="0049327E">
              <w:t>Опрос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17ACB" w:rsidRDefault="00F17AC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17ACB" w:rsidRDefault="00F17ACB" w:rsidP="00F17ACB">
      <w:pPr>
        <w:spacing w:before="3" w:after="1"/>
        <w:rPr>
          <w:b/>
          <w:sz w:val="24"/>
        </w:rPr>
      </w:pPr>
    </w:p>
    <w:p w:rsidR="00F17ACB" w:rsidRDefault="00F17ACB" w:rsidP="00F17ACB">
      <w:pPr>
        <w:pStyle w:val="a3"/>
        <w:spacing w:before="0"/>
        <w:ind w:left="221" w:right="229"/>
        <w:jc w:val="center"/>
      </w:pPr>
      <w:r>
        <w:t>Аннотация к дисциплине № 5 «</w:t>
      </w:r>
      <w:r>
        <w:t>Вариативные модули. Требований пожарной безопасности</w:t>
      </w:r>
      <w:r>
        <w:t>»</w:t>
      </w:r>
    </w:p>
    <w:p w:rsidR="00F17ACB" w:rsidRDefault="00F17ACB" w:rsidP="00F17AC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17ACB" w:rsidTr="00CD20F5">
        <w:trPr>
          <w:trHeight w:val="827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требованиями пожарной безопасности в различных организациях</w:t>
            </w:r>
          </w:p>
        </w:tc>
      </w:tr>
      <w:tr w:rsidR="00F17ACB" w:rsidTr="00CD20F5">
        <w:trPr>
          <w:trHeight w:val="830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4. 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(Ф1)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5. Требования пожарной безопасности для зрелищных и культурно-просветительных учреждений (Ф2)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6. Требования пожарной безопасности для организаций по обслуживанию населения (Ф3)</w:t>
            </w:r>
          </w:p>
          <w:p w:rsidR="00F17ACB" w:rsidRP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 xml:space="preserve">Модуль 7. Требования пожарной безопасности для образовательных организаций, научных и проектных </w:t>
            </w:r>
            <w:r w:rsidRPr="00F17ACB">
              <w:rPr>
                <w:sz w:val="24"/>
              </w:rPr>
              <w:lastRenderedPageBreak/>
              <w:t>организаций, органов управления учреждений (Ф4)</w:t>
            </w:r>
          </w:p>
          <w:p w:rsidR="00F17ACB" w:rsidRDefault="00F17ACB" w:rsidP="00F17AC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17ACB">
              <w:rPr>
                <w:sz w:val="24"/>
              </w:rPr>
              <w:t>Модуль 8. Требования пожарной безопасности для производственных объектов (Ф5)</w:t>
            </w:r>
          </w:p>
        </w:tc>
      </w:tr>
      <w:tr w:rsidR="00F17ACB" w:rsidTr="00CD20F5">
        <w:trPr>
          <w:trHeight w:val="415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4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17ACB" w:rsidRPr="006F1E8E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17ACB" w:rsidRDefault="00F17AC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17ACB" w:rsidRPr="0049327E" w:rsidRDefault="00F17ACB" w:rsidP="00CD20F5">
            <w:pPr>
              <w:ind w:left="57" w:right="57"/>
            </w:pPr>
            <w:r w:rsidRPr="0049327E">
              <w:t>Опрос</w:t>
            </w:r>
          </w:p>
        </w:tc>
      </w:tr>
      <w:tr w:rsidR="00F17ACB" w:rsidTr="00CD20F5">
        <w:trPr>
          <w:trHeight w:val="551"/>
        </w:trPr>
        <w:tc>
          <w:tcPr>
            <w:tcW w:w="2943" w:type="dxa"/>
          </w:tcPr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17ACB" w:rsidRDefault="00F17AC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17ACB" w:rsidRDefault="00F17AC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17ACB" w:rsidRDefault="00F17ACB" w:rsidP="00F17ACB">
      <w:pPr>
        <w:spacing w:before="3" w:after="1"/>
        <w:rPr>
          <w:b/>
          <w:sz w:val="24"/>
        </w:rPr>
      </w:pPr>
    </w:p>
    <w:p w:rsidR="00F17ACB" w:rsidRPr="00C777B0" w:rsidRDefault="00F17ACB" w:rsidP="00F17ACB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>
        <w:t>6</w:t>
      </w:r>
      <w:r w:rsidRPr="00C777B0">
        <w:t xml:space="preserve"> «Проверка знаний»</w:t>
      </w:r>
    </w:p>
    <w:p w:rsidR="00F17ACB" w:rsidRPr="00C777B0" w:rsidRDefault="00F17ACB" w:rsidP="00F17ACB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Pr="00C777B0" w:rsidRDefault="00A14A62" w:rsidP="006F1E8E">
      <w:pPr>
        <w:ind w:left="142"/>
        <w:rPr>
          <w:sz w:val="24"/>
          <w:szCs w:val="24"/>
        </w:rPr>
      </w:pPr>
      <w:bookmarkStart w:id="4" w:name="_GoBack"/>
      <w:bookmarkEnd w:id="4"/>
    </w:p>
    <w:sectPr w:rsidR="00A14A62" w:rsidRPr="00C777B0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1C4B8E"/>
    <w:rsid w:val="002552B8"/>
    <w:rsid w:val="00473A64"/>
    <w:rsid w:val="005541DE"/>
    <w:rsid w:val="005C2203"/>
    <w:rsid w:val="006157CF"/>
    <w:rsid w:val="00652018"/>
    <w:rsid w:val="00683B1C"/>
    <w:rsid w:val="006F1E8E"/>
    <w:rsid w:val="00780802"/>
    <w:rsid w:val="007C65FE"/>
    <w:rsid w:val="008F5D85"/>
    <w:rsid w:val="009646FA"/>
    <w:rsid w:val="00A14A62"/>
    <w:rsid w:val="00A22A3A"/>
    <w:rsid w:val="00C777B0"/>
    <w:rsid w:val="00D76F94"/>
    <w:rsid w:val="00F17AC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40D3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9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library.ru/" TargetMode="External"/><Relationship Id="rId42" Type="http://schemas.openxmlformats.org/officeDocument/2006/relationships/hyperlink" Target="http://www.elibrary.ru/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rsl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29" Type="http://schemas.openxmlformats.org/officeDocument/2006/relationships/hyperlink" Target="http://www.rsl.ru/" TargetMode="External"/><Relationship Id="rId41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32" Type="http://schemas.openxmlformats.org/officeDocument/2006/relationships/hyperlink" Target="http://www.elibrary.ru/" TargetMode="External"/><Relationship Id="rId37" Type="http://schemas.openxmlformats.org/officeDocument/2006/relationships/hyperlink" Target="http://www.rsl.ru/" TargetMode="External"/><Relationship Id="rId40" Type="http://schemas.openxmlformats.org/officeDocument/2006/relationships/hyperlink" Target="http://www.elibrary.ru/" TargetMode="External"/><Relationship Id="rId45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www.elibrary.ru/" TargetMode="External"/><Relationship Id="rId36" Type="http://schemas.openxmlformats.org/officeDocument/2006/relationships/hyperlink" Target="http://www.elibrary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rsl.ru/" TargetMode="External"/><Relationship Id="rId44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hyperlink" Target="http://www.elibrary.ru/" TargetMode="External"/><Relationship Id="rId35" Type="http://schemas.openxmlformats.org/officeDocument/2006/relationships/hyperlink" Target="http://www.rsl.ru/" TargetMode="External"/><Relationship Id="rId43" Type="http://schemas.openxmlformats.org/officeDocument/2006/relationships/hyperlink" Target="http://www.rsl.ru/" TargetMode="External"/><Relationship Id="rId48" Type="http://schemas.openxmlformats.org/officeDocument/2006/relationships/hyperlink" Target="http://www.elibrary.ru/" TargetMode="External"/><Relationship Id="rId8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3</cp:revision>
  <cp:lastPrinted>2023-02-14T07:44:00Z</cp:lastPrinted>
  <dcterms:created xsi:type="dcterms:W3CDTF">2023-02-28T05:39:00Z</dcterms:created>
  <dcterms:modified xsi:type="dcterms:W3CDTF">2023-02-28T06:31:00Z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